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407117" w:rsidRDefault="00293093" w14:paraId="0BFDC5CC" wp14:textId="77777777">
      <w:pPr>
        <w:rPr>
          <w:sz w:val="44"/>
          <w:szCs w:val="44"/>
        </w:rPr>
      </w:pPr>
      <w:r>
        <w:rPr>
          <w:sz w:val="44"/>
          <w:szCs w:val="44"/>
        </w:rPr>
        <w:t>Nervová soustava</w:t>
      </w:r>
    </w:p>
    <w:p xmlns:wp14="http://schemas.microsoft.com/office/word/2010/wordml" w:rsidR="00293093" w:rsidRDefault="00293093" w14:paraId="672A6659" wp14:textId="77777777">
      <w:pPr>
        <w:rPr>
          <w:sz w:val="44"/>
          <w:szCs w:val="44"/>
        </w:rPr>
      </w:pPr>
    </w:p>
    <w:p xmlns:wp14="http://schemas.microsoft.com/office/word/2010/wordml" w:rsidR="00293093" w:rsidP="00293093" w:rsidRDefault="00293093" w14:paraId="4BF8FAEC" wp14:textId="77777777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Řídí veškeré dění, které probíhá v lidském těle</w:t>
      </w:r>
    </w:p>
    <w:p xmlns:wp14="http://schemas.microsoft.com/office/word/2010/wordml" w:rsidR="00293093" w:rsidP="00293093" w:rsidRDefault="00293093" w14:paraId="74E9EBD7" wp14:textId="77777777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Části nervové soustavy: - mozek</w:t>
      </w:r>
    </w:p>
    <w:p xmlns:wp14="http://schemas.microsoft.com/office/word/2010/wordml" w:rsidR="00293093" w:rsidP="00293093" w:rsidRDefault="00293093" w14:paraId="70D4C461" wp14:textId="77777777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                                           . mícha</w:t>
      </w:r>
    </w:p>
    <w:p xmlns:wp14="http://schemas.microsoft.com/office/word/2010/wordml" w:rsidR="00293093" w:rsidP="00293093" w:rsidRDefault="00293093" w14:paraId="3841CF01" wp14:textId="77777777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                                           . nervy</w:t>
      </w:r>
    </w:p>
    <w:p xmlns:wp14="http://schemas.microsoft.com/office/word/2010/wordml" w:rsidR="00293093" w:rsidP="00293093" w:rsidRDefault="00293093" w14:paraId="5AE9A4B0" wp14:textId="77777777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Řídící centrálou je mozek a mícha – ovládá myšlení, pohyby i smysly</w:t>
      </w:r>
    </w:p>
    <w:p xmlns:wp14="http://schemas.microsoft.com/office/word/2010/wordml" w:rsidR="00293093" w:rsidP="00293093" w:rsidRDefault="00CE3E2C" w14:paraId="1A975BD1" wp14:textId="77777777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Prostřednictvím nervů mozek a mícha přijímají informace z orgánů a vydávají nazpět „příkazy“ orgánům </w:t>
      </w:r>
    </w:p>
    <w:p xmlns:wp14="http://schemas.microsoft.com/office/word/2010/wordml" w:rsidR="00293093" w:rsidP="00293093" w:rsidRDefault="00CE3E2C" w14:paraId="08C69870" wp14:textId="77777777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Člověk má nejdokonaleji</w:t>
      </w:r>
      <w:bookmarkStart w:name="_GoBack" w:id="0"/>
      <w:bookmarkEnd w:id="0"/>
      <w:r w:rsidR="00293093">
        <w:rPr>
          <w:sz w:val="44"/>
          <w:szCs w:val="44"/>
        </w:rPr>
        <w:t xml:space="preserve"> vyvinutou nervovou soustavu</w:t>
      </w:r>
    </w:p>
    <w:p xmlns:wp14="http://schemas.microsoft.com/office/word/2010/wordml" w:rsidRPr="00293093" w:rsidR="00293093" w:rsidP="00293093" w:rsidRDefault="00293093" w14:paraId="430938DE" wp14:textId="325D3A12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6ADA2833" w:rsidR="00293093">
        <w:rPr>
          <w:sz w:val="44"/>
          <w:szCs w:val="44"/>
        </w:rPr>
        <w:t>Dokáže myslet, dorozumívat se pomocí řeči,</w:t>
      </w:r>
      <w:r w:rsidRPr="6ADA2833" w:rsidR="6528EB29">
        <w:rPr>
          <w:sz w:val="44"/>
          <w:szCs w:val="44"/>
        </w:rPr>
        <w:t xml:space="preserve"> uvědoměle</w:t>
      </w:r>
      <w:r w:rsidRPr="6ADA2833" w:rsidR="00293093">
        <w:rPr>
          <w:sz w:val="44"/>
          <w:szCs w:val="44"/>
        </w:rPr>
        <w:t xml:space="preserve"> pracovat</w:t>
      </w:r>
    </w:p>
    <w:sectPr w:rsidRPr="00293093" w:rsidR="00293093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AC27F3"/>
    <w:multiLevelType w:val="hybridMultilevel"/>
    <w:tmpl w:val="DDDA90DC"/>
    <w:lvl w:ilvl="0" w:tplc="5F3AC1F2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093"/>
    <w:rsid w:val="00293093"/>
    <w:rsid w:val="00407117"/>
    <w:rsid w:val="00544EB9"/>
    <w:rsid w:val="00CE3E2C"/>
    <w:rsid w:val="2CAB3B28"/>
    <w:rsid w:val="605727FE"/>
    <w:rsid w:val="6528EB29"/>
    <w:rsid w:val="6ADA2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EED5C"/>
  <w15:chartTrackingRefBased/>
  <w15:docId w15:val="{1F4DA434-5E1D-49AC-A5DC-E5E26D9794F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930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Taťána Kaločová</dc:creator>
  <keywords/>
  <dc:description/>
  <lastModifiedBy>Kaločová Taťána</lastModifiedBy>
  <revision>5</revision>
  <dcterms:created xsi:type="dcterms:W3CDTF">2020-05-05T12:14:00.0000000Z</dcterms:created>
  <dcterms:modified xsi:type="dcterms:W3CDTF">2020-05-05T12:26:30.9292007Z</dcterms:modified>
</coreProperties>
</file>