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9839B70" w:rsidR="00557993" w:rsidRPr="00515185" w:rsidRDefault="0090292C" w:rsidP="004C41D9">
            <w:pPr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 xml:space="preserve">               </w:t>
            </w:r>
            <w:r w:rsidR="004C41D9">
              <w:rPr>
                <w:i/>
                <w:iCs/>
                <w:sz w:val="36"/>
                <w:szCs w:val="36"/>
              </w:rPr>
              <w:t>27. 3. -31</w:t>
            </w:r>
            <w:r w:rsidR="005016F8">
              <w:rPr>
                <w:i/>
                <w:iCs/>
                <w:sz w:val="36"/>
                <w:szCs w:val="36"/>
              </w:rPr>
              <w:t xml:space="preserve">. </w:t>
            </w:r>
            <w:r w:rsidR="000B61AF">
              <w:rPr>
                <w:i/>
                <w:iCs/>
                <w:sz w:val="36"/>
                <w:szCs w:val="36"/>
              </w:rPr>
              <w:t>3</w:t>
            </w:r>
            <w:r w:rsidR="4468C224" w:rsidRPr="26BB125B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946D70A" w14:textId="646F7FCC" w:rsidR="000E0476" w:rsidRDefault="004C41D9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do str. 67+ PS do str. 40</w:t>
            </w:r>
            <w:r w:rsidR="000058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7381FA5" w14:textId="37716507" w:rsidR="00E8638C" w:rsidRDefault="000B61AF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Hláska a písmeno </w:t>
            </w:r>
            <w:r w:rsidR="004C41D9">
              <w:rPr>
                <w:rFonts w:ascii="Times New Roman" w:eastAsia="Times New Roman" w:hAnsi="Times New Roman" w:cs="Times New Roman"/>
                <w:sz w:val="24"/>
                <w:szCs w:val="24"/>
              </w:rPr>
              <w:t>Ž</w:t>
            </w:r>
            <w:r w:rsidR="007F7A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B93CC1">
              <w:rPr>
                <w:rFonts w:ascii="Times New Roman" w:eastAsia="Times New Roman" w:hAnsi="Times New Roman" w:cs="Times New Roman"/>
                <w:sz w:val="24"/>
                <w:szCs w:val="24"/>
              </w:rPr>
              <w:t>Psaní slabik, přepis slov a krátkých vět.</w:t>
            </w:r>
          </w:p>
          <w:p w14:paraId="035C51A4" w14:textId="1A53993F" w:rsidR="009D5180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Dětská říkadla, rytmizace a melodie říkadel, říkanky s pohybovými hrami, práce s hlasem a intonací.</w:t>
            </w:r>
          </w:p>
          <w:p w14:paraId="142AD131" w14:textId="7B976637" w:rsidR="0090292C" w:rsidRDefault="0090292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Slova se skupinou hlásek uprostřed slova.</w:t>
            </w:r>
          </w:p>
          <w:p w14:paraId="457D9130" w14:textId="53F4C3E7" w:rsidR="00A24954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 nauč</w:t>
            </w:r>
            <w:r w:rsidR="000B61AF">
              <w:rPr>
                <w:rFonts w:ascii="Times New Roman" w:eastAsia="Times New Roman" w:hAnsi="Times New Roman" w:cs="Times New Roman"/>
                <w:sz w:val="24"/>
                <w:szCs w:val="24"/>
              </w:rPr>
              <w:t>ení zpaměti: Černá vrána.</w:t>
            </w:r>
          </w:p>
          <w:p w14:paraId="6783D14B" w14:textId="29820630" w:rsidR="005016F8" w:rsidRDefault="000B61AF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Písanka 3 do str. </w:t>
            </w:r>
            <w:r w:rsidR="004C41D9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  <w:r w:rsidR="00B93C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7D4E8C">
              <w:rPr>
                <w:rFonts w:ascii="Times New Roman" w:eastAsia="Times New Roman" w:hAnsi="Times New Roman" w:cs="Times New Roman"/>
                <w:sz w:val="24"/>
                <w:szCs w:val="24"/>
              </w:rPr>
              <w:t>Pohádk</w:t>
            </w:r>
            <w:r w:rsidR="007F7A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y: </w:t>
            </w:r>
            <w:r w:rsidR="0090292C">
              <w:rPr>
                <w:rFonts w:ascii="Times New Roman" w:eastAsia="Times New Roman" w:hAnsi="Times New Roman" w:cs="Times New Roman"/>
                <w:sz w:val="24"/>
                <w:szCs w:val="24"/>
              </w:rPr>
              <w:t>Bratříček Honzík se narodil.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2A342FD" w14:textId="7CE8857F" w:rsidR="00C60ED1" w:rsidRDefault="004C41D9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Počítáme do 18, hledáme chyby, hrajeme si na obchod. </w:t>
            </w:r>
          </w:p>
          <w:p w14:paraId="0D0B940D" w14:textId="7BB1D67E" w:rsidR="00E141B6" w:rsidRPr="003640B0" w:rsidRDefault="008E6E4B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A24954">
              <w:rPr>
                <w:sz w:val="24"/>
                <w:szCs w:val="24"/>
              </w:rPr>
              <w:t xml:space="preserve">S </w:t>
            </w:r>
            <w:r w:rsidR="0028089A">
              <w:rPr>
                <w:sz w:val="24"/>
                <w:szCs w:val="24"/>
              </w:rPr>
              <w:t xml:space="preserve">2. </w:t>
            </w:r>
            <w:r w:rsidR="004C41D9">
              <w:rPr>
                <w:sz w:val="24"/>
                <w:szCs w:val="24"/>
              </w:rPr>
              <w:t>díl do str. 29</w:t>
            </w:r>
            <w:bookmarkStart w:id="0" w:name="_GoBack"/>
            <w:bookmarkEnd w:id="0"/>
            <w:r w:rsidR="007F7A28">
              <w:rPr>
                <w:sz w:val="24"/>
                <w:szCs w:val="24"/>
              </w:rPr>
              <w:t>.</w:t>
            </w:r>
            <w:r w:rsidR="0028089A">
              <w:rPr>
                <w:sz w:val="24"/>
                <w:szCs w:val="24"/>
              </w:rPr>
              <w:t xml:space="preserve"> Početník dle potřeby. </w:t>
            </w: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E903C49" w14:textId="64017367" w:rsidR="007D4E8C" w:rsidRDefault="004C41D9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Velikonoce - sázení osení.</w:t>
            </w:r>
          </w:p>
          <w:p w14:paraId="26B52A8F" w14:textId="57519299" w:rsidR="004C41D9" w:rsidRDefault="004C41D9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Stavba rostlin- keř, bylina, strom.</w:t>
            </w:r>
          </w:p>
          <w:p w14:paraId="3656B9AB" w14:textId="31826C0A" w:rsidR="0028089A" w:rsidRPr="003640B0" w:rsidRDefault="004C41D9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33.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7D4E8C">
        <w:trPr>
          <w:trHeight w:val="599"/>
        </w:trPr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043CB0F" w14:textId="47A84790" w:rsidR="0028089A" w:rsidRDefault="004C41D9" w:rsidP="00821679">
            <w:r>
              <w:rPr>
                <w:b/>
              </w:rPr>
              <w:t>28</w:t>
            </w:r>
            <w:r w:rsidR="0028089A">
              <w:rPr>
                <w:b/>
              </w:rPr>
              <w:t>. 3. FOCENÍ – FOTOROČENKY</w:t>
            </w: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584F"/>
    <w:rsid w:val="000458B5"/>
    <w:rsid w:val="000632E2"/>
    <w:rsid w:val="000A784F"/>
    <w:rsid w:val="000B61AF"/>
    <w:rsid w:val="000E0476"/>
    <w:rsid w:val="00124488"/>
    <w:rsid w:val="0018510D"/>
    <w:rsid w:val="0028089A"/>
    <w:rsid w:val="003018F0"/>
    <w:rsid w:val="003639E9"/>
    <w:rsid w:val="003640B0"/>
    <w:rsid w:val="00391688"/>
    <w:rsid w:val="003C6050"/>
    <w:rsid w:val="003E59FF"/>
    <w:rsid w:val="003E6219"/>
    <w:rsid w:val="00411753"/>
    <w:rsid w:val="004B177C"/>
    <w:rsid w:val="004C41D9"/>
    <w:rsid w:val="004D7842"/>
    <w:rsid w:val="005016F8"/>
    <w:rsid w:val="00515185"/>
    <w:rsid w:val="00532088"/>
    <w:rsid w:val="00557993"/>
    <w:rsid w:val="00584F41"/>
    <w:rsid w:val="00596545"/>
    <w:rsid w:val="005F3A6A"/>
    <w:rsid w:val="006543AC"/>
    <w:rsid w:val="00682BAB"/>
    <w:rsid w:val="007D4E8C"/>
    <w:rsid w:val="007F7A28"/>
    <w:rsid w:val="00821679"/>
    <w:rsid w:val="00875AA9"/>
    <w:rsid w:val="008C50E0"/>
    <w:rsid w:val="008E6E4B"/>
    <w:rsid w:val="0090292C"/>
    <w:rsid w:val="009D5180"/>
    <w:rsid w:val="00A10DBC"/>
    <w:rsid w:val="00A24954"/>
    <w:rsid w:val="00A30B25"/>
    <w:rsid w:val="00AF7FDA"/>
    <w:rsid w:val="00B61CB6"/>
    <w:rsid w:val="00B76E46"/>
    <w:rsid w:val="00B93CC1"/>
    <w:rsid w:val="00B9602A"/>
    <w:rsid w:val="00BB5E2E"/>
    <w:rsid w:val="00BD695C"/>
    <w:rsid w:val="00C30A0A"/>
    <w:rsid w:val="00C60ED1"/>
    <w:rsid w:val="00CE1E5A"/>
    <w:rsid w:val="00D4542F"/>
    <w:rsid w:val="00D55D5B"/>
    <w:rsid w:val="00D656D5"/>
    <w:rsid w:val="00DA196A"/>
    <w:rsid w:val="00E141B6"/>
    <w:rsid w:val="00E8638C"/>
    <w:rsid w:val="00EB4837"/>
    <w:rsid w:val="00EB4DE9"/>
    <w:rsid w:val="00EC2233"/>
    <w:rsid w:val="00F00467"/>
    <w:rsid w:val="00FB33BF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2023-03-26T14:37:00Z</dcterms:created>
  <dcterms:modified xsi:type="dcterms:W3CDTF">2023-03-26T14:37:00Z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