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784622F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80FEC63" w:rsidR="00557993" w:rsidRPr="00DD7306" w:rsidRDefault="6C2D9F78" w:rsidP="2784622F">
            <w:pPr>
              <w:jc w:val="center"/>
              <w:rPr>
                <w:i/>
                <w:iCs/>
                <w:sz w:val="36"/>
                <w:szCs w:val="36"/>
              </w:rPr>
            </w:pPr>
            <w:r w:rsidRPr="2784622F">
              <w:rPr>
                <w:i/>
                <w:iCs/>
                <w:sz w:val="36"/>
                <w:szCs w:val="36"/>
              </w:rPr>
              <w:t>7.-11.12.2020</w:t>
            </w:r>
          </w:p>
        </w:tc>
      </w:tr>
      <w:tr w:rsidR="003640B0" w14:paraId="7C546FE4" w14:textId="77777777" w:rsidTr="2784622F">
        <w:tc>
          <w:tcPr>
            <w:tcW w:w="9062" w:type="dxa"/>
            <w:gridSpan w:val="2"/>
          </w:tcPr>
          <w:p w14:paraId="4B991D1C" w14:textId="39B040E3" w:rsidR="003640B0" w:rsidRDefault="003640B0" w:rsidP="2784622F">
            <w:pPr>
              <w:rPr>
                <w:i/>
                <w:iCs/>
                <w:sz w:val="24"/>
                <w:szCs w:val="24"/>
              </w:rPr>
            </w:pPr>
            <w:r w:rsidRPr="2784622F">
              <w:rPr>
                <w:sz w:val="24"/>
                <w:szCs w:val="24"/>
              </w:rPr>
              <w:t>Třída:</w:t>
            </w:r>
            <w:r w:rsidR="376A0E6A" w:rsidRPr="2784622F">
              <w:rPr>
                <w:sz w:val="24"/>
                <w:szCs w:val="24"/>
              </w:rPr>
              <w:t xml:space="preserve">  </w:t>
            </w:r>
            <w:r w:rsidR="59E66010" w:rsidRPr="2784622F">
              <w:rPr>
                <w:sz w:val="24"/>
                <w:szCs w:val="24"/>
              </w:rPr>
              <w:t>6.C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B5FA8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0FDF406" w14:textId="20296D83" w:rsidR="00A10DBC" w:rsidRPr="003640B0" w:rsidRDefault="21EE9FDC" w:rsidP="0B5FA81A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B5FA81A">
              <w:rPr>
                <w:rFonts w:ascii="Times New Roman" w:eastAsia="Times New Roman" w:hAnsi="Times New Roman" w:cs="Times New Roman"/>
                <w:sz w:val="24"/>
                <w:szCs w:val="24"/>
              </w:rPr>
              <w:t>pondělí 7.12.</w:t>
            </w:r>
          </w:p>
          <w:p w14:paraId="1A928559" w14:textId="128078E4" w:rsidR="00A10DBC" w:rsidRPr="003640B0" w:rsidRDefault="21EE9FDC" w:rsidP="0B5FA81A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0B5FA81A">
              <w:rPr>
                <w:rFonts w:ascii="Times New Roman" w:eastAsia="Times New Roman" w:hAnsi="Times New Roman" w:cs="Times New Roman"/>
                <w:sz w:val="24"/>
                <w:szCs w:val="24"/>
              </w:rPr>
              <w:t>procvičování – předpony s-, z-, vz-</w:t>
            </w:r>
          </w:p>
          <w:p w14:paraId="4C95530B" w14:textId="2A968606" w:rsidR="00A10DBC" w:rsidRPr="003640B0" w:rsidRDefault="21EE9FDC" w:rsidP="0B5FA81A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B5FA81A">
              <w:rPr>
                <w:rFonts w:ascii="Times New Roman" w:eastAsia="Times New Roman" w:hAnsi="Times New Roman" w:cs="Times New Roman"/>
                <w:sz w:val="24"/>
                <w:szCs w:val="24"/>
              </w:rPr>
              <w:t>úterý 8.12.</w:t>
            </w:r>
          </w:p>
          <w:p w14:paraId="710D6587" w14:textId="7A01B9D3" w:rsidR="00A10DBC" w:rsidRPr="003640B0" w:rsidRDefault="21EE9FDC" w:rsidP="0B5FA81A">
            <w:pPr>
              <w:pStyle w:val="Odstavecseseznamem"/>
              <w:numPr>
                <w:ilvl w:val="0"/>
                <w:numId w:val="4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0B5FA81A">
              <w:rPr>
                <w:rFonts w:ascii="Times New Roman" w:eastAsia="Times New Roman" w:hAnsi="Times New Roman" w:cs="Times New Roman"/>
                <w:sz w:val="24"/>
                <w:szCs w:val="24"/>
              </w:rPr>
              <w:t>předložky – s, z</w:t>
            </w:r>
          </w:p>
          <w:p w14:paraId="4000FB48" w14:textId="6B526D98" w:rsidR="00A10DBC" w:rsidRPr="003640B0" w:rsidRDefault="21EE9FDC" w:rsidP="0B5FA81A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B5FA81A">
              <w:rPr>
                <w:rFonts w:ascii="Times New Roman" w:eastAsia="Times New Roman" w:hAnsi="Times New Roman" w:cs="Times New Roman"/>
                <w:sz w:val="24"/>
                <w:szCs w:val="24"/>
              </w:rPr>
              <w:t>středa 9.12.</w:t>
            </w:r>
          </w:p>
          <w:p w14:paraId="4D9A70B0" w14:textId="47475976" w:rsidR="00A10DBC" w:rsidRPr="003640B0" w:rsidRDefault="21EE9FDC" w:rsidP="0B5FA81A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0B5FA81A">
              <w:rPr>
                <w:rFonts w:ascii="Times New Roman" w:eastAsia="Times New Roman" w:hAnsi="Times New Roman" w:cs="Times New Roman"/>
                <w:sz w:val="24"/>
                <w:szCs w:val="24"/>
              </w:rPr>
              <w:t>procvičování – předložky s, z</w:t>
            </w:r>
          </w:p>
          <w:p w14:paraId="32EAA747" w14:textId="1326DDF8" w:rsidR="00A10DBC" w:rsidRPr="003640B0" w:rsidRDefault="48C3F9EB" w:rsidP="0B5FA81A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sz w:val="24"/>
                <w:szCs w:val="24"/>
              </w:rPr>
            </w:pPr>
            <w:r w:rsidRPr="0B5FA81A">
              <w:rPr>
                <w:rFonts w:ascii="Times New Roman" w:eastAsia="Times New Roman" w:hAnsi="Times New Roman" w:cs="Times New Roman"/>
                <w:sz w:val="24"/>
                <w:szCs w:val="24"/>
              </w:rPr>
              <w:t>minitest</w:t>
            </w:r>
          </w:p>
          <w:p w14:paraId="45D10B34" w14:textId="71E8F9A1" w:rsidR="00A10DBC" w:rsidRPr="003640B0" w:rsidRDefault="21EE9FDC" w:rsidP="0B5FA81A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B5FA81A">
              <w:rPr>
                <w:rFonts w:ascii="Times New Roman" w:eastAsia="Times New Roman" w:hAnsi="Times New Roman" w:cs="Times New Roman"/>
                <w:sz w:val="24"/>
                <w:szCs w:val="24"/>
              </w:rPr>
              <w:t>čtvrtek 10.12.</w:t>
            </w:r>
          </w:p>
          <w:p w14:paraId="58B0350D" w14:textId="337690E4" w:rsidR="00A10DBC" w:rsidRPr="003640B0" w:rsidRDefault="21EE9FDC" w:rsidP="0B5FA81A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0B5FA81A">
              <w:rPr>
                <w:rFonts w:ascii="Times New Roman" w:eastAsia="Times New Roman" w:hAnsi="Times New Roman" w:cs="Times New Roman"/>
                <w:sz w:val="24"/>
                <w:szCs w:val="24"/>
              </w:rPr>
              <w:t>sloh – popis</w:t>
            </w:r>
          </w:p>
          <w:p w14:paraId="74ED61B6" w14:textId="3837D63E" w:rsidR="00A10DBC" w:rsidRPr="003640B0" w:rsidRDefault="21EE9FDC" w:rsidP="0B5FA81A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B5FA81A">
              <w:rPr>
                <w:rFonts w:ascii="Times New Roman" w:eastAsia="Times New Roman" w:hAnsi="Times New Roman" w:cs="Times New Roman"/>
                <w:sz w:val="24"/>
                <w:szCs w:val="24"/>
              </w:rPr>
              <w:t>pátek 11.12.</w:t>
            </w:r>
          </w:p>
          <w:p w14:paraId="0AC87FAC" w14:textId="75C1C6F0" w:rsidR="00A10DBC" w:rsidRPr="003640B0" w:rsidRDefault="21EE9FDC" w:rsidP="0B5FA81A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0B5FA81A">
              <w:rPr>
                <w:rFonts w:ascii="Times New Roman" w:eastAsia="Times New Roman" w:hAnsi="Times New Roman" w:cs="Times New Roman"/>
                <w:sz w:val="24"/>
                <w:szCs w:val="24"/>
              </w:rPr>
              <w:t>literatura</w:t>
            </w:r>
          </w:p>
          <w:p w14:paraId="5A39BBE3" w14:textId="5CDCF627" w:rsidR="00A10DBC" w:rsidRPr="003640B0" w:rsidRDefault="21EE9FDC" w:rsidP="0B5FA81A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0B5FA81A">
              <w:rPr>
                <w:rFonts w:ascii="Times New Roman" w:eastAsia="Times New Roman" w:hAnsi="Times New Roman" w:cs="Times New Roman"/>
                <w:sz w:val="24"/>
                <w:szCs w:val="24"/>
              </w:rPr>
              <w:t>kulturní referát: Lukáš Vysoký, Elena Nováčková</w:t>
            </w:r>
          </w:p>
        </w:tc>
      </w:tr>
      <w:tr w:rsidR="003640B0" w14:paraId="339D29E2" w14:textId="77777777" w:rsidTr="0B5FA81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0CF23DDA" w:rsidR="003640B0" w:rsidRDefault="3DE89247" w:rsidP="00C30A0A">
            <w:pPr>
              <w:rPr>
                <w:sz w:val="24"/>
                <w:szCs w:val="24"/>
              </w:rPr>
            </w:pPr>
            <w:r w:rsidRPr="5E002682">
              <w:rPr>
                <w:sz w:val="24"/>
                <w:szCs w:val="24"/>
              </w:rPr>
              <w:t>Násobení desetinných čísel číslem desetinným</w:t>
            </w:r>
          </w:p>
          <w:p w14:paraId="3D44CB49" w14:textId="502C2850" w:rsidR="00A10DBC" w:rsidRDefault="3DE89247" w:rsidP="5E002682">
            <w:pPr>
              <w:rPr>
                <w:sz w:val="24"/>
                <w:szCs w:val="24"/>
              </w:rPr>
            </w:pPr>
            <w:r w:rsidRPr="5E002682">
              <w:rPr>
                <w:sz w:val="24"/>
                <w:szCs w:val="24"/>
              </w:rPr>
              <w:t>Dělení desetinných čísel číslem desetinným</w:t>
            </w:r>
          </w:p>
          <w:p w14:paraId="7F1E1140" w14:textId="3DA4A798" w:rsidR="00A10DBC" w:rsidRDefault="3DE89247" w:rsidP="5E002682">
            <w:pPr>
              <w:rPr>
                <w:sz w:val="24"/>
                <w:szCs w:val="24"/>
              </w:rPr>
            </w:pPr>
            <w:r w:rsidRPr="5E002682">
              <w:rPr>
                <w:sz w:val="24"/>
                <w:szCs w:val="24"/>
              </w:rPr>
              <w:t>Bod, přímka a polopřímka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0B5FA8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ED10300" w14:textId="0D81DF5D" w:rsidR="00A10DBC" w:rsidRDefault="22D0E360" w:rsidP="328873D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28873D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Co budeme probírat:</w:t>
            </w:r>
          </w:p>
          <w:p w14:paraId="7B39282B" w14:textId="297AEC08" w:rsidR="00A10DBC" w:rsidRDefault="22D0E360" w:rsidP="328873D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28873D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Gramatika – sloveso “must” (EXB p. 27 - celá)</w:t>
            </w:r>
          </w:p>
          <w:p w14:paraId="20E6F672" w14:textId="6F7B664B" w:rsidR="00A10DBC" w:rsidRDefault="22D0E360" w:rsidP="328873D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28873D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WB – p. 21</w:t>
            </w:r>
          </w:p>
          <w:p w14:paraId="64157D7D" w14:textId="3B4D96EF" w:rsidR="00A10DBC" w:rsidRDefault="22D0E360" w:rsidP="328873D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28873D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HW: napsat a naučit slovíčka 2D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B5FA81A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9526D2" w14:textId="00F82AE5" w:rsidR="00A10DBC" w:rsidRDefault="43C4B4BD" w:rsidP="00C30A0A">
            <w:pPr>
              <w:rPr>
                <w:sz w:val="24"/>
                <w:szCs w:val="24"/>
              </w:rPr>
            </w:pPr>
            <w:r w:rsidRPr="398EF307">
              <w:rPr>
                <w:sz w:val="24"/>
                <w:szCs w:val="24"/>
              </w:rPr>
              <w:t>Budeme pokračovat v tématu “Houby”</w:t>
            </w:r>
            <w:r w:rsidR="4F1AB497" w:rsidRPr="398EF307">
              <w:rPr>
                <w:sz w:val="24"/>
                <w:szCs w:val="24"/>
              </w:rPr>
              <w:t xml:space="preserve"> - uděláme zápis</w:t>
            </w:r>
          </w:p>
          <w:p w14:paraId="3656B9AB" w14:textId="293F73B0" w:rsidR="00A10DBC" w:rsidRPr="003640B0" w:rsidRDefault="00A10DBC" w:rsidP="398EF307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0B5FA81A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0B5FA81A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24F7B3D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2DB8C8A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0B5FA81A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765FE815" w:rsidR="003640B0" w:rsidRDefault="11CF9B8E" w:rsidP="00C30A0A">
            <w:pPr>
              <w:rPr>
                <w:sz w:val="24"/>
                <w:szCs w:val="24"/>
              </w:rPr>
            </w:pPr>
            <w:r w:rsidRPr="5E002682">
              <w:rPr>
                <w:sz w:val="24"/>
                <w:szCs w:val="24"/>
              </w:rPr>
              <w:t>Iont</w:t>
            </w:r>
          </w:p>
          <w:p w14:paraId="4DDBEF00" w14:textId="61C11690" w:rsidR="003640B0" w:rsidRDefault="11CF9B8E" w:rsidP="5E002682">
            <w:pPr>
              <w:rPr>
                <w:sz w:val="24"/>
                <w:szCs w:val="24"/>
              </w:rPr>
            </w:pPr>
            <w:r w:rsidRPr="5E002682">
              <w:rPr>
                <w:sz w:val="24"/>
                <w:szCs w:val="24"/>
              </w:rPr>
              <w:t>Elektrické vlastnosti látek</w:t>
            </w:r>
          </w:p>
          <w:p w14:paraId="13B647BF" w14:textId="0357778D" w:rsidR="5E002682" w:rsidRDefault="5E002682" w:rsidP="5E002682">
            <w:pPr>
              <w:rPr>
                <w:sz w:val="24"/>
                <w:szCs w:val="24"/>
              </w:rPr>
            </w:pPr>
          </w:p>
          <w:p w14:paraId="7731C92C" w14:textId="6A51A5C4" w:rsidR="11CF9B8E" w:rsidRDefault="11CF9B8E" w:rsidP="5E002682">
            <w:pPr>
              <w:rPr>
                <w:sz w:val="24"/>
                <w:szCs w:val="24"/>
              </w:rPr>
            </w:pPr>
            <w:r w:rsidRPr="5E002682">
              <w:rPr>
                <w:sz w:val="24"/>
                <w:szCs w:val="24"/>
              </w:rPr>
              <w:t>Pokus: Přineste si do školy eurofolii, kterou můžete rozstříhat.</w:t>
            </w: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0B8D2A0" w14:textId="77777777" w:rsidTr="0B5FA81A">
        <w:tc>
          <w:tcPr>
            <w:tcW w:w="1696" w:type="dxa"/>
          </w:tcPr>
          <w:p w14:paraId="601826E2" w14:textId="5D8B7076" w:rsidR="003640B0" w:rsidRPr="003640B0" w:rsidRDefault="0024056A" w:rsidP="002405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</w:p>
        </w:tc>
        <w:tc>
          <w:tcPr>
            <w:tcW w:w="7366" w:type="dxa"/>
          </w:tcPr>
          <w:p w14:paraId="5B6FCA7A" w14:textId="5CC06237" w:rsidR="003640B0" w:rsidRDefault="0A5593F8" w:rsidP="00C30A0A">
            <w:r w:rsidRPr="2784622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  <w:t>OV- povinné</w:t>
            </w:r>
          </w:p>
          <w:p w14:paraId="6398D45E" w14:textId="54329F7B" w:rsidR="003640B0" w:rsidRDefault="0A5593F8" w:rsidP="00C30A0A">
            <w:r w:rsidRPr="278462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Téma: </w:t>
            </w:r>
            <w:r w:rsidRPr="27846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Má vlast-Život v regionech</w:t>
            </w:r>
          </w:p>
          <w:p w14:paraId="4E84C0D4" w14:textId="018BD524" w:rsidR="003640B0" w:rsidRDefault="0A5593F8" w:rsidP="00C30A0A">
            <w:r w:rsidRPr="2784622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Přečti si text v učebnici str.60-61 a vytvoř zápis do sešitu=závěrečný text na konci stránky+vysvětli pojem </w:t>
            </w:r>
            <w:r w:rsidRPr="278462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region, </w:t>
            </w:r>
            <w:r w:rsidRPr="278462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 sešitu zakresli mapu ČR s vyznačenými regiony ( str.60); zkus doplnit křížovku na str.61 </w:t>
            </w:r>
          </w:p>
          <w:p w14:paraId="236D876D" w14:textId="5E9958DF" w:rsidR="003640B0" w:rsidRDefault="0A5593F8" w:rsidP="00C30A0A">
            <w:r w:rsidRPr="6B389C11">
              <w:rPr>
                <w:rFonts w:ascii="Times New Roman" w:eastAsia="Times New Roman" w:hAnsi="Times New Roman" w:cs="Times New Roman"/>
                <w:sz w:val="24"/>
                <w:szCs w:val="24"/>
              </w:rPr>
              <w:t>( dobrovolné)</w:t>
            </w:r>
          </w:p>
          <w:p w14:paraId="60B80872" w14:textId="05494E49" w:rsidR="003640B0" w:rsidRDefault="145C4EC0" w:rsidP="6B389C1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B389C1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RV</w:t>
            </w:r>
            <w:r w:rsidRPr="6B389C1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Neverbální komunikace</w:t>
            </w:r>
          </w:p>
          <w:p w14:paraId="5B1C6062" w14:textId="5AA1943B" w:rsidR="003640B0" w:rsidRDefault="145C4EC0" w:rsidP="6B389C1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B389C1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-přečti si text k tomuto tématu na str.105-107 a do sešitu si opiš ze str.106: K prostředkům neverbální komunikace patří : všech 7 tučně napsaných prostředků , u nichž je černé kolečko. </w:t>
            </w:r>
          </w:p>
          <w:p w14:paraId="58A9F6EC" w14:textId="5A586504" w:rsidR="003640B0" w:rsidRDefault="003640B0" w:rsidP="2784622F">
            <w:pPr>
              <w:rPr>
                <w:sz w:val="24"/>
                <w:szCs w:val="24"/>
              </w:rPr>
            </w:pPr>
          </w:p>
          <w:p w14:paraId="4864DD1B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23342CE5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6BB9E253" w14:textId="60832BCC" w:rsidR="004B177C" w:rsidRPr="003640B0" w:rsidRDefault="004B177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3A13B7"/>
    <w:multiLevelType w:val="hybridMultilevel"/>
    <w:tmpl w:val="0EA2BDD8"/>
    <w:lvl w:ilvl="0" w:tplc="B6FA4A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5C23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26CD7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BC26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F483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2E23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126B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A899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00CD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DF61CD"/>
    <w:multiLevelType w:val="hybridMultilevel"/>
    <w:tmpl w:val="821E60D0"/>
    <w:lvl w:ilvl="0" w:tplc="89726C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C402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9C10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8AD5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F292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389D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2A3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AE86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AE09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D1323"/>
    <w:multiLevelType w:val="hybridMultilevel"/>
    <w:tmpl w:val="BC6AB87A"/>
    <w:lvl w:ilvl="0" w:tplc="91D62B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9092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BC41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2AC6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CE70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6618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7452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5ACF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54BA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2F7456"/>
    <w:multiLevelType w:val="hybridMultilevel"/>
    <w:tmpl w:val="8D8A59E0"/>
    <w:lvl w:ilvl="0" w:tplc="61E06E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5436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6A3E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2A9F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1AE9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721A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22E8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98F0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1247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EF6434"/>
    <w:multiLevelType w:val="hybridMultilevel"/>
    <w:tmpl w:val="B37E5ECC"/>
    <w:lvl w:ilvl="0" w:tplc="1DDA96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AE36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5A01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407E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9613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5885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467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845D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587D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541D9"/>
    <w:rsid w:val="00CE1E5A"/>
    <w:rsid w:val="00D4542F"/>
    <w:rsid w:val="00D656D5"/>
    <w:rsid w:val="00DD7306"/>
    <w:rsid w:val="00EB4DE9"/>
    <w:rsid w:val="0281067F"/>
    <w:rsid w:val="0419626D"/>
    <w:rsid w:val="0640C3E1"/>
    <w:rsid w:val="06CB0C07"/>
    <w:rsid w:val="0A51A8DA"/>
    <w:rsid w:val="0A5593F8"/>
    <w:rsid w:val="0B2A6D00"/>
    <w:rsid w:val="0B5FA81A"/>
    <w:rsid w:val="0D3D70B0"/>
    <w:rsid w:val="11CF9B8E"/>
    <w:rsid w:val="145C4EC0"/>
    <w:rsid w:val="14B71635"/>
    <w:rsid w:val="1A3A824C"/>
    <w:rsid w:val="21D610B5"/>
    <w:rsid w:val="21EE9FDC"/>
    <w:rsid w:val="2273458B"/>
    <w:rsid w:val="22D0E360"/>
    <w:rsid w:val="257DE40F"/>
    <w:rsid w:val="2784622F"/>
    <w:rsid w:val="2815341A"/>
    <w:rsid w:val="28508B71"/>
    <w:rsid w:val="2CAB2682"/>
    <w:rsid w:val="328873DB"/>
    <w:rsid w:val="35394F85"/>
    <w:rsid w:val="376A0E6A"/>
    <w:rsid w:val="389E06EE"/>
    <w:rsid w:val="398EF307"/>
    <w:rsid w:val="3DE89247"/>
    <w:rsid w:val="43C4B4BD"/>
    <w:rsid w:val="452BC674"/>
    <w:rsid w:val="48C3F9EB"/>
    <w:rsid w:val="4A3B77B2"/>
    <w:rsid w:val="4B465AFE"/>
    <w:rsid w:val="4F1AB497"/>
    <w:rsid w:val="4F5362DC"/>
    <w:rsid w:val="4FB9E481"/>
    <w:rsid w:val="510593F9"/>
    <w:rsid w:val="56D8E66C"/>
    <w:rsid w:val="59E66010"/>
    <w:rsid w:val="5C217EA2"/>
    <w:rsid w:val="5C8EE2EE"/>
    <w:rsid w:val="5D4F31D1"/>
    <w:rsid w:val="5D83A200"/>
    <w:rsid w:val="5E002682"/>
    <w:rsid w:val="645B460B"/>
    <w:rsid w:val="65307A6A"/>
    <w:rsid w:val="67D5654E"/>
    <w:rsid w:val="6B389C11"/>
    <w:rsid w:val="6C2D9F78"/>
    <w:rsid w:val="725120AE"/>
    <w:rsid w:val="7294B899"/>
    <w:rsid w:val="73CB5F96"/>
    <w:rsid w:val="73F7E1AF"/>
    <w:rsid w:val="7548FDD9"/>
    <w:rsid w:val="75DD70CB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Marcela Šafránková</cp:lastModifiedBy>
  <cp:revision>2</cp:revision>
  <cp:lastPrinted>2020-03-11T10:20:00Z</cp:lastPrinted>
  <dcterms:created xsi:type="dcterms:W3CDTF">2020-12-07T06:50:00Z</dcterms:created>
  <dcterms:modified xsi:type="dcterms:W3CDTF">2020-12-07T06:50:00Z</dcterms:modified>
</cp:coreProperties>
</file>