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5799F677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697E73">
              <w:rPr>
                <w:b/>
                <w:sz w:val="36"/>
                <w:szCs w:val="36"/>
              </w:rPr>
              <w:t>1</w:t>
            </w:r>
            <w:r w:rsidR="009F5686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AC7C26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F5686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FB278D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FD441B3" w14:textId="3B061055" w:rsidR="0006173F" w:rsidRPr="00DF2888" w:rsidRDefault="0006173F" w:rsidP="0006173F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>opakování – časování – oznamovací způsob (min.)</w:t>
            </w:r>
          </w:p>
          <w:p w14:paraId="1CE94526" w14:textId="01223455" w:rsidR="0006173F" w:rsidRDefault="0006173F" w:rsidP="0006173F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 xml:space="preserve"> - 89</w:t>
            </w:r>
            <w:proofErr w:type="gramEnd"/>
          </w:p>
          <w:p w14:paraId="183E40E0" w14:textId="04FF1161" w:rsidR="0006173F" w:rsidRPr="00DF2888" w:rsidRDefault="0006173F" w:rsidP="0006173F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 xml:space="preserve">opakování – </w:t>
            </w:r>
            <w:r>
              <w:rPr>
                <w:rFonts w:cstheme="minorHAnsi"/>
                <w:sz w:val="24"/>
                <w:szCs w:val="24"/>
              </w:rPr>
              <w:t>shoda přísudku s podmětem</w:t>
            </w:r>
          </w:p>
          <w:p w14:paraId="274B9A5C" w14:textId="28279DAD" w:rsidR="0006173F" w:rsidRDefault="0006173F" w:rsidP="0006173F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90</w:t>
            </w:r>
            <w:r>
              <w:rPr>
                <w:rFonts w:cstheme="minorHAnsi"/>
                <w:sz w:val="24"/>
                <w:szCs w:val="24"/>
              </w:rPr>
              <w:t xml:space="preserve"> - 9</w:t>
            </w:r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  <w:p w14:paraId="7F25FC72" w14:textId="37F316D8" w:rsidR="00965EC7" w:rsidRPr="00F237D9" w:rsidRDefault="00965EC7" w:rsidP="0006173F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40D87E5" w14:textId="77777777" w:rsidR="005D7DA2" w:rsidRDefault="005D7DA2" w:rsidP="005D7DA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Počítáme se zlomky, porovnávání</w:t>
            </w:r>
          </w:p>
          <w:p w14:paraId="46235A4C" w14:textId="77777777" w:rsidR="005D7DA2" w:rsidRDefault="005D7DA2" w:rsidP="005D7DA2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12 - 15</w:t>
            </w:r>
            <w:proofErr w:type="gramEnd"/>
          </w:p>
          <w:p w14:paraId="0B5B5429" w14:textId="77777777" w:rsidR="00EE603B" w:rsidRPr="004A2BEE" w:rsidRDefault="00EE603B" w:rsidP="00EE603B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A91B432" w14:textId="09FEA860" w:rsidR="00697E73" w:rsidRDefault="00EE603B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Výpočet povrchu krychle a kvádru</w:t>
            </w:r>
          </w:p>
          <w:p w14:paraId="78FB463E" w14:textId="3ED19DB5" w:rsidR="00EE603B" w:rsidRDefault="00EE603B" w:rsidP="00EE603B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2.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 </w:t>
            </w:r>
            <w:r>
              <w:rPr>
                <w:rFonts w:cstheme="minorHAnsi"/>
                <w:sz w:val="24"/>
                <w:szCs w:val="24"/>
              </w:rPr>
              <w:t>46, 47 a 54</w:t>
            </w:r>
          </w:p>
          <w:p w14:paraId="317540BC" w14:textId="4763E247" w:rsidR="00847A28" w:rsidRPr="008B4F00" w:rsidRDefault="00847A28" w:rsidP="00EE603B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2DD975E" w14:textId="77777777" w:rsidR="0058453B" w:rsidRDefault="0058453B" w:rsidP="0058453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5B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 My house;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is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/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are; učebnice str 54 a pracovní sešit str 44: 1 A/B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A04D87A" w14:textId="77777777" w:rsidR="0058453B" w:rsidRDefault="0058453B" w:rsidP="0058453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učebnice str 55 a pracovní sešit str 44: 2 a 45: 3, 4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A069974" w14:textId="77777777" w:rsidR="0058453B" w:rsidRDefault="0058453B" w:rsidP="0058453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předložky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nábytek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místnosti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v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domě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, is/are x isn’t/aren’t; </w:t>
            </w:r>
          </w:p>
          <w:p w14:paraId="46F1864E" w14:textId="5AB7D8D7" w:rsidR="0058453B" w:rsidRDefault="0058453B" w:rsidP="0058453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pracovní sešit str 45: 5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06173F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550F614" w14:textId="324DDFA3" w:rsidR="00271168" w:rsidRDefault="00271168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využívá sílu</w:t>
            </w:r>
          </w:p>
          <w:p w14:paraId="6DFD54EC" w14:textId="1CD488C9" w:rsidR="00271168" w:rsidRDefault="00271168" w:rsidP="002711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57</w:t>
            </w:r>
          </w:p>
          <w:p w14:paraId="03D0576E" w14:textId="61734994" w:rsidR="00A97BFB" w:rsidRPr="009658D2" w:rsidRDefault="00A97BFB" w:rsidP="00CC251C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D54BE8E" w14:textId="7E143A6F" w:rsidR="00697E73" w:rsidRDefault="00CC251C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 sobě</w:t>
            </w:r>
          </w:p>
          <w:p w14:paraId="6912AE9B" w14:textId="146351F9" w:rsidR="00CC251C" w:rsidRDefault="00CC251C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 xml:space="preserve">32 </w:t>
            </w:r>
            <w:r w:rsidR="00456DB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33</w:t>
            </w:r>
            <w:proofErr w:type="gramEnd"/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D070041" w:rsidR="0040249E" w:rsidRPr="00E418FB" w:rsidRDefault="0040249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7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19"/>
  </w:num>
  <w:num w:numId="10" w16cid:durableId="765267092">
    <w:abstractNumId w:val="18"/>
  </w:num>
  <w:num w:numId="11" w16cid:durableId="593561664">
    <w:abstractNumId w:val="21"/>
  </w:num>
  <w:num w:numId="12" w16cid:durableId="615021253">
    <w:abstractNumId w:val="7"/>
  </w:num>
  <w:num w:numId="13" w16cid:durableId="360321433">
    <w:abstractNumId w:val="22"/>
  </w:num>
  <w:num w:numId="14" w16cid:durableId="332338636">
    <w:abstractNumId w:val="25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3"/>
  </w:num>
  <w:num w:numId="18" w16cid:durableId="1918854938">
    <w:abstractNumId w:val="12"/>
  </w:num>
  <w:num w:numId="19" w16cid:durableId="1940260543">
    <w:abstractNumId w:val="24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0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56DB8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60D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D68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5445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29</cp:revision>
  <dcterms:created xsi:type="dcterms:W3CDTF">2022-02-28T21:23:00Z</dcterms:created>
  <dcterms:modified xsi:type="dcterms:W3CDTF">2022-04-18T21:29:00Z</dcterms:modified>
</cp:coreProperties>
</file>