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5C381086" w:rsidR="00536B3C" w:rsidRPr="00F42F4F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1555AA">
              <w:rPr>
                <w:rFonts w:cstheme="minorHAnsi"/>
                <w:b/>
                <w:sz w:val="36"/>
                <w:szCs w:val="36"/>
              </w:rPr>
              <w:t>9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>
              <w:rPr>
                <w:rFonts w:cstheme="minorHAnsi"/>
                <w:b/>
                <w:sz w:val="36"/>
                <w:szCs w:val="36"/>
              </w:rPr>
              <w:t>5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A835A0">
              <w:rPr>
                <w:rFonts w:cstheme="minorHAnsi"/>
                <w:b/>
                <w:sz w:val="36"/>
                <w:szCs w:val="36"/>
              </w:rPr>
              <w:t>5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>
              <w:rPr>
                <w:rFonts w:cstheme="minorHAnsi"/>
                <w:b/>
                <w:sz w:val="36"/>
                <w:szCs w:val="36"/>
              </w:rPr>
              <w:t>5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BD89277" w14:textId="0A7DCA7D" w:rsidR="001555AA" w:rsidRPr="00F42F4F" w:rsidRDefault="001555AA" w:rsidP="001555A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</w:t>
            </w:r>
            <w:r>
              <w:rPr>
                <w:rFonts w:cstheme="minorHAnsi"/>
                <w:sz w:val="24"/>
                <w:szCs w:val="24"/>
                <w:u w:val="single"/>
              </w:rPr>
              <w:t>tavba věty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věta jednoduchá a souvětí, podmět a </w:t>
            </w:r>
            <w:proofErr w:type="gramStart"/>
            <w:r>
              <w:rPr>
                <w:rFonts w:cstheme="minorHAnsi"/>
                <w:sz w:val="24"/>
                <w:szCs w:val="24"/>
              </w:rPr>
              <w:t>přísudek - opakování</w:t>
            </w:r>
            <w:proofErr w:type="gramEnd"/>
          </w:p>
          <w:p w14:paraId="1E77CBF4" w14:textId="193E4F16" w:rsidR="001555AA" w:rsidRDefault="001555AA" w:rsidP="001555A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82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74D8189E" w14:textId="70D79C75" w:rsidR="001555AA" w:rsidRDefault="001555AA" w:rsidP="001555A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82</w:t>
            </w:r>
            <w:r>
              <w:rPr>
                <w:rFonts w:cstheme="minorHAnsi"/>
                <w:sz w:val="24"/>
                <w:szCs w:val="24"/>
              </w:rPr>
              <w:t xml:space="preserve"> – 8</w:t>
            </w:r>
            <w:r>
              <w:rPr>
                <w:rFonts w:cstheme="minorHAnsi"/>
                <w:sz w:val="24"/>
                <w:szCs w:val="24"/>
              </w:rPr>
              <w:t>6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(nové vydání)</w:t>
            </w:r>
          </w:p>
          <w:p w14:paraId="3A9FA59E" w14:textId="77777777" w:rsidR="001555AA" w:rsidRDefault="001555AA" w:rsidP="001555AA">
            <w:pPr>
              <w:ind w:right="718"/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iCs/>
                <w:sz w:val="24"/>
                <w:szCs w:val="24"/>
                <w:u w:val="single"/>
              </w:rPr>
              <w:t>Sloh:</w:t>
            </w:r>
          </w:p>
          <w:p w14:paraId="19A173BF" w14:textId="2795ED94" w:rsidR="001555AA" w:rsidRDefault="001555AA" w:rsidP="001555A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Popis pracovního </w:t>
            </w:r>
            <w:proofErr w:type="gramStart"/>
            <w:r>
              <w:rPr>
                <w:rFonts w:cstheme="minorHAnsi"/>
                <w:sz w:val="24"/>
                <w:szCs w:val="24"/>
              </w:rPr>
              <w:t>postupu</w:t>
            </w:r>
            <w:r w:rsidR="007A03A0">
              <w:rPr>
                <w:rFonts w:cstheme="minorHAnsi"/>
                <w:sz w:val="24"/>
                <w:szCs w:val="24"/>
              </w:rPr>
              <w:t xml:space="preserve"> - větrník</w:t>
            </w:r>
            <w:proofErr w:type="gramEnd"/>
          </w:p>
          <w:p w14:paraId="66DBC97F" w14:textId="7028A179" w:rsidR="007A03A0" w:rsidRDefault="007A03A0" w:rsidP="007A03A0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7</w:t>
            </w:r>
            <w:r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18CDE841" w14:textId="37F61A3E" w:rsidR="007A03A0" w:rsidRDefault="007A03A0" w:rsidP="007A03A0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8</w:t>
            </w:r>
            <w:r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 xml:space="preserve"> (nové vydání)</w:t>
            </w:r>
          </w:p>
          <w:p w14:paraId="1B3BF968" w14:textId="77777777" w:rsidR="007A03A0" w:rsidRPr="00237C4A" w:rsidRDefault="007A03A0" w:rsidP="001555AA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10380DC6" w14:textId="76740436" w:rsidR="00512FB6" w:rsidRPr="00F42F4F" w:rsidRDefault="00512FB6" w:rsidP="001555A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78365DC" w14:textId="77777777" w:rsidR="001F7544" w:rsidRDefault="001F7544" w:rsidP="001F7544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Zlomky</w:t>
            </w:r>
          </w:p>
          <w:p w14:paraId="7CA12CCA" w14:textId="77777777" w:rsidR="001F7544" w:rsidRDefault="001F7544" w:rsidP="001F7544">
            <w:pPr>
              <w:pStyle w:val="Odstavecseseznamem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zlomek z daného čísla </w:t>
            </w:r>
          </w:p>
          <w:p w14:paraId="2921B896" w14:textId="00C7B5EF" w:rsidR="001F7544" w:rsidRPr="001F7544" w:rsidRDefault="001F7544" w:rsidP="001F7544">
            <w:pPr>
              <w:pStyle w:val="Odstavecseseznamem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1F7544">
              <w:rPr>
                <w:rFonts w:cstheme="minorHAnsi"/>
                <w:sz w:val="24"/>
                <w:szCs w:val="24"/>
              </w:rPr>
              <w:t>vztah mezi celkem a jeho částí vyjádřenou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1F7544">
              <w:rPr>
                <w:rFonts w:cstheme="minorHAnsi"/>
                <w:sz w:val="24"/>
                <w:szCs w:val="24"/>
              </w:rPr>
              <w:t>zlomkem</w:t>
            </w:r>
          </w:p>
          <w:p w14:paraId="1F8B8B35" w14:textId="6ED32527" w:rsidR="001F7544" w:rsidRDefault="001F7544" w:rsidP="001F7544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42F4F">
              <w:rPr>
                <w:rFonts w:cstheme="minorHAnsi"/>
                <w:sz w:val="24"/>
                <w:szCs w:val="24"/>
              </w:rPr>
              <w:t xml:space="preserve">. díl </w:t>
            </w:r>
            <w:r>
              <w:rPr>
                <w:rFonts w:cstheme="minorHAnsi"/>
                <w:sz w:val="24"/>
                <w:szCs w:val="24"/>
              </w:rPr>
              <w:t xml:space="preserve">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15 </w:t>
            </w:r>
            <w:r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17</w:t>
            </w:r>
            <w:proofErr w:type="gramEnd"/>
            <w:r>
              <w:rPr>
                <w:rFonts w:cstheme="minorHAnsi"/>
                <w:sz w:val="24"/>
                <w:szCs w:val="24"/>
              </w:rPr>
              <w:t>, 32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9370BB9" w14:textId="77777777" w:rsidR="001F7544" w:rsidRPr="009F4187" w:rsidRDefault="001F7544" w:rsidP="001F7544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4FC9BEC7" w14:textId="3CD59C63" w:rsidR="001F7544" w:rsidRPr="009103F3" w:rsidRDefault="001F7544" w:rsidP="001F754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Obvod geometrických obrazců – trojúhelníku, </w:t>
            </w:r>
            <w:r w:rsidR="00AF65E8">
              <w:rPr>
                <w:rFonts w:cstheme="minorHAnsi"/>
                <w:sz w:val="24"/>
                <w:szCs w:val="24"/>
              </w:rPr>
              <w:t>obdélníku, čtverce</w:t>
            </w:r>
          </w:p>
          <w:p w14:paraId="09A8BAD4" w14:textId="72D5E597" w:rsidR="001F7544" w:rsidRDefault="001F7544" w:rsidP="001F7544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F65E8">
              <w:rPr>
                <w:rFonts w:cstheme="minorHAnsi"/>
                <w:sz w:val="24"/>
                <w:szCs w:val="24"/>
              </w:rPr>
              <w:t>46, 51, 52</w:t>
            </w:r>
          </w:p>
          <w:p w14:paraId="2DABDB9E" w14:textId="5876F4D5" w:rsidR="007A2F7B" w:rsidRPr="00F42F4F" w:rsidRDefault="007A2F7B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7A8BF2F1" w14:textId="77777777" w:rsidR="00255877" w:rsidRPr="00255877" w:rsidRDefault="00255877" w:rsidP="002558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Cvičení</w:t>
            </w:r>
            <w:proofErr w:type="gramEnd"/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s otázkami a krátkými odpověďmi (pracovní list); kreslení videa v angličtině</w:t>
            </w:r>
          </w:p>
          <w:p w14:paraId="65F3FF49" w14:textId="77777777" w:rsidR="00255877" w:rsidRPr="00255877" w:rsidRDefault="00255877" w:rsidP="00255877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2558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Lekce 10: Čtení a psaní </w:t>
            </w:r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</w:t>
            </w:r>
            <w:proofErr w:type="spellStart"/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50); komiksy (uč 51)</w:t>
            </w:r>
          </w:p>
          <w:p w14:paraId="5C95778C" w14:textId="77777777" w:rsidR="00255877" w:rsidRPr="00255877" w:rsidRDefault="00255877" w:rsidP="00255877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  Projekt: My </w:t>
            </w:r>
            <w:proofErr w:type="spellStart"/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favourite</w:t>
            </w:r>
            <w:proofErr w:type="spellEnd"/>
            <w:r w:rsidRPr="0025587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animal (pracovní list)</w:t>
            </w:r>
          </w:p>
          <w:p w14:paraId="21F5039E" w14:textId="77777777" w:rsidR="00470D9D" w:rsidRPr="00470D9D" w:rsidRDefault="00470D9D" w:rsidP="00470D9D">
            <w:pPr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</w:p>
          <w:p w14:paraId="6B7BFCBF" w14:textId="5AEEDC8B" w:rsidR="00525009" w:rsidRPr="00F42F4F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7A318C38" w14:textId="3C59391D" w:rsidR="00AF65E8" w:rsidRPr="001A54B3" w:rsidRDefault="00AF65E8" w:rsidP="00AF65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Ekosystém rybník</w:t>
            </w:r>
          </w:p>
          <w:p w14:paraId="630AB3FE" w14:textId="23F2A887" w:rsidR="001555AA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62 </w:t>
            </w:r>
            <w:r w:rsidR="005443DC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66</w:t>
            </w:r>
            <w:proofErr w:type="gramEnd"/>
          </w:p>
          <w:p w14:paraId="57CC3EED" w14:textId="77777777" w:rsidR="005443DC" w:rsidRDefault="005443DC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F42F4F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2442BD">
        <w:trPr>
          <w:trHeight w:val="1792"/>
        </w:trPr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BE3F39C" w14:textId="2F37FDA3" w:rsidR="00AF65E8" w:rsidRPr="001A54B3" w:rsidRDefault="005443DC" w:rsidP="00AF65E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Opakování</w:t>
            </w:r>
          </w:p>
          <w:p w14:paraId="7305A852" w14:textId="68EB9D02" w:rsidR="00AF65E8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</w:t>
            </w:r>
            <w:r w:rsidR="005443DC">
              <w:rPr>
                <w:rFonts w:cstheme="minorHAnsi"/>
                <w:sz w:val="24"/>
                <w:szCs w:val="24"/>
              </w:rPr>
              <w:t>9</w:t>
            </w:r>
          </w:p>
          <w:p w14:paraId="5A7440EA" w14:textId="43D92F8A" w:rsidR="005443DC" w:rsidRDefault="005443DC" w:rsidP="005443D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Vrcholný středověk na našem území</w:t>
            </w:r>
          </w:p>
          <w:p w14:paraId="31F34CF0" w14:textId="21903473" w:rsidR="005443DC" w:rsidRPr="001A54B3" w:rsidRDefault="005443DC" w:rsidP="005443DC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</w:t>
            </w:r>
            <w:r>
              <w:rPr>
                <w:rFonts w:cstheme="minorHAnsi"/>
                <w:sz w:val="24"/>
                <w:szCs w:val="24"/>
                <w:u w:val="single"/>
              </w:rPr>
              <w:t>lád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přemyslovských k</w:t>
            </w:r>
            <w:r>
              <w:rPr>
                <w:rFonts w:cstheme="minorHAnsi"/>
                <w:sz w:val="24"/>
                <w:szCs w:val="24"/>
                <w:u w:val="single"/>
              </w:rPr>
              <w:t>rálů</w:t>
            </w:r>
          </w:p>
          <w:p w14:paraId="5DDB6CA6" w14:textId="5FE7846E" w:rsidR="005443DC" w:rsidRDefault="005443DC" w:rsidP="005443DC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30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31</w:t>
            </w:r>
            <w:proofErr w:type="gramEnd"/>
          </w:p>
          <w:p w14:paraId="538BC641" w14:textId="77777777" w:rsidR="00A4362F" w:rsidRPr="00F42F4F" w:rsidRDefault="00A4362F" w:rsidP="002442B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25C02956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Pr="00910235">
              <w:rPr>
                <w:rFonts w:cstheme="minorHAnsi"/>
                <w:sz w:val="24"/>
                <w:szCs w:val="24"/>
              </w:rPr>
              <w:t xml:space="preserve">PLŠ </w:t>
            </w:r>
            <w:proofErr w:type="spellStart"/>
            <w:r w:rsidRPr="00910235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bazén Radotín - 5 </w:t>
            </w:r>
            <w:proofErr w:type="spellStart"/>
            <w:r>
              <w:rPr>
                <w:rFonts w:cstheme="minorHAnsi"/>
                <w:sz w:val="24"/>
                <w:szCs w:val="24"/>
              </w:rPr>
              <w:t>dvoulekcí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0987841E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15.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0B7E73A8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E34683C" w14:textId="628989F7" w:rsidR="00F730E1" w:rsidRPr="00223C22" w:rsidRDefault="00F730E1" w:rsidP="00A835A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4"/>
  </w:num>
  <w:num w:numId="10" w16cid:durableId="2015722879">
    <w:abstractNumId w:val="23"/>
  </w:num>
  <w:num w:numId="11" w16cid:durableId="1588341716">
    <w:abstractNumId w:val="26"/>
  </w:num>
  <w:num w:numId="12" w16cid:durableId="1073771420">
    <w:abstractNumId w:val="9"/>
  </w:num>
  <w:num w:numId="13" w16cid:durableId="1598051698">
    <w:abstractNumId w:val="29"/>
  </w:num>
  <w:num w:numId="14" w16cid:durableId="867908863">
    <w:abstractNumId w:val="37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1"/>
  </w:num>
  <w:num w:numId="18" w16cid:durableId="1328168455">
    <w:abstractNumId w:val="17"/>
  </w:num>
  <w:num w:numId="19" w16cid:durableId="1025256765">
    <w:abstractNumId w:val="34"/>
  </w:num>
  <w:num w:numId="20" w16cid:durableId="1105611020">
    <w:abstractNumId w:val="15"/>
  </w:num>
  <w:num w:numId="21" w16cid:durableId="685136238">
    <w:abstractNumId w:val="25"/>
  </w:num>
  <w:num w:numId="22" w16cid:durableId="1218737831">
    <w:abstractNumId w:val="3"/>
  </w:num>
  <w:num w:numId="23" w16cid:durableId="330375798">
    <w:abstractNumId w:val="28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2"/>
  </w:num>
  <w:num w:numId="27" w16cid:durableId="33627351">
    <w:abstractNumId w:val="27"/>
  </w:num>
  <w:num w:numId="28" w16cid:durableId="2052726495">
    <w:abstractNumId w:val="14"/>
  </w:num>
  <w:num w:numId="29" w16cid:durableId="928391481">
    <w:abstractNumId w:val="36"/>
  </w:num>
  <w:num w:numId="30" w16cid:durableId="50925152">
    <w:abstractNumId w:val="30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3"/>
  </w:num>
  <w:num w:numId="35" w16cid:durableId="883759861">
    <w:abstractNumId w:val="21"/>
  </w:num>
  <w:num w:numId="36" w16cid:durableId="751778556">
    <w:abstractNumId w:val="35"/>
  </w:num>
  <w:num w:numId="37" w16cid:durableId="966080884">
    <w:abstractNumId w:val="2"/>
  </w:num>
  <w:num w:numId="38" w16cid:durableId="146947284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6604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A54B3"/>
    <w:rsid w:val="001B1E96"/>
    <w:rsid w:val="001B4FB6"/>
    <w:rsid w:val="001B57EE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9</cp:revision>
  <cp:lastPrinted>2023-03-27T07:59:00Z</cp:lastPrinted>
  <dcterms:created xsi:type="dcterms:W3CDTF">2023-04-29T18:58:00Z</dcterms:created>
  <dcterms:modified xsi:type="dcterms:W3CDTF">2023-05-08T21:14:00Z</dcterms:modified>
</cp:coreProperties>
</file>