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3F35" w:rsidRDefault="00342DE6">
      <w:bookmarkStart w:id="0" w:name="_GoBack"/>
      <w:bookmarkEnd w:id="0"/>
      <w:r>
        <w:t>Vypracuj jako domácí cvičení – klasifikace</w:t>
      </w:r>
    </w:p>
    <w:p w:rsidR="00342DE6" w:rsidRDefault="00F16E10">
      <w:r>
        <w:t>1/ Jaká je rychlost zvuku ve vzd</w:t>
      </w:r>
      <w:r w:rsidR="000E7A3A">
        <w:t>uchu , když  výstřel  z děla vzdáleného  4,08 km jsme  uslyšeli za 12 s ? Vyjádři m/s   i  km/h.</w:t>
      </w:r>
    </w:p>
    <w:p w:rsidR="000E7A3A" w:rsidRDefault="000E7A3A"/>
    <w:p w:rsidR="000E7A3A" w:rsidRDefault="000E7A3A">
      <w:r>
        <w:t>2/ Letoun urazil vzdálenost 3600 km za  240 minut</w:t>
      </w:r>
      <w:r w:rsidR="00FA7FC8">
        <w:t xml:space="preserve"> </w:t>
      </w:r>
      <w:r>
        <w:t>. Jaká byla rychlost letounu v</w:t>
      </w:r>
      <w:r w:rsidR="00FA7FC8">
        <w:t> </w:t>
      </w:r>
      <w:r>
        <w:t>m</w:t>
      </w:r>
      <w:r w:rsidR="00FA7FC8">
        <w:t>/s   i   km/ h ?</w:t>
      </w:r>
    </w:p>
    <w:p w:rsidR="000E7A3A" w:rsidRDefault="000E7A3A"/>
    <w:sectPr w:rsidR="000E7A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DE6"/>
    <w:rsid w:val="00061737"/>
    <w:rsid w:val="000E7A3A"/>
    <w:rsid w:val="00342DE6"/>
    <w:rsid w:val="00AE3F35"/>
    <w:rsid w:val="00F16E10"/>
    <w:rsid w:val="00FA7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252BE3-F6FE-4C37-B7EB-5C3035424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Steinocher Petr</dc:creator>
  <cp:keywords/>
  <dc:description/>
  <cp:lastModifiedBy>Steinocher Petr</cp:lastModifiedBy>
  <cp:revision>2</cp:revision>
  <dcterms:created xsi:type="dcterms:W3CDTF">2020-11-08T18:55:00Z</dcterms:created>
  <dcterms:modified xsi:type="dcterms:W3CDTF">2020-11-08T18:55:00Z</dcterms:modified>
</cp:coreProperties>
</file>