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BF87654" w:rsidR="00557993" w:rsidRPr="00515185" w:rsidRDefault="009E646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30. 10. – 3. 11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0B7BEC62" w14:textId="4C536CD8" w:rsidR="008503F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D1620">
              <w:rPr>
                <w:rFonts w:eastAsia="Times New Roman" w:cstheme="minorHAnsi"/>
                <w:sz w:val="24"/>
                <w:szCs w:val="24"/>
              </w:rPr>
              <w:t>Stavba slova</w:t>
            </w:r>
          </w:p>
          <w:p w14:paraId="30216D88" w14:textId="6887A3F0" w:rsidR="00A85BE8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Obojetné souhlásky</w:t>
            </w:r>
          </w:p>
          <w:p w14:paraId="4C9C0B62" w14:textId="5EE3FCED" w:rsidR="009D1620" w:rsidRPr="00577350" w:rsidRDefault="008503F0" w:rsidP="009D162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</w:t>
            </w:r>
            <w:r w:rsidR="00525801">
              <w:rPr>
                <w:rFonts w:eastAsia="Times New Roman" w:cstheme="minorHAnsi"/>
                <w:sz w:val="24"/>
                <w:szCs w:val="24"/>
              </w:rPr>
              <w:t>ování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="00A85BE8" w:rsidRPr="00577350">
              <w:rPr>
                <w:rFonts w:eastAsia="Times New Roman" w:cstheme="minorHAnsi"/>
                <w:sz w:val="24"/>
                <w:szCs w:val="24"/>
              </w:rPr>
              <w:t>Slova protikladná, nadřazená, podřazená, souřadná</w:t>
            </w:r>
            <w:r w:rsidR="009D1620">
              <w:rPr>
                <w:rFonts w:eastAsia="Times New Roman" w:cstheme="minorHAnsi"/>
                <w:sz w:val="24"/>
                <w:szCs w:val="24"/>
              </w:rPr>
              <w:t>, s</w:t>
            </w:r>
            <w:r w:rsidR="009D1620">
              <w:rPr>
                <w:rFonts w:eastAsia="Times New Roman" w:cstheme="minorHAnsi"/>
                <w:sz w:val="24"/>
                <w:szCs w:val="24"/>
              </w:rPr>
              <w:t>lova mnohoznačná, citově zabarvená</w:t>
            </w:r>
          </w:p>
          <w:p w14:paraId="6FBA6A8B" w14:textId="77777777" w:rsidR="009D162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47630D1D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27 – 31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AF2FC98" w:rsidR="00634B0C" w:rsidRPr="00577350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9D1620">
              <w:rPr>
                <w:rFonts w:eastAsia="Times New Roman" w:cstheme="minorHAnsi"/>
                <w:sz w:val="24"/>
                <w:szCs w:val="24"/>
              </w:rPr>
              <w:t>20</w:t>
            </w:r>
            <w:proofErr w:type="gramEnd"/>
            <w:r w:rsidR="009D1620">
              <w:rPr>
                <w:rFonts w:eastAsia="Times New Roman" w:cstheme="minorHAnsi"/>
                <w:sz w:val="24"/>
                <w:szCs w:val="24"/>
              </w:rPr>
              <w:t xml:space="preserve">– </w:t>
            </w:r>
            <w:proofErr w:type="gramStart"/>
            <w:r w:rsidR="009D1620">
              <w:rPr>
                <w:rFonts w:eastAsia="Times New Roman" w:cstheme="minorHAnsi"/>
                <w:sz w:val="24"/>
                <w:szCs w:val="24"/>
              </w:rPr>
              <w:t>24</w:t>
            </w:r>
            <w:r w:rsidR="00763F75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  <w:proofErr w:type="gramEnd"/>
          </w:p>
          <w:p w14:paraId="3ACF104F" w14:textId="24B64537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str. 14- 16</w:t>
            </w:r>
            <w:r w:rsidR="003560A5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272A7949" w14:textId="77777777" w:rsidR="006124C4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</w:p>
          <w:p w14:paraId="41F7DCC6" w14:textId="79FAD781" w:rsidR="007C35D0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Jiří Dvořák – Zpátky do Afriky</w:t>
            </w:r>
          </w:p>
          <w:p w14:paraId="586CB783" w14:textId="382D76F0" w:rsidR="006124C4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Dominic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Utton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Orientace podle hvězd</w:t>
            </w:r>
          </w:p>
          <w:p w14:paraId="4338AE6D" w14:textId="5E1F73D6" w:rsidR="006124C4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Pavel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Štur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Mořeplavec Břéťa</w:t>
            </w:r>
          </w:p>
          <w:p w14:paraId="5A39BBE3" w14:textId="0065C78E" w:rsidR="00A85BE8" w:rsidRPr="00577350" w:rsidRDefault="008503F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0B0D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9D1620">
              <w:rPr>
                <w:rFonts w:eastAsia="Times New Roman" w:cstheme="minorHAnsi"/>
                <w:sz w:val="24"/>
                <w:szCs w:val="24"/>
              </w:rPr>
              <w:t>dokončení příběhu</w:t>
            </w:r>
            <w:r w:rsidR="006124C4">
              <w:rPr>
                <w:rFonts w:eastAsia="Times New Roman" w:cstheme="minorHAnsi"/>
                <w:sz w:val="24"/>
                <w:szCs w:val="24"/>
              </w:rPr>
              <w:t xml:space="preserve"> PS str. 18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7088723F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0FBD41BF" w:rsidR="00777C88" w:rsidRPr="00577350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Sčítáme písemně</w:t>
            </w:r>
          </w:p>
          <w:p w14:paraId="5A4FCB41" w14:textId="2FEA5617" w:rsidR="00777C88" w:rsidRPr="00577350" w:rsidRDefault="00F64B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Indické násobení, krychlové stavby</w:t>
            </w:r>
          </w:p>
          <w:p w14:paraId="72A3D3EC" w14:textId="14390128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F64B6E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F64B6E">
              <w:rPr>
                <w:rFonts w:cstheme="minorHAnsi"/>
                <w:sz w:val="24"/>
                <w:szCs w:val="24"/>
              </w:rPr>
              <w:t xml:space="preserve"> 22 - 25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7E87F0C2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F64B6E">
              <w:rPr>
                <w:rFonts w:cstheme="minorHAnsi"/>
                <w:sz w:val="24"/>
                <w:szCs w:val="24"/>
              </w:rPr>
              <w:t>18</w:t>
            </w:r>
            <w:proofErr w:type="gramEnd"/>
            <w:r w:rsidR="008E0F2A" w:rsidRPr="00577350">
              <w:rPr>
                <w:rFonts w:cstheme="minorHAnsi"/>
                <w:sz w:val="24"/>
                <w:szCs w:val="24"/>
              </w:rPr>
              <w:t xml:space="preserve"> –</w:t>
            </w:r>
            <w:proofErr w:type="gramStart"/>
            <w:r w:rsidR="00F64B6E">
              <w:rPr>
                <w:rFonts w:cstheme="minorHAnsi"/>
                <w:sz w:val="24"/>
                <w:szCs w:val="24"/>
              </w:rPr>
              <w:t>21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</w:t>
            </w:r>
            <w:proofErr w:type="gramEnd"/>
            <w:r w:rsidR="008E0F2A" w:rsidRPr="00577350">
              <w:rPr>
                <w:rFonts w:cstheme="minorHAnsi"/>
                <w:sz w:val="24"/>
                <w:szCs w:val="24"/>
              </w:rPr>
              <w:t xml:space="preserve"> cvičení</w:t>
            </w:r>
          </w:p>
          <w:p w14:paraId="5DED1201" w14:textId="1BFAB3B2" w:rsidR="00060ACB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7C7B9B">
              <w:rPr>
                <w:rFonts w:cstheme="minorHAnsi"/>
                <w:sz w:val="24"/>
                <w:szCs w:val="24"/>
              </w:rPr>
              <w:t xml:space="preserve"> 8-10/ c</w:t>
            </w:r>
          </w:p>
          <w:p w14:paraId="54CDDF07" w14:textId="59F260D6" w:rsidR="00E065EF" w:rsidRPr="00577350" w:rsidRDefault="00237AB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Geo str. 8, 9- rýsování a měření úseček</w:t>
            </w:r>
          </w:p>
          <w:p w14:paraId="6B6AEF41" w14:textId="77777777" w:rsidR="00525801" w:rsidRDefault="00525801" w:rsidP="00C30A0A">
            <w:pPr>
              <w:rPr>
                <w:rFonts w:cstheme="minorHAnsi"/>
                <w:sz w:val="24"/>
                <w:szCs w:val="24"/>
              </w:rPr>
            </w:pPr>
          </w:p>
          <w:p w14:paraId="0D0B940D" w14:textId="0473EAFF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12C7C560" w:rsidR="00D04911" w:rsidRPr="00577350" w:rsidRDefault="009E646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Emoce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10E520D7" w:rsidR="00E065EF" w:rsidRPr="00577350" w:rsidRDefault="009D162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Naše vlast + Lidé a čas, orientace v čase- úvod</w:t>
            </w:r>
          </w:p>
          <w:p w14:paraId="3E9AC06E" w14:textId="4EE0B736" w:rsidR="00E065EF" w:rsidRPr="00577350" w:rsidRDefault="009D162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19</w:t>
            </w:r>
            <w:r w:rsidR="00122F3A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="00122F3A">
              <w:rPr>
                <w:rFonts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21</w:t>
            </w:r>
          </w:p>
          <w:p w14:paraId="3656B9AB" w14:textId="42F66AE1" w:rsidR="008E0F2A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9D1620">
              <w:rPr>
                <w:rFonts w:cstheme="minorHAnsi"/>
                <w:sz w:val="24"/>
                <w:szCs w:val="24"/>
              </w:rPr>
              <w:t>str. 22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 </w:t>
            </w:r>
            <w:r w:rsidR="009D1620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9FA16A" w14:textId="6AD897AB" w:rsidR="007C35D0" w:rsidRDefault="009D1620" w:rsidP="00C30A0A">
            <w:r>
              <w:rPr>
                <w:b/>
                <w:u w:val="single"/>
              </w:rPr>
              <w:t>Čtvrtek 2</w:t>
            </w:r>
            <w:r w:rsidR="00364E17" w:rsidRPr="00B23430">
              <w:rPr>
                <w:b/>
                <w:u w:val="single"/>
              </w:rPr>
              <w:t xml:space="preserve">. </w:t>
            </w:r>
            <w:proofErr w:type="gramStart"/>
            <w:r w:rsidR="00364E17" w:rsidRPr="00B23430">
              <w:rPr>
                <w:b/>
                <w:u w:val="single"/>
              </w:rPr>
              <w:t>10</w:t>
            </w:r>
            <w:r w:rsidR="00364E17">
              <w:rPr>
                <w:b/>
              </w:rPr>
              <w:t xml:space="preserve"> </w:t>
            </w:r>
            <w:r w:rsidR="00364E17">
              <w:t xml:space="preserve"> – krmení</w:t>
            </w:r>
            <w:proofErr w:type="gramEnd"/>
            <w:r w:rsidR="00364E17">
              <w:t xml:space="preserve"> </w:t>
            </w:r>
            <w:r w:rsidR="00B23430">
              <w:t>a pečování o zvířátka na školním statku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2285693B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2F3A"/>
    <w:rsid w:val="00124488"/>
    <w:rsid w:val="00124FC9"/>
    <w:rsid w:val="001401AA"/>
    <w:rsid w:val="00157E25"/>
    <w:rsid w:val="00183403"/>
    <w:rsid w:val="0018510D"/>
    <w:rsid w:val="00204F61"/>
    <w:rsid w:val="00233CBA"/>
    <w:rsid w:val="00237ABA"/>
    <w:rsid w:val="00264D2B"/>
    <w:rsid w:val="002B6717"/>
    <w:rsid w:val="002D242B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B177C"/>
    <w:rsid w:val="0050185B"/>
    <w:rsid w:val="00515185"/>
    <w:rsid w:val="00525801"/>
    <w:rsid w:val="00557993"/>
    <w:rsid w:val="005710CC"/>
    <w:rsid w:val="00577350"/>
    <w:rsid w:val="005F3A6A"/>
    <w:rsid w:val="006124C4"/>
    <w:rsid w:val="00634019"/>
    <w:rsid w:val="00634B0C"/>
    <w:rsid w:val="00682BAB"/>
    <w:rsid w:val="00741DC8"/>
    <w:rsid w:val="00763F75"/>
    <w:rsid w:val="00777C88"/>
    <w:rsid w:val="0078115C"/>
    <w:rsid w:val="007A459C"/>
    <w:rsid w:val="007C35D0"/>
    <w:rsid w:val="007C7B9B"/>
    <w:rsid w:val="007E3D24"/>
    <w:rsid w:val="008334F0"/>
    <w:rsid w:val="00844788"/>
    <w:rsid w:val="008503F0"/>
    <w:rsid w:val="00861792"/>
    <w:rsid w:val="00863DEF"/>
    <w:rsid w:val="00875AA9"/>
    <w:rsid w:val="0089648B"/>
    <w:rsid w:val="008C2293"/>
    <w:rsid w:val="008C50E0"/>
    <w:rsid w:val="008E0F2A"/>
    <w:rsid w:val="009D1620"/>
    <w:rsid w:val="009D5C15"/>
    <w:rsid w:val="009E6465"/>
    <w:rsid w:val="00A10DBC"/>
    <w:rsid w:val="00A30110"/>
    <w:rsid w:val="00A30B25"/>
    <w:rsid w:val="00A47DAF"/>
    <w:rsid w:val="00A85BE8"/>
    <w:rsid w:val="00AA02EE"/>
    <w:rsid w:val="00AA54D1"/>
    <w:rsid w:val="00AA6A9A"/>
    <w:rsid w:val="00AB0527"/>
    <w:rsid w:val="00AB2777"/>
    <w:rsid w:val="00AC5515"/>
    <w:rsid w:val="00AF7FDA"/>
    <w:rsid w:val="00B23430"/>
    <w:rsid w:val="00B42E34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2023-10-30T21:01:00Z</dcterms:created>
  <dcterms:modified xsi:type="dcterms:W3CDTF">2023-10-30T21:35:00Z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