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592D159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0FAC3D43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7592D159" w:rsidR="47127B39">
              <w:rPr>
                <w:b w:val="1"/>
                <w:bCs w:val="1"/>
                <w:sz w:val="36"/>
                <w:szCs w:val="36"/>
              </w:rPr>
              <w:t>2</w:t>
            </w:r>
            <w:r w:rsidRPr="7592D159" w:rsidR="00A10DBC">
              <w:rPr>
                <w:b w:val="1"/>
                <w:bCs w:val="1"/>
                <w:sz w:val="36"/>
                <w:szCs w:val="36"/>
              </w:rPr>
              <w:t>0.</w:t>
            </w:r>
            <w:r w:rsidRPr="7592D159" w:rsidR="7E3697F7">
              <w:rPr>
                <w:b w:val="1"/>
                <w:bCs w:val="1"/>
                <w:sz w:val="36"/>
                <w:szCs w:val="36"/>
              </w:rPr>
              <w:t xml:space="preserve"> 4</w:t>
            </w:r>
            <w:r w:rsidRPr="7592D159" w:rsidR="00A10DBC">
              <w:rPr>
                <w:b w:val="1"/>
                <w:bCs w:val="1"/>
                <w:sz w:val="36"/>
                <w:szCs w:val="36"/>
              </w:rPr>
              <w:t xml:space="preserve">. – </w:t>
            </w:r>
            <w:r w:rsidRPr="7592D159" w:rsidR="3157B002">
              <w:rPr>
                <w:b w:val="1"/>
                <w:bCs w:val="1"/>
                <w:sz w:val="36"/>
                <w:szCs w:val="36"/>
              </w:rPr>
              <w:t>24</w:t>
            </w:r>
            <w:r w:rsidRPr="7592D159" w:rsidR="00A10DBC">
              <w:rPr>
                <w:b w:val="1"/>
                <w:bCs w:val="1"/>
                <w:sz w:val="36"/>
                <w:szCs w:val="36"/>
              </w:rPr>
              <w:t>.</w:t>
            </w:r>
            <w:r w:rsidRPr="7592D159" w:rsidR="7F5FC9E3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7592D159" w:rsidR="00A10DBC">
              <w:rPr>
                <w:b w:val="1"/>
                <w:bCs w:val="1"/>
                <w:sz w:val="36"/>
                <w:szCs w:val="36"/>
              </w:rPr>
              <w:t>4.</w:t>
            </w:r>
            <w:r w:rsidRPr="7592D159" w:rsidR="7F5FC9E3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7592D159" w:rsidR="00A10DBC">
              <w:rPr>
                <w:b w:val="1"/>
                <w:bCs w:val="1"/>
                <w:sz w:val="36"/>
                <w:szCs w:val="36"/>
              </w:rPr>
              <w:t>2020</w:t>
            </w:r>
          </w:p>
        </w:tc>
      </w:tr>
      <w:tr w:rsidR="003640B0" w:rsidTr="7592D159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2372D0C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Pr="725120AE" w:rsidR="376A0E6A">
              <w:rPr>
                <w:sz w:val="24"/>
                <w:szCs w:val="24"/>
              </w:rPr>
              <w:t xml:space="preserve">  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7D9DD60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0757B781" w:rsidRDefault="003640B0" w14:paraId="01B98BEA" w14:textId="42889A23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0757B781" w:rsidR="6BD2464D">
              <w:rPr>
                <w:rFonts w:ascii="Times New Roman" w:hAnsi="Times New Roman" w:eastAsia="Times New Roman" w:cs="Times New Roman"/>
                <w:sz w:val="24"/>
                <w:szCs w:val="24"/>
              </w:rPr>
              <w:t>Zopakovat si d</w:t>
            </w:r>
            <w:r w:rsidRPr="0757B781" w:rsidR="6D9EF27C">
              <w:rPr>
                <w:rFonts w:ascii="Times New Roman" w:hAnsi="Times New Roman" w:eastAsia="Times New Roman" w:cs="Times New Roman"/>
                <w:sz w:val="24"/>
                <w:szCs w:val="24"/>
              </w:rPr>
              <w:t>ruhy číslovek, pravidla pro psaní tečky za řadovými číslovkami, skloňování číslovky dvě, obě</w:t>
            </w:r>
          </w:p>
          <w:p w:rsidRPr="003640B0" w:rsidR="00A10DBC" w:rsidP="0757B781" w:rsidRDefault="00A10DBC" w14:paraId="4CCA57DC" w14:textId="660CC3EF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0757B781" w:rsidR="6D9EF27C">
              <w:rPr>
                <w:rFonts w:ascii="Times New Roman" w:hAnsi="Times New Roman" w:eastAsia="Times New Roman" w:cs="Times New Roman"/>
                <w:sz w:val="24"/>
                <w:szCs w:val="24"/>
              </w:rPr>
              <w:t>Uč</w:t>
            </w:r>
            <w:r w:rsidRPr="0757B781" w:rsidR="1FE93890">
              <w:rPr>
                <w:rFonts w:ascii="Times New Roman" w:hAnsi="Times New Roman" w:eastAsia="Times New Roman" w:cs="Times New Roman"/>
                <w:sz w:val="24"/>
                <w:szCs w:val="24"/>
              </w:rPr>
              <w:t>ebnice</w:t>
            </w:r>
            <w:r w:rsidRPr="0757B781" w:rsidR="6D9EF27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0757B781" w:rsidR="4C7BFFA0">
              <w:rPr>
                <w:rFonts w:ascii="Times New Roman" w:hAnsi="Times New Roman" w:eastAsia="Times New Roman" w:cs="Times New Roman"/>
                <w:sz w:val="24"/>
                <w:szCs w:val="24"/>
              </w:rPr>
              <w:t>s</w:t>
            </w:r>
            <w:r w:rsidRPr="0757B781" w:rsidR="6D9EF27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tr. 34 </w:t>
            </w:r>
            <w:proofErr w:type="spellStart"/>
            <w:r w:rsidRPr="0757B781" w:rsidR="6D9EF27C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0757B781" w:rsidR="6D9EF27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</w:t>
            </w:r>
            <w:r w:rsidRPr="0757B781" w:rsidR="2F1C349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2, 3 </w:t>
            </w:r>
            <w:r w:rsidRPr="0757B781" w:rsidR="6D9EF27C">
              <w:rPr>
                <w:rFonts w:ascii="Times New Roman" w:hAnsi="Times New Roman" w:eastAsia="Times New Roman" w:cs="Times New Roman"/>
                <w:sz w:val="24"/>
                <w:szCs w:val="24"/>
              </w:rPr>
              <w:t>a) (uděláme v pondělí)</w:t>
            </w:r>
          </w:p>
          <w:p w:rsidRPr="003640B0" w:rsidR="00A10DBC" w:rsidP="0757B781" w:rsidRDefault="00A10DBC" w14:paraId="54EFC064" w14:textId="559B0BE1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0757B781" w:rsidR="05F06FAB">
              <w:rPr>
                <w:rFonts w:ascii="Times New Roman" w:hAnsi="Times New Roman" w:eastAsia="Times New Roman" w:cs="Times New Roman"/>
                <w:sz w:val="24"/>
                <w:szCs w:val="24"/>
              </w:rPr>
              <w:t>Učebnice str. 34/</w:t>
            </w:r>
            <w:proofErr w:type="spellStart"/>
            <w:r w:rsidRPr="0757B781" w:rsidR="05F06FAB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0757B781" w:rsidR="05F06FA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4 - </w:t>
            </w:r>
            <w:r w:rsidRPr="0757B781" w:rsidR="2CDFB65F">
              <w:rPr>
                <w:rFonts w:ascii="Times New Roman" w:hAnsi="Times New Roman" w:eastAsia="Times New Roman" w:cs="Times New Roman"/>
                <w:sz w:val="24"/>
                <w:szCs w:val="24"/>
              </w:rPr>
              <w:t>(</w:t>
            </w:r>
            <w:r w:rsidRPr="0757B781" w:rsidR="05F06FAB">
              <w:rPr>
                <w:rFonts w:ascii="Times New Roman" w:hAnsi="Times New Roman" w:eastAsia="Times New Roman" w:cs="Times New Roman"/>
                <w:sz w:val="24"/>
                <w:szCs w:val="24"/>
              </w:rPr>
              <w:t>zvládneme ve středu</w:t>
            </w:r>
            <w:r w:rsidRPr="0757B781" w:rsidR="1137A204">
              <w:rPr>
                <w:rFonts w:ascii="Times New Roman" w:hAnsi="Times New Roman" w:eastAsia="Times New Roman" w:cs="Times New Roman"/>
                <w:sz w:val="24"/>
                <w:szCs w:val="24"/>
              </w:rPr>
              <w:t>)</w:t>
            </w:r>
          </w:p>
          <w:p w:rsidRPr="003640B0" w:rsidR="00A10DBC" w:rsidP="0757B781" w:rsidRDefault="00A10DBC" w14:paraId="5EAF3ED0" w14:textId="040D2473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0757B781" w:rsidR="05F06FAB">
              <w:rPr>
                <w:rFonts w:ascii="Times New Roman" w:hAnsi="Times New Roman" w:eastAsia="Times New Roman" w:cs="Times New Roman"/>
                <w:sz w:val="24"/>
                <w:szCs w:val="24"/>
              </w:rPr>
              <w:t>PS 22/10</w:t>
            </w:r>
          </w:p>
          <w:p w:rsidRPr="003640B0" w:rsidR="00A10DBC" w:rsidP="0757B781" w:rsidRDefault="00A10DBC" w14:paraId="5AF7F24A" w14:textId="72D75323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0757B781" w:rsidR="05F06FA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Pracovní list zaměřený na skloňování </w:t>
            </w:r>
            <w:r w:rsidRPr="0757B781" w:rsidR="1157C2E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a pravopis </w:t>
            </w:r>
            <w:r w:rsidRPr="0757B781" w:rsidR="05F06FA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číslovek </w:t>
            </w:r>
            <w:r w:rsidRPr="0757B781" w:rsidR="3915DD8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v Zadání </w:t>
            </w:r>
            <w:r w:rsidRPr="0757B781" w:rsidR="05F06FA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na </w:t>
            </w:r>
            <w:proofErr w:type="spellStart"/>
            <w:r w:rsidRPr="0757B781" w:rsidR="05F06FAB">
              <w:rPr>
                <w:rFonts w:ascii="Times New Roman" w:hAnsi="Times New Roman" w:eastAsia="Times New Roman" w:cs="Times New Roman"/>
                <w:sz w:val="24"/>
                <w:szCs w:val="24"/>
              </w:rPr>
              <w:t>teamsech</w:t>
            </w:r>
            <w:proofErr w:type="spellEnd"/>
            <w:r w:rsidRPr="0757B781" w:rsidR="05F06FA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k odevzdání do pátku 14 h.</w:t>
            </w:r>
          </w:p>
          <w:p w:rsidRPr="003640B0" w:rsidR="00A10DBC" w:rsidP="0757B781" w:rsidRDefault="00A10DBC" w14:paraId="5A39BBE3" w14:textId="28C985D5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0757B781" w:rsidR="05F06FAB">
              <w:rPr>
                <w:rFonts w:ascii="Times New Roman" w:hAnsi="Times New Roman" w:eastAsia="Times New Roman" w:cs="Times New Roman"/>
                <w:sz w:val="24"/>
                <w:szCs w:val="24"/>
              </w:rPr>
              <w:t>Recitace básně online :-D</w:t>
            </w:r>
          </w:p>
        </w:tc>
      </w:tr>
      <w:tr w:rsidR="003640B0" w:rsidTr="37D9DD60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A22722B" w:rsidRDefault="003640B0" w14:paraId="097C8D49" w14:textId="1DCAA60F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A22722B" w:rsidR="55CEC3D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Procvičení promile – Hravá matematika str. 75 (1.hodina)</w:t>
            </w:r>
          </w:p>
          <w:p w:rsidRPr="003640B0" w:rsidR="003640B0" w:rsidP="0A22722B" w:rsidRDefault="003640B0" w14:paraId="02837303" w14:textId="6936F452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A22722B" w:rsidR="55CEC3D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Procvičení procent – Úlohy na závěr učebnice str. 72(76). Zkusíme práci s poznámkovým blokem. (1.hodina)</w:t>
            </w:r>
          </w:p>
          <w:p w:rsidRPr="003640B0" w:rsidR="003640B0" w:rsidP="0A22722B" w:rsidRDefault="003640B0" w14:paraId="46CE97FF" w14:textId="19BE4B12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A22722B" w:rsidR="55CEC3D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nejenom procent – učebnice Souhrnná cvičení str. 73 (77). (2.hodina)</w:t>
            </w:r>
          </w:p>
          <w:p w:rsidRPr="003640B0" w:rsidR="003640B0" w:rsidP="0A22722B" w:rsidRDefault="003640B0" w14:paraId="0D0B940D" w14:textId="5C15D430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A22722B" w:rsidR="55CEC3D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Nemine vás ani kvíz na slovní úlohy na procenta, který bude opět v zadání. Spousta z vás má ještě spousta zadání nevypracováno, např. Procenta I. – napravte to!</w:t>
            </w:r>
          </w:p>
        </w:tc>
      </w:tr>
      <w:tr w:rsidR="003640B0" w:rsidTr="37D9DD60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4F12E1A0" w:rsidP="37D9DD60" w:rsidRDefault="4F12E1A0" w14:paraId="584182D0" w14:textId="32F3295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7D9DD60" w:rsidR="4F12E1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1) kvíz na TEAMS (-body, -thing) – vypracovat do ST 14:00</w:t>
            </w:r>
          </w:p>
          <w:p w:rsidR="4F12E1A0" w:rsidP="37D9DD60" w:rsidRDefault="4F12E1A0" w14:paraId="4F85ABA7" w14:textId="6126D2F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7D9DD60" w:rsidR="4F12E1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2) PS: str. 40 – cv. 1, 2</w:t>
            </w:r>
          </w:p>
          <w:p w:rsidR="4F12E1A0" w:rsidP="37D9DD60" w:rsidRDefault="4F12E1A0" w14:paraId="4D5809F5" w14:textId="5BFAAFF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7D9DD60" w:rsidR="4F12E1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3) PS: str. 72 – oddíl 4.4 (budeme probírat na hodině ve ČT)</w:t>
            </w:r>
          </w:p>
          <w:p w:rsidR="4F12E1A0" w:rsidP="37D9DD60" w:rsidRDefault="4F12E1A0" w14:paraId="4A7768D1" w14:textId="63CBD0D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7D9DD60" w:rsidR="4F12E1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4) PS: str. 41 – cv. 3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37D9DD60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D4542F" w14:paraId="62E5F0A0" w14:textId="3ECAFE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0757B781" w:rsidRDefault="00A10DBC" w14:paraId="753084D6" w14:textId="348E7D00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  <w:highlight w:val="yellow"/>
              </w:rPr>
            </w:pPr>
            <w:r w:rsidRPr="0757B781" w:rsidR="1811903F">
              <w:rPr>
                <w:sz w:val="24"/>
                <w:szCs w:val="24"/>
                <w:highlight w:val="yellow"/>
              </w:rPr>
              <w:t>Německý jazyk</w:t>
            </w:r>
            <w:r w:rsidRPr="0757B781" w:rsidR="1811903F">
              <w:rPr>
                <w:sz w:val="24"/>
                <w:szCs w:val="24"/>
              </w:rPr>
              <w:t xml:space="preserve"> </w:t>
            </w:r>
          </w:p>
          <w:p w:rsidR="00A10DBC" w:rsidP="0757B781" w:rsidRDefault="00A10DBC" w14:paraId="12D85728" w14:textId="625D581F">
            <w:pPr>
              <w:pStyle w:val="ListParagraph"/>
              <w:numPr>
                <w:ilvl w:val="0"/>
                <w:numId w:val="5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757B781" w:rsidR="1811903F">
              <w:rPr>
                <w:sz w:val="24"/>
                <w:szCs w:val="24"/>
              </w:rPr>
              <w:t>slovíčka L4</w:t>
            </w:r>
          </w:p>
          <w:p w:rsidR="00A10DBC" w:rsidP="0757B781" w:rsidRDefault="00A10DBC" w14:paraId="4C36E5B1" w14:textId="7530EC2D">
            <w:pPr>
              <w:pStyle w:val="ListParagraph"/>
              <w:numPr>
                <w:ilvl w:val="0"/>
                <w:numId w:val="5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757B781" w:rsidR="1811903F">
              <w:rPr>
                <w:sz w:val="24"/>
                <w:szCs w:val="24"/>
              </w:rPr>
              <w:t xml:space="preserve">Ve středu dáme poslechová cvičení: PS str. 37/12, 40/4, </w:t>
            </w:r>
            <w:r w:rsidRPr="0757B781" w:rsidR="0CFC8E67">
              <w:rPr>
                <w:sz w:val="24"/>
                <w:szCs w:val="24"/>
              </w:rPr>
              <w:t>41/5</w:t>
            </w:r>
          </w:p>
          <w:p w:rsidR="00A10DBC" w:rsidP="0757B781" w:rsidRDefault="00A10DBC" w14:paraId="6409287E" w14:textId="5A5E2855">
            <w:pPr>
              <w:pStyle w:val="ListParagraph"/>
              <w:numPr>
                <w:ilvl w:val="0"/>
                <w:numId w:val="5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RPr="0757B781" w:rsidR="0CFC8E67">
              <w:rPr>
                <w:sz w:val="24"/>
                <w:szCs w:val="24"/>
              </w:rPr>
              <w:t>Učebnice str. 48/16</w:t>
            </w:r>
          </w:p>
          <w:p w:rsidR="00A10DBC" w:rsidP="0757B781" w:rsidRDefault="00A10DBC" w14:paraId="3D555CD5" w14:textId="113BCA2F">
            <w:pPr>
              <w:pStyle w:val="ListParagraph"/>
              <w:numPr>
                <w:ilvl w:val="0"/>
                <w:numId w:val="5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RPr="5F1ED0EB" w:rsidR="0CFC8E67">
              <w:rPr>
                <w:sz w:val="24"/>
                <w:szCs w:val="24"/>
              </w:rPr>
              <w:t>PS str. 38/</w:t>
            </w:r>
            <w:r w:rsidRPr="5F1ED0EB" w:rsidR="0CFC8E67">
              <w:rPr>
                <w:sz w:val="24"/>
                <w:szCs w:val="24"/>
              </w:rPr>
              <w:t>cv</w:t>
            </w:r>
            <w:r w:rsidRPr="5F1ED0EB" w:rsidR="0CFC8E67">
              <w:rPr>
                <w:sz w:val="24"/>
                <w:szCs w:val="24"/>
              </w:rPr>
              <w:t>. 16</w:t>
            </w:r>
          </w:p>
          <w:p w:rsidR="00A10DBC" w:rsidP="5F1ED0EB" w:rsidRDefault="00A10DBC" w14:paraId="010D2C9F" w14:textId="554BE2A0">
            <w:pPr>
              <w:pStyle w:val="Normln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RPr="5F1ED0EB" w:rsidR="7CD06896">
              <w:rPr>
                <w:sz w:val="24"/>
                <w:szCs w:val="24"/>
              </w:rPr>
              <w:t>Francouzský jazyk</w:t>
            </w:r>
          </w:p>
          <w:p w:rsidR="00A10DBC" w:rsidP="5F1ED0EB" w:rsidRDefault="00A10DBC" w14:paraId="7F9C0C0F" w14:textId="58AFE16E">
            <w:pPr>
              <w:bidi w:val="0"/>
              <w:spacing w:before="0" w:beforeAutospacing="off" w:after="0" w:afterAutospacing="off" w:line="257" w:lineRule="auto"/>
              <w:ind/>
              <w:jc w:val="left"/>
            </w:pPr>
            <w:r w:rsidRPr="0A22722B" w:rsidR="7CD0689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Doplňte si pracovní list z minulé hodiny, naučte se časování slovesa avoir v kladném i záporném tvaru. Vypracuj test na straně 25 v PS, budeme ho kontrolovat na on – line setkání.</w:t>
            </w:r>
          </w:p>
          <w:p w:rsidR="0FB66845" w:rsidP="0A22722B" w:rsidRDefault="0FB66845" w14:paraId="14918ABA" w14:textId="57C9C1FF">
            <w:pPr>
              <w:bidi w:val="0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highlight w:val="yellow"/>
                <w:lang w:val="cs-CZ"/>
              </w:rPr>
            </w:pPr>
            <w:r w:rsidRPr="0A22722B" w:rsidR="0FB6684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highlight w:val="yellow"/>
                <w:lang w:val="cs-CZ"/>
              </w:rPr>
              <w:t>Španělský jazyk</w:t>
            </w:r>
          </w:p>
          <w:p w:rsidR="0FB66845" w:rsidP="0A22722B" w:rsidRDefault="0FB66845" w14:paraId="59A33C71" w14:textId="37874357">
            <w:pPr>
              <w:bidi w:val="0"/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A22722B" w:rsidR="0FB6684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Časování HACER/ BAŇARSE</w:t>
            </w:r>
          </w:p>
          <w:p w:rsidR="0FB66845" w:rsidP="0A22722B" w:rsidRDefault="0FB66845" w14:paraId="53E5E42D" w14:textId="184D4308">
            <w:pPr>
              <w:bidi w:val="0"/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A22722B" w:rsidR="0FB6684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Zopakuj si časování sloves </w:t>
            </w:r>
            <w:r w:rsidRPr="0A22722B" w:rsidR="0FB6684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HACER a BAŇARSE</w:t>
            </w:r>
            <w:r w:rsidRPr="0A22722B" w:rsidR="0FB6684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doplň žlutou taulku na </w:t>
            </w:r>
            <w:r w:rsidRPr="0A22722B" w:rsidR="0FB6684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 42</w:t>
            </w:r>
            <w:r w:rsidRPr="0A22722B" w:rsidR="0FB6684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. Dále pracuj s textem na </w:t>
            </w:r>
            <w:r w:rsidRPr="0A22722B" w:rsidR="0FB6684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 42/3B</w:t>
            </w:r>
            <w:r w:rsidRPr="0A22722B" w:rsidR="0FB6684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udělej si test. Na online hodině ve čtvrtek si text projdeme a přeložíme věty, kterým nerozumíte.</w:t>
            </w:r>
          </w:p>
          <w:p w:rsidR="0FB66845" w:rsidP="0A22722B" w:rsidRDefault="0FB66845" w14:paraId="00731712" w14:textId="0537A013">
            <w:pPr>
              <w:bidi w:val="0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A22722B" w:rsidR="0FB6684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 Teams máš připravený pracovní list na opakování školních předmětů (vypracuj do 26.4)</w:t>
            </w:r>
          </w:p>
          <w:p w:rsidR="0A22722B" w:rsidP="0A22722B" w:rsidRDefault="0A22722B" w14:paraId="18DDDAA3" w14:textId="5143B579">
            <w:pPr>
              <w:pStyle w:val="Normln"/>
              <w:bidi w:val="0"/>
              <w:spacing w:before="0" w:beforeAutospacing="off" w:after="0" w:afterAutospacing="off" w:line="257" w:lineRule="auto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A10DBC" w:rsidP="5F1ED0EB" w:rsidRDefault="00A10DBC" w14:paraId="2A4D0B75" w14:textId="0A233CCE">
            <w:pPr>
              <w:pStyle w:val="Normln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</w:p>
        </w:tc>
      </w:tr>
      <w:tr w:rsidR="003640B0" w:rsidTr="37D9DD60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0A22722B" w:rsidRDefault="00A10DBC" w14:paraId="3656B9AB" w14:textId="07AC2675">
            <w:pPr>
              <w:pStyle w:val="Normln"/>
            </w:pPr>
            <w:r w:rsidRPr="0A22722B" w:rsidR="0C71143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 tomto týdnu si pročtete v učebnici strany 86-87 a uděláte si zápis, v rychlosti si to pak projdeme v hodině.</w:t>
            </w:r>
            <w:r>
              <w:br/>
            </w:r>
            <w:r w:rsidRPr="0A22722B" w:rsidR="0C71143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 příloze máte křížovku, vyplňte si ji.</w:t>
            </w:r>
          </w:p>
        </w:tc>
      </w:tr>
      <w:tr w:rsidR="003640B0" w:rsidTr="37D9DD60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1E515992" w14:textId="762D6C0B">
            <w:pPr/>
            <w:r w:rsidRPr="5F1ED0EB" w:rsidR="0F2D96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Napiš</w:t>
            </w:r>
            <w:r w:rsidRPr="5F1ED0EB" w:rsidR="0F2D96E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te si </w:t>
            </w:r>
            <w:r w:rsidRPr="5F1ED0EB" w:rsidR="0F2D96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zápis  a vypracuj</w:t>
            </w:r>
            <w:r w:rsidRPr="5F1ED0EB" w:rsidR="0F2D96E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te úkol z přiložené prezentace. Vše si vysvětlíme na hodině.</w:t>
            </w:r>
            <w:r w:rsidRPr="5F1ED0EB" w:rsidR="0F2D96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3640B0" w:rsidP="00C30A0A" w:rsidRDefault="003640B0" w14:paraId="63AFF356" w14:textId="3B857158">
            <w:pPr/>
            <w:r w:rsidRPr="5F1ED0EB" w:rsidR="0F2D96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Nezapomeňte, že termín odevzdání úkolu z března je pondělí 20.4. přes Teams, vše naleznete ve složce třídy v zálož</w:t>
            </w:r>
            <w:r w:rsidRPr="5F1ED0EB" w:rsidR="0F2D96E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ce Zadání. </w:t>
            </w:r>
            <w:r w:rsidRPr="5F1ED0EB" w:rsidR="0F2D96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3640B0" w:rsidP="00C30A0A" w:rsidRDefault="003640B0" w14:paraId="01DE8990" w14:textId="2C339017">
            <w:pPr/>
            <w:r w:rsidRPr="5F1ED0EB" w:rsidR="0F2D96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Učivo na tento týden naleznete také v TEams - záložka Soubory</w:t>
            </w:r>
            <w:r w:rsidRPr="5F1ED0EB" w:rsidR="0F2D96E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, vše jsme si vysvětlili na společné hodině on – line. </w:t>
            </w:r>
            <w:r w:rsidRPr="5F1ED0EB" w:rsidR="0F2D96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3640B0" w:rsidP="5F1ED0EB" w:rsidRDefault="003640B0" w14:paraId="53128261" w14:textId="18584B4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7D9DD60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003640B0" w:rsidP="0A22722B" w:rsidRDefault="003640B0" w14:paraId="24F7B3D9" w14:textId="3399B1C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A22722B" w:rsidR="2AA44E7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Úvaha na </w:t>
            </w:r>
            <w:proofErr w:type="gramStart"/>
            <w:r w:rsidRPr="0A22722B" w:rsidR="2AA44E7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téma :</w:t>
            </w:r>
            <w:proofErr w:type="gramEnd"/>
            <w:r w:rsidRPr="0A22722B" w:rsidR="2AA44E7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0A22722B" w:rsidR="2AA44E7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Státy západní Evropy</w:t>
            </w:r>
            <w:r w:rsidRPr="0A22722B" w:rsidR="2AA44E7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      více v příloze</w:t>
            </w: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37D9DD60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41B0E2BE" w:rsidP="718D542C" w:rsidRDefault="41B0E2BE" w14:paraId="3922F7FD" w14:textId="01C8EAB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18D542C" w:rsidR="41B0E2B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Výpočty-hydraulické zařízení-příloha</w:t>
            </w:r>
          </w:p>
          <w:p w:rsidR="718D542C" w:rsidP="718D542C" w:rsidRDefault="718D542C" w14:paraId="0085B42D" w14:textId="4709A86C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3640B0" w:rsidTr="37D9DD60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1FC9B4B9" w:rsidP="0A22722B" w:rsidRDefault="1FC9B4B9" w14:paraId="1155622D" w14:textId="0BCC9757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A22722B" w:rsidR="1FC9B4B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OV</w:t>
            </w:r>
          </w:p>
          <w:p w:rsidR="1FC9B4B9" w:rsidP="0A22722B" w:rsidRDefault="1FC9B4B9" w14:paraId="6AF7FFD2" w14:textId="5811C7E5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A22722B" w:rsidR="1FC9B4B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Podívat se video:</w:t>
            </w:r>
          </w:p>
          <w:p w:rsidR="1FC9B4B9" w:rsidP="0A22722B" w:rsidRDefault="1FC9B4B9" w14:paraId="5D94444A" w14:textId="2F58E7B8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de52b5179e92405b">
              <w:r w:rsidRPr="0A22722B" w:rsidR="1FC9B4B9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https://www.youtube.com/watch?v=ozaS6yuO4oc</w:t>
              </w:r>
            </w:hyperlink>
          </w:p>
          <w:p w:rsidR="0A22722B" w:rsidP="0A22722B" w:rsidRDefault="0A22722B" w14:paraId="16C453FD" w14:textId="11A58D64">
            <w:pPr>
              <w:pStyle w:val="Normln"/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5F06FAB"/>
    <w:rsid w:val="0640C3E1"/>
    <w:rsid w:val="06CB0C07"/>
    <w:rsid w:val="0757B781"/>
    <w:rsid w:val="0A22722B"/>
    <w:rsid w:val="0B2A6D00"/>
    <w:rsid w:val="0C711437"/>
    <w:rsid w:val="0CFC8E67"/>
    <w:rsid w:val="0D8257C5"/>
    <w:rsid w:val="0F2D96EE"/>
    <w:rsid w:val="0FB66845"/>
    <w:rsid w:val="10B86528"/>
    <w:rsid w:val="1137A204"/>
    <w:rsid w:val="1157C2E2"/>
    <w:rsid w:val="12CBCEF4"/>
    <w:rsid w:val="1811903F"/>
    <w:rsid w:val="1871E113"/>
    <w:rsid w:val="1D8C8143"/>
    <w:rsid w:val="1FA96F2F"/>
    <w:rsid w:val="1FC9B4B9"/>
    <w:rsid w:val="1FE93890"/>
    <w:rsid w:val="21D610B5"/>
    <w:rsid w:val="2273458B"/>
    <w:rsid w:val="254F1D5A"/>
    <w:rsid w:val="257DE40F"/>
    <w:rsid w:val="27287871"/>
    <w:rsid w:val="2815341A"/>
    <w:rsid w:val="28508B71"/>
    <w:rsid w:val="2AA44E7D"/>
    <w:rsid w:val="2CAB2682"/>
    <w:rsid w:val="2CDFB65F"/>
    <w:rsid w:val="2F1C3495"/>
    <w:rsid w:val="3157B002"/>
    <w:rsid w:val="33772B9F"/>
    <w:rsid w:val="376A0E6A"/>
    <w:rsid w:val="37D9DD60"/>
    <w:rsid w:val="389E06EE"/>
    <w:rsid w:val="3915DD80"/>
    <w:rsid w:val="3C644708"/>
    <w:rsid w:val="40DE7F47"/>
    <w:rsid w:val="41B0E2BE"/>
    <w:rsid w:val="43A2674B"/>
    <w:rsid w:val="452BC674"/>
    <w:rsid w:val="47127B39"/>
    <w:rsid w:val="49A20F84"/>
    <w:rsid w:val="4A3B77B2"/>
    <w:rsid w:val="4B465AFE"/>
    <w:rsid w:val="4C7BFFA0"/>
    <w:rsid w:val="4F12E1A0"/>
    <w:rsid w:val="4F5362DC"/>
    <w:rsid w:val="4F74F761"/>
    <w:rsid w:val="4FB9E481"/>
    <w:rsid w:val="4FBCD8B4"/>
    <w:rsid w:val="546A3C7E"/>
    <w:rsid w:val="556B5EFC"/>
    <w:rsid w:val="55CEC3D5"/>
    <w:rsid w:val="56D8E66C"/>
    <w:rsid w:val="5C217EA2"/>
    <w:rsid w:val="5C8EE2EE"/>
    <w:rsid w:val="5D2E8178"/>
    <w:rsid w:val="5D4F31D1"/>
    <w:rsid w:val="5D83A200"/>
    <w:rsid w:val="5F1ED0EB"/>
    <w:rsid w:val="5F57AD51"/>
    <w:rsid w:val="5FAB715D"/>
    <w:rsid w:val="67D5654E"/>
    <w:rsid w:val="6BD2464D"/>
    <w:rsid w:val="6D9EF27C"/>
    <w:rsid w:val="718D542C"/>
    <w:rsid w:val="725120AE"/>
    <w:rsid w:val="737FEF47"/>
    <w:rsid w:val="73CB5F96"/>
    <w:rsid w:val="7548FDD9"/>
    <w:rsid w:val="7592D159"/>
    <w:rsid w:val="76FB4762"/>
    <w:rsid w:val="782D0D70"/>
    <w:rsid w:val="78380722"/>
    <w:rsid w:val="7C5447C0"/>
    <w:rsid w:val="7CD06896"/>
    <w:rsid w:val="7E3697F7"/>
    <w:rsid w:val="7EAA3175"/>
    <w:rsid w:val="7F5FC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ozaS6yuO4oc" TargetMode="External" Id="Rde52b5179e92405b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Jeřichová Tereza</lastModifiedBy>
  <revision>21</revision>
  <lastPrinted>2020-03-11T10:20:00.0000000Z</lastPrinted>
  <dcterms:created xsi:type="dcterms:W3CDTF">2020-03-11T10:31:00.0000000Z</dcterms:created>
  <dcterms:modified xsi:type="dcterms:W3CDTF">2020-04-19T17:41:54.8344168Z</dcterms:modified>
</coreProperties>
</file>