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BC42D2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11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4. – 13</w:t>
            </w:r>
            <w:r w:rsidR="00207682">
              <w:rPr>
                <w:b/>
                <w:sz w:val="36"/>
                <w:szCs w:val="36"/>
              </w:rPr>
              <w:t>. 4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A85E39">
              <w:rPr>
                <w:sz w:val="24"/>
                <w:szCs w:val="24"/>
              </w:rPr>
              <w:t>ranní kr</w:t>
            </w:r>
            <w:r w:rsidR="00BC42D2">
              <w:rPr>
                <w:sz w:val="24"/>
                <w:szCs w:val="24"/>
              </w:rPr>
              <w:t>oužek, slovní druhy – podstatná jména PS str. 73</w:t>
            </w:r>
          </w:p>
          <w:p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>odina – slovní druhy – podstatná jména PS str. 74/8,9</w:t>
            </w: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C04CB" w:rsidRDefault="001612A1" w:rsidP="0098298A">
            <w:pPr>
              <w:pStyle w:val="Odstavecseseznamem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EC04CB">
              <w:rPr>
                <w:sz w:val="24"/>
                <w:szCs w:val="24"/>
              </w:rPr>
              <w:t xml:space="preserve">hodina- </w:t>
            </w:r>
            <w:r w:rsidR="00927F23" w:rsidRPr="00EC04CB">
              <w:rPr>
                <w:sz w:val="24"/>
                <w:szCs w:val="24"/>
              </w:rPr>
              <w:t>ranní krouž</w:t>
            </w:r>
            <w:r w:rsidR="00BC42D2">
              <w:rPr>
                <w:sz w:val="24"/>
                <w:szCs w:val="24"/>
              </w:rPr>
              <w:t xml:space="preserve">ek, slovní druhy – slovesa uč. </w:t>
            </w:r>
            <w:proofErr w:type="gramStart"/>
            <w:r w:rsidR="00BC42D2">
              <w:rPr>
                <w:sz w:val="24"/>
                <w:szCs w:val="24"/>
              </w:rPr>
              <w:t>str.</w:t>
            </w:r>
            <w:proofErr w:type="gramEnd"/>
            <w:r w:rsidR="00BC42D2">
              <w:rPr>
                <w:sz w:val="24"/>
                <w:szCs w:val="24"/>
              </w:rPr>
              <w:t xml:space="preserve"> 69</w:t>
            </w:r>
          </w:p>
          <w:p w:rsidR="00CA2EBC" w:rsidRPr="00EC04CB" w:rsidRDefault="00BC42D2" w:rsidP="0098298A">
            <w:pPr>
              <w:pStyle w:val="Odstavecseseznamem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 hravá čítanka str. 62 + 63</w:t>
            </w:r>
          </w:p>
          <w:p w:rsidR="00207682" w:rsidRPr="00CA2EBC" w:rsidRDefault="00207682" w:rsidP="00CA2EBC">
            <w:pPr>
              <w:rPr>
                <w:sz w:val="24"/>
                <w:szCs w:val="24"/>
              </w:rPr>
            </w:pP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:rsidR="00CA2EBC" w:rsidRPr="00BC42D2" w:rsidRDefault="00373669" w:rsidP="00BC42D2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>hodina-ranní kroužek,</w:t>
            </w:r>
            <w:r w:rsidR="00BC42D2">
              <w:rPr>
                <w:sz w:val="24"/>
                <w:szCs w:val="24"/>
              </w:rPr>
              <w:t xml:space="preserve"> slovní druhy – slovesa 74/10, 75/11,12</w:t>
            </w:r>
          </w:p>
          <w:p w:rsidR="00CA2EBC" w:rsidRDefault="00CA2EBC" w:rsidP="00CA2EBC">
            <w:pPr>
              <w:pStyle w:val="Odstavecseseznamem"/>
              <w:rPr>
                <w:sz w:val="24"/>
                <w:szCs w:val="24"/>
              </w:rPr>
            </w:pPr>
          </w:p>
          <w:p w:rsidR="001612A1" w:rsidRDefault="001612A1" w:rsidP="001612A1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27F23">
              <w:rPr>
                <w:sz w:val="24"/>
                <w:szCs w:val="24"/>
              </w:rPr>
              <w:t xml:space="preserve">                 </w:t>
            </w:r>
          </w:p>
          <w:p w:rsidR="001612A1" w:rsidRDefault="001612A1" w:rsidP="00E37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  <w:r w:rsidR="00BC42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BC42D2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</w:t>
            </w:r>
          </w:p>
          <w:p w:rsidR="00CA2EBC" w:rsidRPr="00CA2EBC" w:rsidRDefault="00CA2EBC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 xml:space="preserve">odina - </w:t>
            </w:r>
          </w:p>
          <w:p w:rsidR="001612A1" w:rsidRDefault="001612A1" w:rsidP="00CA2EBC">
            <w:pPr>
              <w:pStyle w:val="Odstavecseseznamem"/>
              <w:rPr>
                <w:sz w:val="24"/>
                <w:szCs w:val="24"/>
              </w:rPr>
            </w:pP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</w:p>
          <w:p w:rsidR="003640B0" w:rsidRDefault="005665D3" w:rsidP="00BC42D2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E37C79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Pracujeme s </w:t>
            </w:r>
            <w:proofErr w:type="spellStart"/>
            <w:r>
              <w:rPr>
                <w:sz w:val="24"/>
                <w:szCs w:val="24"/>
              </w:rPr>
              <w:t>geodeskou</w:t>
            </w:r>
            <w:proofErr w:type="spellEnd"/>
            <w:r>
              <w:rPr>
                <w:sz w:val="24"/>
                <w:szCs w:val="24"/>
              </w:rPr>
              <w:t xml:space="preserve"> str. 32/1, 33/7, geo</w:t>
            </w:r>
            <w:r w:rsidR="00967AAA">
              <w:rPr>
                <w:sz w:val="24"/>
                <w:szCs w:val="24"/>
              </w:rPr>
              <w:t>metrie</w:t>
            </w:r>
            <w:r>
              <w:rPr>
                <w:sz w:val="24"/>
                <w:szCs w:val="24"/>
              </w:rPr>
              <w:t xml:space="preserve"> – přímka, úsečka</w:t>
            </w:r>
            <w:r w:rsidR="00967AAA">
              <w:rPr>
                <w:sz w:val="24"/>
                <w:szCs w:val="24"/>
              </w:rPr>
              <w:t>, bod</w:t>
            </w:r>
            <w:bookmarkStart w:id="0" w:name="_GoBack"/>
            <w:bookmarkEnd w:id="0"/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37C79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Sčítání a odčítání do 100, slovní úlohy</w:t>
            </w:r>
          </w:p>
          <w:p w:rsidR="00E37C79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</w:t>
            </w:r>
          </w:p>
          <w:p w:rsidR="00E37C79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Krokování, </w:t>
            </w:r>
            <w:proofErr w:type="spellStart"/>
            <w:r>
              <w:rPr>
                <w:sz w:val="24"/>
                <w:szCs w:val="24"/>
              </w:rPr>
              <w:t>geodesky</w:t>
            </w:r>
            <w:proofErr w:type="spellEnd"/>
            <w:r>
              <w:rPr>
                <w:sz w:val="24"/>
                <w:szCs w:val="24"/>
              </w:rPr>
              <w:t>, autobus str. 34/1, 4 35/ 5, 6, 7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5665D3" w:rsidRDefault="005665D3" w:rsidP="00C30A0A">
            <w:pPr>
              <w:rPr>
                <w:sz w:val="24"/>
                <w:szCs w:val="24"/>
              </w:rPr>
            </w:pP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967AAA" w:rsidRDefault="00967AA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Hospodářská zvířata dokončení PS str. 39-41, opakování</w:t>
            </w:r>
          </w:p>
          <w:p w:rsidR="00967AAA" w:rsidRDefault="00967AAA" w:rsidP="00C30A0A">
            <w:pPr>
              <w:rPr>
                <w:sz w:val="24"/>
                <w:szCs w:val="24"/>
              </w:rPr>
            </w:pP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73669" w:rsidRDefault="00967AAA" w:rsidP="00C30A0A">
            <w:r>
              <w:t>-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hybridMultilevel"/>
    <w:tmpl w:val="23EEA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8"/>
  </w:num>
  <w:num w:numId="6">
    <w:abstractNumId w:val="0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35150E"/>
    <w:rsid w:val="003640B0"/>
    <w:rsid w:val="00373669"/>
    <w:rsid w:val="00391688"/>
    <w:rsid w:val="003E6219"/>
    <w:rsid w:val="005665D3"/>
    <w:rsid w:val="005A4EC1"/>
    <w:rsid w:val="005F3A6A"/>
    <w:rsid w:val="0067607F"/>
    <w:rsid w:val="006813C0"/>
    <w:rsid w:val="00682BAB"/>
    <w:rsid w:val="007075F6"/>
    <w:rsid w:val="00710003"/>
    <w:rsid w:val="00875AA9"/>
    <w:rsid w:val="008C50E0"/>
    <w:rsid w:val="00927F23"/>
    <w:rsid w:val="00945384"/>
    <w:rsid w:val="00957EEF"/>
    <w:rsid w:val="00967AAA"/>
    <w:rsid w:val="00A30B25"/>
    <w:rsid w:val="00A85E39"/>
    <w:rsid w:val="00B76E46"/>
    <w:rsid w:val="00B956B2"/>
    <w:rsid w:val="00BC42D2"/>
    <w:rsid w:val="00BF6480"/>
    <w:rsid w:val="00C30A0A"/>
    <w:rsid w:val="00C74330"/>
    <w:rsid w:val="00CA2EBC"/>
    <w:rsid w:val="00CE1E5A"/>
    <w:rsid w:val="00D118CA"/>
    <w:rsid w:val="00E37C79"/>
    <w:rsid w:val="00EB4DE9"/>
    <w:rsid w:val="00EC04CB"/>
    <w:rsid w:val="00ED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F7D3E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2022-04-10T14:23:00Z</dcterms:created>
  <dcterms:modified xsi:type="dcterms:W3CDTF">2022-04-10T14:23:00Z</dcterms:modified>
</cp:coreProperties>
</file>