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577DB755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CC7755" w:rsidR="00557993" w:rsidP="577DB755" w:rsidRDefault="00CC7755" w14:paraId="672A6659" w14:textId="0BC48AEE">
            <w:pPr>
              <w:jc w:val="center"/>
              <w:rPr>
                <w:i w:val="1"/>
                <w:iCs w:val="1"/>
                <w:sz w:val="36"/>
                <w:szCs w:val="36"/>
              </w:rPr>
            </w:pPr>
            <w:r w:rsidRPr="577DB755" w:rsidR="57F008D5">
              <w:rPr>
                <w:i w:val="1"/>
                <w:iCs w:val="1"/>
                <w:sz w:val="36"/>
                <w:szCs w:val="36"/>
              </w:rPr>
              <w:t>2.10.-6.10.</w:t>
            </w:r>
          </w:p>
        </w:tc>
      </w:tr>
      <w:tr w:rsidR="003640B0" w:rsidTr="577DB755" w14:paraId="7C546FE4" w14:textId="77777777">
        <w:tc>
          <w:tcPr>
            <w:tcW w:w="9062" w:type="dxa"/>
            <w:gridSpan w:val="2"/>
            <w:tcMar/>
          </w:tcPr>
          <w:p w:rsidR="003640B0" w:rsidP="577DB755" w:rsidRDefault="003640B0" w14:paraId="4B991D1C" w14:textId="105A3F73">
            <w:pPr>
              <w:rPr>
                <w:i w:val="1"/>
                <w:iCs w:val="1"/>
                <w:sz w:val="24"/>
                <w:szCs w:val="24"/>
              </w:rPr>
            </w:pPr>
            <w:r w:rsidRPr="577DB755" w:rsidR="003640B0">
              <w:rPr>
                <w:sz w:val="24"/>
                <w:szCs w:val="24"/>
              </w:rPr>
              <w:t>Třída:</w:t>
            </w:r>
            <w:r w:rsidRPr="577DB755" w:rsidR="376A0E6A">
              <w:rPr>
                <w:sz w:val="24"/>
                <w:szCs w:val="24"/>
              </w:rPr>
              <w:t xml:space="preserve">  </w:t>
            </w:r>
            <w:r w:rsidRPr="577DB755" w:rsidR="29E30B5D">
              <w:rPr>
                <w:sz w:val="24"/>
                <w:szCs w:val="24"/>
              </w:rPr>
              <w:t>4.E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577DB755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003640B0" w:rsidP="577DB755" w:rsidRDefault="003640B0" w14:paraId="255B044F" w14:textId="1860469A">
            <w:pPr>
              <w:spacing w:before="0" w:beforeAutospacing="off" w:after="160" w:afterAutospacing="off" w:line="257" w:lineRule="auto"/>
              <w:rPr>
                <w:rFonts w:ascii="Times New Roman" w:hAnsi="Times New Roman" w:eastAsia="Times New Roman" w:cs="Times New Roman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77DB755" w:rsidR="5CF9ED47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Mluvnice</w:t>
            </w:r>
            <w:r w:rsidRPr="577DB755" w:rsidR="5CF9ED47">
              <w:rPr>
                <w:rFonts w:ascii="Times New Roman" w:hAnsi="Times New Roman" w:eastAsia="Times New Roman" w:cs="Times New Roman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- opakování</w:t>
            </w:r>
            <w:r w:rsidRPr="577DB755" w:rsidR="5CF9ED47">
              <w:rPr>
                <w:rFonts w:ascii="Times New Roman" w:hAnsi="Times New Roman" w:eastAsia="Times New Roman" w:cs="Times New Roman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učiva 3. </w:t>
            </w:r>
            <w:r w:rsidRPr="577DB755" w:rsidR="5CF9ED47">
              <w:rPr>
                <w:rFonts w:ascii="Times New Roman" w:hAnsi="Times New Roman" w:eastAsia="Times New Roman" w:cs="Times New Roman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ročníku - </w:t>
            </w:r>
            <w:r w:rsidRPr="577DB755" w:rsidR="686A8FBF">
              <w:rPr>
                <w:rFonts w:ascii="Times New Roman" w:hAnsi="Times New Roman" w:eastAsia="Times New Roman" w:cs="Times New Roman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podstatn</w:t>
            </w:r>
            <w:r w:rsidRPr="577DB755" w:rsidR="49CF4ADE">
              <w:rPr>
                <w:rFonts w:ascii="Times New Roman" w:hAnsi="Times New Roman" w:eastAsia="Times New Roman" w:cs="Times New Roman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á</w:t>
            </w:r>
            <w:r w:rsidRPr="577DB755" w:rsidR="686A8FBF">
              <w:rPr>
                <w:rFonts w:ascii="Times New Roman" w:hAnsi="Times New Roman" w:eastAsia="Times New Roman" w:cs="Times New Roman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jm</w:t>
            </w:r>
            <w:r w:rsidRPr="577DB755" w:rsidR="0F849966">
              <w:rPr>
                <w:rFonts w:ascii="Times New Roman" w:hAnsi="Times New Roman" w:eastAsia="Times New Roman" w:cs="Times New Roman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éna</w:t>
            </w:r>
            <w:r w:rsidRPr="577DB755" w:rsidR="686A8FBF">
              <w:rPr>
                <w:rFonts w:ascii="Times New Roman" w:hAnsi="Times New Roman" w:eastAsia="Times New Roman" w:cs="Times New Roman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, pád</w:t>
            </w:r>
            <w:r w:rsidRPr="577DB755" w:rsidR="7B8D07D4">
              <w:rPr>
                <w:rFonts w:ascii="Times New Roman" w:hAnsi="Times New Roman" w:eastAsia="Times New Roman" w:cs="Times New Roman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y</w:t>
            </w:r>
            <w:r w:rsidRPr="577DB755" w:rsidR="686A8FBF">
              <w:rPr>
                <w:rFonts w:ascii="Times New Roman" w:hAnsi="Times New Roman" w:eastAsia="Times New Roman" w:cs="Times New Roman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, </w:t>
            </w:r>
            <w:r w:rsidRPr="577DB755" w:rsidR="58681B18">
              <w:rPr>
                <w:rFonts w:ascii="Times New Roman" w:hAnsi="Times New Roman" w:eastAsia="Times New Roman" w:cs="Times New Roman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párové souhlásky</w:t>
            </w:r>
          </w:p>
          <w:p w:rsidR="003640B0" w:rsidP="577DB755" w:rsidRDefault="003640B0" w14:paraId="39EF5ED8" w14:textId="3769CC7D">
            <w:pPr>
              <w:pStyle w:val="ListParagraph"/>
              <w:numPr>
                <w:ilvl w:val="0"/>
                <w:numId w:val="4"/>
              </w:numPr>
              <w:spacing w:before="0" w:beforeAutospacing="off" w:after="0" w:afterAutospacing="off" w:line="257" w:lineRule="auto"/>
              <w:rPr>
                <w:rFonts w:ascii="Times New Roman" w:hAnsi="Times New Roman" w:eastAsia="Times New Roman" w:cs="Times New Roman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77DB755" w:rsidR="686A8FBF">
              <w:rPr>
                <w:rFonts w:ascii="Times New Roman" w:hAnsi="Times New Roman" w:eastAsia="Times New Roman" w:cs="Times New Roman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učebnice str. 16-2</w:t>
            </w:r>
            <w:r w:rsidRPr="577DB755" w:rsidR="2921BD77">
              <w:rPr>
                <w:rFonts w:ascii="Times New Roman" w:hAnsi="Times New Roman" w:eastAsia="Times New Roman" w:cs="Times New Roman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0</w:t>
            </w:r>
            <w:r w:rsidRPr="577DB755" w:rsidR="686A8FBF">
              <w:rPr>
                <w:rFonts w:ascii="Times New Roman" w:hAnsi="Times New Roman" w:eastAsia="Times New Roman" w:cs="Times New Roman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+ PS 1. díl str. 10-12</w:t>
            </w:r>
          </w:p>
          <w:p w:rsidR="003640B0" w:rsidP="577DB755" w:rsidRDefault="003640B0" w14:paraId="7684A9D2" w14:textId="3D1ACBA4">
            <w:pPr>
              <w:pStyle w:val="ListParagraph"/>
              <w:numPr>
                <w:ilvl w:val="0"/>
                <w:numId w:val="10"/>
              </w:numPr>
              <w:spacing w:before="0" w:beforeAutospacing="off" w:after="160" w:afterAutospacing="off" w:line="257" w:lineRule="auto"/>
              <w:rPr>
                <w:rFonts w:ascii="Times New Roman" w:hAnsi="Times New Roman" w:eastAsia="Times New Roman" w:cs="Times New Roman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77DB755" w:rsidR="686A8FBF">
              <w:rPr>
                <w:rFonts w:ascii="Times New Roman" w:hAnsi="Times New Roman" w:eastAsia="Times New Roman" w:cs="Times New Roman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diktát na vyjmenovaná slova (čtvrtek)</w:t>
            </w:r>
          </w:p>
          <w:p w:rsidR="003640B0" w:rsidP="577DB755" w:rsidRDefault="003640B0" w14:paraId="64CEC7F2" w14:textId="0B6A94B4">
            <w:pPr>
              <w:spacing w:before="0" w:beforeAutospacing="off" w:after="160" w:afterAutospacing="off" w:line="257" w:lineRule="auto"/>
              <w:rPr>
                <w:rFonts w:ascii="Times New Roman" w:hAnsi="Times New Roman" w:eastAsia="Times New Roman" w:cs="Times New Roman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77DB755" w:rsidR="5CF9ED47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Sloh a </w:t>
            </w:r>
            <w:r w:rsidRPr="577DB755" w:rsidR="5CF9ED47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psaní</w:t>
            </w:r>
            <w:r w:rsidRPr="577DB755" w:rsidR="5CF9ED47">
              <w:rPr>
                <w:rFonts w:ascii="Times New Roman" w:hAnsi="Times New Roman" w:eastAsia="Times New Roman" w:cs="Times New Roman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- osnova</w:t>
            </w:r>
            <w:r w:rsidRPr="577DB755" w:rsidR="5CF9ED47">
              <w:rPr>
                <w:rFonts w:ascii="Times New Roman" w:hAnsi="Times New Roman" w:eastAsia="Times New Roman" w:cs="Times New Roman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vyprávění </w:t>
            </w:r>
            <w:r w:rsidRPr="577DB755" w:rsidR="12E0FF79">
              <w:rPr>
                <w:rFonts w:ascii="Times New Roman" w:hAnsi="Times New Roman" w:eastAsia="Times New Roman" w:cs="Times New Roman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- uč. str. 21</w:t>
            </w:r>
          </w:p>
          <w:p w:rsidR="003640B0" w:rsidP="577DB755" w:rsidRDefault="003640B0" w14:paraId="01B98BEA" w14:textId="7747431D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577DB755" w:rsidR="5CF9ED47"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</w:rPr>
              <w:t>Literatura</w:t>
            </w:r>
            <w:r w:rsidRPr="577DB755" w:rsidR="5CF9ED47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- </w:t>
            </w:r>
            <w:r w:rsidRPr="577DB755" w:rsidR="0C45D8F2">
              <w:rPr>
                <w:rFonts w:ascii="Times New Roman" w:hAnsi="Times New Roman" w:eastAsia="Times New Roman" w:cs="Times New Roman"/>
                <w:sz w:val="24"/>
                <w:szCs w:val="24"/>
              </w:rPr>
              <w:t>Nové</w:t>
            </w:r>
            <w:r w:rsidRPr="577DB755" w:rsidR="0C45D8F2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Mikulášovy </w:t>
            </w:r>
            <w:r w:rsidRPr="577DB755" w:rsidR="0C45D8F2">
              <w:rPr>
                <w:rFonts w:ascii="Times New Roman" w:hAnsi="Times New Roman" w:eastAsia="Times New Roman" w:cs="Times New Roman"/>
                <w:sz w:val="24"/>
                <w:szCs w:val="24"/>
              </w:rPr>
              <w:t>patálie - čtení</w:t>
            </w:r>
            <w:r w:rsidRPr="577DB755" w:rsidR="0C45D8F2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s porozuměním</w:t>
            </w:r>
          </w:p>
          <w:p w:rsidR="0C45D8F2" w:rsidP="577DB755" w:rsidRDefault="0C45D8F2" w14:paraId="2A856FB1" w14:textId="1D9E000C">
            <w:pPr>
              <w:pStyle w:val="ListParagraph"/>
              <w:numPr>
                <w:ilvl w:val="0"/>
                <w:numId w:val="11"/>
              </w:num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577DB755" w:rsidR="0C45D8F2">
              <w:rPr>
                <w:rFonts w:ascii="Times New Roman" w:hAnsi="Times New Roman" w:eastAsia="Times New Roman" w:cs="Times New Roman"/>
                <w:sz w:val="24"/>
                <w:szCs w:val="24"/>
              </w:rPr>
              <w:t>čítanka str. 7-9</w:t>
            </w:r>
          </w:p>
          <w:p w:rsidR="0C45D8F2" w:rsidP="577DB755" w:rsidRDefault="0C45D8F2" w14:paraId="68A7EEB6" w14:textId="5A38590B">
            <w:pPr>
              <w:pStyle w:val="ListParagraph"/>
              <w:numPr>
                <w:ilvl w:val="0"/>
                <w:numId w:val="11"/>
              </w:num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577DB755" w:rsidR="0C45D8F2">
              <w:rPr>
                <w:rFonts w:ascii="Times New Roman" w:hAnsi="Times New Roman" w:eastAsia="Times New Roman" w:cs="Times New Roman"/>
                <w:sz w:val="24"/>
                <w:szCs w:val="24"/>
              </w:rPr>
              <w:t>Puntíkáři</w:t>
            </w:r>
            <w:r w:rsidRPr="577DB755" w:rsidR="0C45D8F2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- čtení knihy z knihovny</w:t>
            </w:r>
          </w:p>
          <w:p w:rsidR="00A10DBC" w:rsidP="577DB755" w:rsidRDefault="00A10DBC" w14:paraId="1F7CAB1A" w14:textId="7E19C1DB">
            <w:pPr>
              <w:pStyle w:val="ListParagraph"/>
              <w:numPr>
                <w:ilvl w:val="0"/>
                <w:numId w:val="9"/>
              </w:num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577DB755" w:rsidR="4CA8BFCE">
              <w:rPr>
                <w:rFonts w:ascii="Times New Roman" w:hAnsi="Times New Roman" w:eastAsia="Times New Roman" w:cs="Times New Roman"/>
                <w:sz w:val="24"/>
                <w:szCs w:val="24"/>
              </w:rPr>
              <w:t>odevzdat čtenářské deníky za září (v pondělí)</w:t>
            </w:r>
          </w:p>
          <w:p w:rsidRPr="003640B0" w:rsidR="00A10DBC" w:rsidP="577DB755" w:rsidRDefault="00A10DBC" w14:paraId="5A39BBE3" w14:noSpellErr="1" w14:textId="3949547E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:rsidR="003640B0" w:rsidTr="577DB755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="00A10DBC" w:rsidP="577DB755" w:rsidRDefault="00A10DBC" w14:paraId="23033DC3" w14:textId="3993B86E">
            <w:pPr>
              <w:spacing w:before="0" w:beforeAutospacing="off" w:after="160" w:afterAutospacing="off" w:line="257" w:lineRule="auto"/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77DB755" w:rsidR="06B60D96">
              <w:rPr>
                <w:rFonts w:ascii="Calibri" w:hAnsi="Calibri" w:eastAsia="Calibri" w:cs="Calibri"/>
                <w:b w:val="1"/>
                <w:bCs w:val="1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Aritmetika</w:t>
            </w:r>
            <w:r w:rsidRPr="577DB755" w:rsidR="06B60D96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- opakování</w:t>
            </w:r>
            <w:r w:rsidRPr="577DB755" w:rsidR="06B60D96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učiva 3. </w:t>
            </w:r>
            <w:r w:rsidRPr="577DB755" w:rsidR="06B60D96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ročníku - p</w:t>
            </w:r>
            <w:r w:rsidRPr="577DB755" w:rsidR="51ECA4E9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řevody</w:t>
            </w:r>
            <w:r w:rsidRPr="577DB755" w:rsidR="51ECA4E9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jednotek času, délky, objemu a hmotnosti,</w:t>
            </w:r>
            <w:r w:rsidRPr="577DB755" w:rsidR="06B60D96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krokování</w:t>
            </w:r>
            <w:r w:rsidRPr="577DB755" w:rsidR="04488F75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, </w:t>
            </w:r>
            <w:r w:rsidRPr="577DB755" w:rsidR="577006C1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zvířátka dědy </w:t>
            </w:r>
            <w:r w:rsidRPr="577DB755" w:rsidR="577006C1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Lesoně</w:t>
            </w:r>
            <w:r w:rsidRPr="577DB755" w:rsidR="0B35F48E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, slovní úlohy</w:t>
            </w:r>
          </w:p>
          <w:p w:rsidR="00A10DBC" w:rsidP="577DB755" w:rsidRDefault="00A10DBC" w14:paraId="4D91A45D" w14:textId="3F01AF91">
            <w:pPr>
              <w:pStyle w:val="ListParagraph"/>
              <w:numPr>
                <w:ilvl w:val="0"/>
                <w:numId w:val="5"/>
              </w:numPr>
              <w:spacing w:before="0" w:beforeAutospacing="off" w:after="0" w:afterAutospacing="off" w:line="257" w:lineRule="auto"/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77DB755" w:rsidR="06B60D96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PS 1. díl str. </w:t>
            </w:r>
            <w:r w:rsidRPr="577DB755" w:rsidR="52022EF3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9-11</w:t>
            </w:r>
          </w:p>
          <w:p w:rsidR="00A10DBC" w:rsidP="577DB755" w:rsidRDefault="00A10DBC" w14:paraId="596C2873" w14:textId="3AB1A7CA">
            <w:pPr>
              <w:pStyle w:val="ListParagraph"/>
              <w:numPr>
                <w:ilvl w:val="0"/>
                <w:numId w:val="12"/>
              </w:numPr>
              <w:spacing w:before="0" w:beforeAutospacing="off" w:after="160" w:afterAutospacing="off" w:line="257" w:lineRule="auto"/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77DB755" w:rsidR="06B60D96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Početník 1 str. </w:t>
            </w:r>
            <w:r w:rsidRPr="577DB755" w:rsidR="6D81DB06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11-12</w:t>
            </w:r>
          </w:p>
          <w:p w:rsidR="00A10DBC" w:rsidP="577DB755" w:rsidRDefault="00A10DBC" w14:paraId="3DDCCC22" w14:textId="7CF3864D">
            <w:pPr>
              <w:pStyle w:val="ListParagraph"/>
              <w:numPr>
                <w:ilvl w:val="0"/>
                <w:numId w:val="12"/>
              </w:numPr>
              <w:spacing w:before="0" w:beforeAutospacing="off" w:after="160" w:afterAutospacing="off" w:line="257" w:lineRule="auto"/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77DB755" w:rsidR="6D81DB06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pětiminutovka </w:t>
            </w:r>
            <w:r w:rsidRPr="577DB755" w:rsidR="09CBF14D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z malé násobilky</w:t>
            </w:r>
            <w:r w:rsidRPr="577DB755" w:rsidR="6D81DB06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</w:t>
            </w:r>
            <w:r w:rsidRPr="577DB755" w:rsidR="6D81DB06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(středa)</w:t>
            </w:r>
          </w:p>
          <w:p w:rsidR="00A10DBC" w:rsidP="577DB755" w:rsidRDefault="00A10DBC" w14:paraId="7F1E1140" w14:textId="19A3671E">
            <w:pPr>
              <w:pStyle w:val="Normln"/>
              <w:rPr>
                <w:sz w:val="24"/>
                <w:szCs w:val="24"/>
              </w:rPr>
            </w:pPr>
            <w:r w:rsidRPr="577DB755" w:rsidR="06B60D96">
              <w:rPr>
                <w:b w:val="1"/>
                <w:bCs w:val="1"/>
                <w:sz w:val="24"/>
                <w:szCs w:val="24"/>
              </w:rPr>
              <w:t>Geometrie</w:t>
            </w:r>
            <w:r w:rsidRPr="577DB755" w:rsidR="06B60D96">
              <w:rPr>
                <w:sz w:val="24"/>
                <w:szCs w:val="24"/>
              </w:rPr>
              <w:t xml:space="preserve"> - </w:t>
            </w:r>
            <w:r w:rsidRPr="577DB755" w:rsidR="691E63E5">
              <w:rPr>
                <w:sz w:val="24"/>
                <w:szCs w:val="24"/>
              </w:rPr>
              <w:t>opakování</w:t>
            </w:r>
            <w:r w:rsidRPr="577DB755" w:rsidR="691E63E5">
              <w:rPr>
                <w:sz w:val="24"/>
                <w:szCs w:val="24"/>
              </w:rPr>
              <w:t xml:space="preserve"> rýsování kružnic</w:t>
            </w:r>
            <w:r w:rsidRPr="577DB755" w:rsidR="33F9DA17">
              <w:rPr>
                <w:sz w:val="24"/>
                <w:szCs w:val="24"/>
              </w:rPr>
              <w:t>, jejich poloměr a průměr</w:t>
            </w:r>
          </w:p>
          <w:p w:rsidR="571F01D4" w:rsidP="577DB755" w:rsidRDefault="571F01D4" w14:paraId="74066F7C" w14:textId="0C6FEABB">
            <w:pPr>
              <w:pStyle w:val="ListParagraph"/>
              <w:numPr>
                <w:ilvl w:val="0"/>
                <w:numId w:val="13"/>
              </w:numPr>
              <w:rPr>
                <w:sz w:val="24"/>
                <w:szCs w:val="24"/>
              </w:rPr>
            </w:pPr>
            <w:r w:rsidRPr="577DB755" w:rsidR="571F01D4">
              <w:rPr>
                <w:sz w:val="24"/>
                <w:szCs w:val="24"/>
              </w:rPr>
              <w:t>PS geometrie str. 3</w:t>
            </w:r>
          </w:p>
          <w:p w:rsidRPr="003640B0" w:rsidR="003640B0" w:rsidP="00C30A0A" w:rsidRDefault="003640B0" w14:paraId="0D0B940D" w14:textId="1308EFC8">
            <w:pPr>
              <w:rPr>
                <w:sz w:val="24"/>
                <w:szCs w:val="24"/>
              </w:rPr>
            </w:pPr>
          </w:p>
        </w:tc>
      </w:tr>
      <w:tr w:rsidR="003640B0" w:rsidTr="577DB755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003640B0" w:rsidP="00C30A0A" w:rsidRDefault="003640B0" w14:paraId="3FADBEC8" w14:textId="77777777">
            <w:pPr>
              <w:rPr>
                <w:sz w:val="24"/>
                <w:szCs w:val="24"/>
              </w:rPr>
            </w:pPr>
          </w:p>
          <w:p w:rsidRPr="003640B0" w:rsidR="00A10DBC" w:rsidP="577DB755" w:rsidRDefault="00A10DBC" w14:paraId="44EAFD9C" w14:noSpellErr="1" w14:textId="5AA6461A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577DB755" w14:paraId="09AE0047" w14:textId="77777777">
        <w:tc>
          <w:tcPr>
            <w:tcW w:w="1696" w:type="dxa"/>
            <w:tcMar/>
          </w:tcPr>
          <w:p w:rsidRPr="003640B0" w:rsidR="003640B0" w:rsidP="00C30A0A" w:rsidRDefault="00AF7FDA" w14:paraId="3EA11382" w14:textId="5A0085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Přírodověda</w:t>
            </w:r>
          </w:p>
        </w:tc>
        <w:tc>
          <w:tcPr>
            <w:tcW w:w="7366" w:type="dxa"/>
            <w:tcMar/>
          </w:tcPr>
          <w:p w:rsidRPr="003640B0" w:rsidR="00A10DBC" w:rsidP="577DB755" w:rsidRDefault="00A10DBC" w14:paraId="12C0443A" w14:textId="71ED52BC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77DB755" w:rsidR="08D8C9E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Kvíz na téma živočichové - poznávačka</w:t>
            </w:r>
          </w:p>
          <w:p w:rsidRPr="003640B0" w:rsidR="00A10DBC" w:rsidP="577DB755" w:rsidRDefault="00A10DBC" w14:paraId="584DF08C" w14:textId="737C9366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  <w:p w:rsidRPr="003640B0" w:rsidR="00A10DBC" w:rsidP="577DB755" w:rsidRDefault="00A10DBC" w14:paraId="26D3DC63" w14:textId="7320958E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77DB755" w:rsidR="08D8C9E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Rostliny - společné znaky rostlin </w:t>
            </w:r>
          </w:p>
          <w:p w:rsidRPr="003640B0" w:rsidR="00A10DBC" w:rsidP="577DB755" w:rsidRDefault="00A10DBC" w14:paraId="2B36B342" w14:textId="6D93C78F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77DB755" w:rsidR="08D8C9E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              - co je to fotosyntéza</w:t>
            </w:r>
          </w:p>
          <w:p w:rsidRPr="003640B0" w:rsidR="00A10DBC" w:rsidP="577DB755" w:rsidRDefault="00A10DBC" w14:paraId="2A295020" w14:textId="2B46555A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77DB755" w:rsidR="08D8C9E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              - třídění rostlin</w:t>
            </w:r>
          </w:p>
          <w:p w:rsidRPr="003640B0" w:rsidR="00A10DBC" w:rsidP="577DB755" w:rsidRDefault="00A10DBC" w14:paraId="0BEEE25A" w14:textId="76973130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77DB755" w:rsidR="08D8C9E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              - stavba těla rostlin</w:t>
            </w:r>
          </w:p>
          <w:p w:rsidRPr="003640B0" w:rsidR="00A10DBC" w:rsidP="577DB755" w:rsidRDefault="00A10DBC" w14:paraId="18F27582" w14:textId="23C506B8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77DB755" w:rsidR="08D8C9E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uč. Strana 11 – 13</w:t>
            </w:r>
          </w:p>
          <w:p w:rsidRPr="003640B0" w:rsidR="00A10DBC" w:rsidP="577DB755" w:rsidRDefault="00A10DBC" w14:paraId="389BB206" w14:textId="3DABC68B">
            <w:pPr>
              <w:pStyle w:val="ListParagraph"/>
              <w:numPr>
                <w:ilvl w:val="0"/>
                <w:numId w:val="14"/>
              </w:num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77DB755" w:rsidR="08D8C9E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pracovní sešit str. 8(str. 5 a 7 opakujeme ústně)</w:t>
            </w:r>
          </w:p>
          <w:p w:rsidRPr="003640B0" w:rsidR="00A10DBC" w:rsidP="577DB755" w:rsidRDefault="00A10DBC" w14:paraId="3656B9AB" w14:textId="6EEED489">
            <w:pPr>
              <w:pStyle w:val="Normln"/>
              <w:spacing w:line="259" w:lineRule="auto"/>
              <w:ind w:left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</w:tc>
      </w:tr>
      <w:tr w:rsidR="003640B0" w:rsidTr="577DB755" w14:paraId="6756E269" w14:textId="77777777">
        <w:tc>
          <w:tcPr>
            <w:tcW w:w="1696" w:type="dxa"/>
            <w:tcMar/>
          </w:tcPr>
          <w:p w:rsidRPr="003640B0" w:rsidR="003640B0" w:rsidP="00C30A0A" w:rsidRDefault="00AF7FDA" w14:paraId="491721C5" w14:textId="2C205E7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Vlastivěda</w:t>
            </w:r>
          </w:p>
        </w:tc>
        <w:tc>
          <w:tcPr>
            <w:tcW w:w="7366" w:type="dxa"/>
            <w:tcMar/>
          </w:tcPr>
          <w:p w:rsidR="00A10DBC" w:rsidP="577DB755" w:rsidRDefault="00A10DBC" w14:paraId="2AB2A02E" w14:textId="6D1B055F">
            <w:pPr>
              <w:pStyle w:val="ListParagraph"/>
              <w:numPr>
                <w:ilvl w:val="0"/>
                <w:numId w:val="6"/>
              </w:numPr>
              <w:spacing w:before="0" w:beforeAutospacing="off" w:after="0" w:afterAutospacing="off" w:line="257" w:lineRule="auto"/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</w:pPr>
            <w:r w:rsidRPr="577DB755" w:rsidR="00035BA9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Krajina kolem nás a její zobrazení</w:t>
            </w:r>
          </w:p>
          <w:p w:rsidR="00A10DBC" w:rsidP="577DB755" w:rsidRDefault="00A10DBC" w14:paraId="798EEE69" w14:textId="2B411E57">
            <w:pPr>
              <w:pStyle w:val="ListParagraph"/>
              <w:numPr>
                <w:ilvl w:val="0"/>
                <w:numId w:val="7"/>
              </w:numPr>
              <w:spacing w:before="0" w:beforeAutospacing="off" w:after="0" w:afterAutospacing="off" w:line="257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577DB755" w:rsidR="2BF8AFD0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typy krajin, vodní toky, povodí a úmoří</w:t>
            </w:r>
          </w:p>
          <w:p w:rsidR="00A10DBC" w:rsidP="577DB755" w:rsidRDefault="00A10DBC" w14:paraId="53B5CCF2" w14:textId="7085A979">
            <w:pPr>
              <w:pStyle w:val="ListParagraph"/>
              <w:numPr>
                <w:ilvl w:val="0"/>
                <w:numId w:val="7"/>
              </w:numPr>
              <w:spacing w:before="0" w:beforeAutospacing="off" w:after="0" w:afterAutospacing="off" w:line="257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577DB755" w:rsidR="375B0669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uč. str. </w:t>
            </w:r>
            <w:r w:rsidRPr="577DB755" w:rsidR="1BB3DA55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18-19</w:t>
            </w:r>
          </w:p>
          <w:p w:rsidRPr="003640B0" w:rsidR="003640B0" w:rsidP="577DB755" w:rsidRDefault="003640B0" w14:paraId="53128261" w14:noSpellErr="1" w14:textId="2E66917E">
            <w:pPr>
              <w:pStyle w:val="Normln"/>
              <w:rPr>
                <w:sz w:val="24"/>
                <w:szCs w:val="24"/>
              </w:rPr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03640B0" w14:paraId="4DD9167A" w14:textId="77777777">
        <w:tc>
          <w:tcPr>
            <w:tcW w:w="1696" w:type="dxa"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</w:tcPr>
          <w:p w:rsidR="004B177C" w:rsidP="00C30A0A" w:rsidRDefault="004B177C" w14:paraId="28B61E51" w14:textId="6DB5D088"/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xmlns:w="http://schemas.openxmlformats.org/wordprocessingml/2006/main" w:abstractNumId="13">
    <w:nsid w:val="5a5b796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2">
    <w:nsid w:val="3e0935f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1">
    <w:nsid w:val="704e4dd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0">
    <w:nsid w:val="1920a8e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9">
    <w:nsid w:val="48a3949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">
    <w:nsid w:val="4173dd8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nsid w:val="4ced9d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nsid w:val="59b39dd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nsid w:val="4839e778"/>
    <w:multiLevelType xmlns:w="http://schemas.openxmlformats.org/wordprocessingml/2006/main" w:val="hybridMultilevel"/>
    <w:lvl xmlns:w="http://schemas.openxmlformats.org/wordprocessingml/2006/main" w:ilvl="0">
      <w:start w:val="1"/>
      <w:numFmt w:val="upperRoman"/>
      <w:lvlText w:val="%1."/>
      <w:lvlJc w:val="righ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4">
    <w:nsid w:val="1203d67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2918544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4">
    <w:abstractNumId w:val="13"/>
  </w:num>
  <w:num w:numId="13">
    <w:abstractNumId w:val="12"/>
  </w:num>
  <w:num w:numId="12">
    <w:abstractNumId w:val="11"/>
  </w:num>
  <w:num w:numId="11">
    <w:abstractNumId w:val="10"/>
  </w:num>
  <w:num w:numId="10">
    <w:abstractNumId w:val="9"/>
  </w:num>
  <w:num w:numId="9">
    <w:abstractNumId w:val="8"/>
  </w: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35BA9"/>
    <w:rsid w:val="000458B5"/>
    <w:rsid w:val="000632E2"/>
    <w:rsid w:val="00124488"/>
    <w:rsid w:val="0018510D"/>
    <w:rsid w:val="003640B0"/>
    <w:rsid w:val="00391688"/>
    <w:rsid w:val="003E6219"/>
    <w:rsid w:val="003E7703"/>
    <w:rsid w:val="004B177C"/>
    <w:rsid w:val="00557993"/>
    <w:rsid w:val="005F3A6A"/>
    <w:rsid w:val="00682BAB"/>
    <w:rsid w:val="00875AA9"/>
    <w:rsid w:val="008C50E0"/>
    <w:rsid w:val="00A10DBC"/>
    <w:rsid w:val="00A30B25"/>
    <w:rsid w:val="00AF7FDA"/>
    <w:rsid w:val="00B61CB6"/>
    <w:rsid w:val="00B76E46"/>
    <w:rsid w:val="00C30A0A"/>
    <w:rsid w:val="00CC7755"/>
    <w:rsid w:val="00CE1E5A"/>
    <w:rsid w:val="00D4542F"/>
    <w:rsid w:val="00D656D5"/>
    <w:rsid w:val="00EB4DE9"/>
    <w:rsid w:val="0281067F"/>
    <w:rsid w:val="04488F75"/>
    <w:rsid w:val="0640C3E1"/>
    <w:rsid w:val="06B60D96"/>
    <w:rsid w:val="06CB0C07"/>
    <w:rsid w:val="08D8C9E3"/>
    <w:rsid w:val="09CBF14D"/>
    <w:rsid w:val="0B2A6D00"/>
    <w:rsid w:val="0B35F48E"/>
    <w:rsid w:val="0C45D8F2"/>
    <w:rsid w:val="0CC94D2C"/>
    <w:rsid w:val="0F849966"/>
    <w:rsid w:val="0FFF5A57"/>
    <w:rsid w:val="126F6B5F"/>
    <w:rsid w:val="12E0FF79"/>
    <w:rsid w:val="1646FB2E"/>
    <w:rsid w:val="19AC3B82"/>
    <w:rsid w:val="1BB3DA55"/>
    <w:rsid w:val="1CE3DC44"/>
    <w:rsid w:val="21D610B5"/>
    <w:rsid w:val="2273458B"/>
    <w:rsid w:val="257DE40F"/>
    <w:rsid w:val="2665E064"/>
    <w:rsid w:val="2815341A"/>
    <w:rsid w:val="28508B71"/>
    <w:rsid w:val="2921BD77"/>
    <w:rsid w:val="29E30B5D"/>
    <w:rsid w:val="2BF8AFD0"/>
    <w:rsid w:val="2CAB2682"/>
    <w:rsid w:val="33F9DA17"/>
    <w:rsid w:val="3443DC28"/>
    <w:rsid w:val="375B0669"/>
    <w:rsid w:val="376A0E6A"/>
    <w:rsid w:val="389E06EE"/>
    <w:rsid w:val="3C7BAE26"/>
    <w:rsid w:val="41951257"/>
    <w:rsid w:val="452BC674"/>
    <w:rsid w:val="49CF4ADE"/>
    <w:rsid w:val="4A3B77B2"/>
    <w:rsid w:val="4A5C3A9B"/>
    <w:rsid w:val="4B465AFE"/>
    <w:rsid w:val="4CA8BFCE"/>
    <w:rsid w:val="4F5362DC"/>
    <w:rsid w:val="4FB9E481"/>
    <w:rsid w:val="51ECA4E9"/>
    <w:rsid w:val="52022EF3"/>
    <w:rsid w:val="52B762BB"/>
    <w:rsid w:val="530900FA"/>
    <w:rsid w:val="56D8E66C"/>
    <w:rsid w:val="571F01D4"/>
    <w:rsid w:val="577006C1"/>
    <w:rsid w:val="577DB755"/>
    <w:rsid w:val="57F008D5"/>
    <w:rsid w:val="58681B18"/>
    <w:rsid w:val="5C217EA2"/>
    <w:rsid w:val="5C8EE2EE"/>
    <w:rsid w:val="5CF9ED47"/>
    <w:rsid w:val="5D4F31D1"/>
    <w:rsid w:val="5D83A200"/>
    <w:rsid w:val="5EBD4E03"/>
    <w:rsid w:val="60206A1E"/>
    <w:rsid w:val="60591E64"/>
    <w:rsid w:val="61BC3A7F"/>
    <w:rsid w:val="6568CFA2"/>
    <w:rsid w:val="67A0CF6F"/>
    <w:rsid w:val="67D5654E"/>
    <w:rsid w:val="686A8FBF"/>
    <w:rsid w:val="691E63E5"/>
    <w:rsid w:val="69D69995"/>
    <w:rsid w:val="69F578D6"/>
    <w:rsid w:val="6A231868"/>
    <w:rsid w:val="6A563D08"/>
    <w:rsid w:val="6AC2D4A4"/>
    <w:rsid w:val="6AD87031"/>
    <w:rsid w:val="6B914937"/>
    <w:rsid w:val="6D81DB06"/>
    <w:rsid w:val="725120AE"/>
    <w:rsid w:val="73CB5F96"/>
    <w:rsid w:val="7548FDD9"/>
    <w:rsid w:val="763BFA57"/>
    <w:rsid w:val="76FB4762"/>
    <w:rsid w:val="770EE5CB"/>
    <w:rsid w:val="7B8D07D4"/>
    <w:rsid w:val="7C5447C0"/>
    <w:rsid w:val="7EAA3175"/>
    <w:rsid w:val="7FB9A8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2.xml" Id="rId8" /><Relationship Type="http://schemas.openxmlformats.org/officeDocument/2006/relationships/settings" Target="settings.xml" Id="rId3" /><Relationship Type="http://schemas.openxmlformats.org/officeDocument/2006/relationships/customXml" Target="../customXml/item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customXml" Target="../customXml/item3.xml" Id="rId9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E86C7B5C787054C9B9703D4CDCE76AD" ma:contentTypeVersion="13" ma:contentTypeDescription="Vytvoří nový dokument" ma:contentTypeScope="" ma:versionID="f6df712eb0178579acd5c967f0098393">
  <xsd:schema xmlns:xsd="http://www.w3.org/2001/XMLSchema" xmlns:xs="http://www.w3.org/2001/XMLSchema" xmlns:p="http://schemas.microsoft.com/office/2006/metadata/properties" xmlns:ns2="7c56878f-c83d-4d91-bb7f-1dcd76ba3071" xmlns:ns3="82e24877-7b58-4bc5-902f-305132c698a1" targetNamespace="http://schemas.microsoft.com/office/2006/metadata/properties" ma:root="true" ma:fieldsID="5cb84a1b00e18e57b247088356992758" ns2:_="" ns3:_="">
    <xsd:import namespace="7c56878f-c83d-4d91-bb7f-1dcd76ba3071"/>
    <xsd:import namespace="82e24877-7b58-4bc5-902f-305132c698a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c56878f-c83d-4d91-bb7f-1dcd76ba307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Značky obrázků" ma:readOnly="false" ma:fieldId="{5cf76f15-5ced-4ddc-b409-7134ff3c332f}" ma:taxonomyMulti="true" ma:sspId="faa06b2c-4de2-48e9-8310-c71eaf01790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e24877-7b58-4bc5-902f-305132c698a1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ef939474-734a-4208-b02f-a2d828398d2c}" ma:internalName="TaxCatchAll" ma:showField="CatchAllData" ma:web="82e24877-7b58-4bc5-902f-305132c698a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c56878f-c83d-4d91-bb7f-1dcd76ba3071">
      <Terms xmlns="http://schemas.microsoft.com/office/infopath/2007/PartnerControls"/>
    </lcf76f155ced4ddcb4097134ff3c332f>
    <TaxCatchAll xmlns="82e24877-7b58-4bc5-902f-305132c698a1" xsi:nil="true"/>
  </documentManagement>
</p:properties>
</file>

<file path=customXml/itemProps1.xml><?xml version="1.0" encoding="utf-8"?>
<ds:datastoreItem xmlns:ds="http://schemas.openxmlformats.org/officeDocument/2006/customXml" ds:itemID="{F523542C-B3F2-453E-9692-281B2BE7949F}"/>
</file>

<file path=customXml/itemProps2.xml><?xml version="1.0" encoding="utf-8"?>
<ds:datastoreItem xmlns:ds="http://schemas.openxmlformats.org/officeDocument/2006/customXml" ds:itemID="{7D8B2204-BE80-4880-8420-2C69116A2BE1}"/>
</file>

<file path=customXml/itemProps3.xml><?xml version="1.0" encoding="utf-8"?>
<ds:datastoreItem xmlns:ds="http://schemas.openxmlformats.org/officeDocument/2006/customXml" ds:itemID="{72BB2606-8AD9-4572-A6D0-7BE02586F951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Dušková Zora</cp:lastModifiedBy>
  <cp:revision>6</cp:revision>
  <cp:lastPrinted>2020-03-11T10:20:00Z</cp:lastPrinted>
  <dcterms:created xsi:type="dcterms:W3CDTF">2020-03-22T09:54:00Z</dcterms:created>
  <dcterms:modified xsi:type="dcterms:W3CDTF">2023-10-01T19:35:34Z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0x0101009E86C7B5C787054C9B9703D4CDCE76AD</vt:lpwstr>
  </property>
  <property fmtid="{D5CDD505-2E9C-101B-9397-08002B2CF9AE}" pid="3" name="MediaServiceImageTags">
    <vt:lpwstr/>
  </property>
</Properties>
</file>