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48AFDA7B" w:rsidR="002E2C4C" w:rsidRPr="003640B0" w:rsidRDefault="002E2C4C" w:rsidP="00373C99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F96FC2">
              <w:rPr>
                <w:b/>
                <w:sz w:val="36"/>
                <w:szCs w:val="36"/>
              </w:rPr>
              <w:t>3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F96FC2">
              <w:rPr>
                <w:b/>
                <w:sz w:val="36"/>
                <w:szCs w:val="36"/>
              </w:rPr>
              <w:t>7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A7402AF" w14:textId="5E07960A" w:rsidR="00A07637" w:rsidRDefault="00A07637" w:rsidP="00CA4F3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Opakování – zdvojené souhlásky, předpony s-, z-, vz-, skupiny </w:t>
            </w:r>
            <w:r w:rsidRPr="00CA4F35">
              <w:rPr>
                <w:rFonts w:cstheme="minorHAnsi"/>
                <w:sz w:val="24"/>
                <w:szCs w:val="24"/>
              </w:rPr>
              <w:t>bě/bje, vě/vje, pě, mě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CA4F35">
              <w:rPr>
                <w:rFonts w:cstheme="minorHAnsi"/>
                <w:sz w:val="24"/>
                <w:szCs w:val="24"/>
              </w:rPr>
              <w:t>mně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1DA9D34" w14:textId="7D7C3B67" w:rsidR="00A07637" w:rsidRDefault="00A07637" w:rsidP="00CA4F3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str.</w:t>
            </w:r>
            <w:r>
              <w:rPr>
                <w:rFonts w:cstheme="minorHAnsi"/>
                <w:sz w:val="24"/>
                <w:szCs w:val="24"/>
              </w:rPr>
              <w:t xml:space="preserve"> 44</w:t>
            </w:r>
          </w:p>
          <w:p w14:paraId="21FFC97E" w14:textId="15538F9E" w:rsidR="001C2430" w:rsidRDefault="001C2430" w:rsidP="00CA4F3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Pravopis po obojetných souhláskách – opakování </w:t>
            </w:r>
          </w:p>
          <w:p w14:paraId="41B94B08" w14:textId="2C6D513A" w:rsidR="001C2430" w:rsidRDefault="001C2430" w:rsidP="00CA4F3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4</w:t>
            </w:r>
            <w:r>
              <w:rPr>
                <w:rFonts w:cstheme="minorHAnsi"/>
                <w:sz w:val="24"/>
                <w:szCs w:val="24"/>
              </w:rPr>
              <w:t>5</w:t>
            </w:r>
          </w:p>
          <w:p w14:paraId="5A8B8DE1" w14:textId="5C35D0C9" w:rsidR="00A07637" w:rsidRDefault="00A07637" w:rsidP="00CA4F3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– příprava na pololetní test</w:t>
            </w:r>
          </w:p>
          <w:p w14:paraId="7F25FC72" w14:textId="5FFF4E26" w:rsidR="002E2C4C" w:rsidRPr="0074470E" w:rsidRDefault="002E2C4C" w:rsidP="00A07637">
            <w:pPr>
              <w:rPr>
                <w:rFonts w:cstheme="minorHAnsi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2B67A5DF" w14:textId="151832F2" w:rsidR="00A07637" w:rsidRDefault="00847A28" w:rsidP="004566C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Opakování - d</w:t>
            </w:r>
            <w:r>
              <w:rPr>
                <w:rFonts w:asciiTheme="minorHAnsi" w:hAnsiTheme="minorHAnsi" w:cstheme="minorHAnsi"/>
              </w:rPr>
              <w:t>ělení přirozených čísel</w:t>
            </w:r>
          </w:p>
          <w:p w14:paraId="5C6718EC" w14:textId="56D18FB8" w:rsidR="00847A28" w:rsidRDefault="00847A28" w:rsidP="004566CD">
            <w:pPr>
              <w:pStyle w:val="Standard"/>
              <w:snapToGrid w:val="0"/>
            </w:pPr>
            <w:r>
              <w:t>Písemné dělení dvojciferným dělitelem</w:t>
            </w:r>
          </w:p>
          <w:p w14:paraId="40836993" w14:textId="00152CCA" w:rsidR="00847A28" w:rsidRDefault="00847A28" w:rsidP="004566CD">
            <w:pPr>
              <w:pStyle w:val="Standard"/>
              <w:snapToGrid w:val="0"/>
            </w:pPr>
            <w:r w:rsidRPr="004C19C8">
              <w:rPr>
                <w:rFonts w:asciiTheme="minorHAnsi" w:hAnsiTheme="minorHAnsi" w:cstheme="minorHAnsi"/>
              </w:rPr>
              <w:t>Učebnice</w:t>
            </w:r>
            <w:r>
              <w:rPr>
                <w:rFonts w:asciiTheme="minorHAnsi" w:hAnsiTheme="minorHAnsi" w:cstheme="minorHAnsi"/>
              </w:rPr>
              <w:t xml:space="preserve"> 2. díl</w:t>
            </w:r>
            <w:r w:rsidRPr="004C19C8">
              <w:rPr>
                <w:rFonts w:asciiTheme="minorHAnsi" w:hAnsiTheme="minorHAnsi" w:cstheme="minorHAnsi"/>
              </w:rPr>
              <w:t xml:space="preserve"> str.</w:t>
            </w:r>
            <w:r>
              <w:rPr>
                <w:rFonts w:asciiTheme="minorHAnsi" w:hAnsiTheme="minorHAnsi" w:cstheme="minorHAnsi"/>
              </w:rPr>
              <w:t xml:space="preserve"> 6</w:t>
            </w:r>
          </w:p>
          <w:p w14:paraId="5F51C702" w14:textId="77777777" w:rsidR="00A07637" w:rsidRDefault="00A07637" w:rsidP="00A0763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– příprava na pololetní test</w:t>
            </w:r>
          </w:p>
          <w:p w14:paraId="29FA5E47" w14:textId="77777777" w:rsidR="00847A28" w:rsidRPr="00CC7E11" w:rsidRDefault="00847A28" w:rsidP="00847A28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E418FB">
              <w:rPr>
                <w:rFonts w:asciiTheme="minorHAnsi" w:hAnsiTheme="minorHAnsi" w:cstheme="minorHAnsi"/>
                <w:u w:val="single"/>
              </w:rPr>
              <w:t>M. Geometrie</w:t>
            </w:r>
          </w:p>
          <w:p w14:paraId="4712C32B" w14:textId="74480B47" w:rsidR="007F61A2" w:rsidRDefault="007F61A2" w:rsidP="00847A28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7F61A2">
              <w:rPr>
                <w:rFonts w:asciiTheme="minorHAnsi" w:hAnsiTheme="minorHAnsi" w:cstheme="minorHAnsi"/>
              </w:rPr>
              <w:t xml:space="preserve">Geometrická tělesa, </w:t>
            </w:r>
            <w:r>
              <w:rPr>
                <w:rFonts w:asciiTheme="minorHAnsi" w:hAnsiTheme="minorHAnsi" w:cstheme="minorHAnsi"/>
              </w:rPr>
              <w:t>s</w:t>
            </w:r>
            <w:r w:rsidRPr="007F61A2">
              <w:rPr>
                <w:rFonts w:asciiTheme="minorHAnsi" w:hAnsiTheme="minorHAnsi" w:cstheme="minorHAnsi"/>
              </w:rPr>
              <w:t>tavby z krychlí</w:t>
            </w:r>
            <w:r w:rsidRPr="007F61A2">
              <w:rPr>
                <w:rFonts w:asciiTheme="minorHAnsi" w:hAnsiTheme="minorHAnsi" w:cstheme="minorHAnsi"/>
              </w:rPr>
              <w:t xml:space="preserve"> </w:t>
            </w:r>
          </w:p>
          <w:p w14:paraId="5BA8CCE1" w14:textId="3F082FB0" w:rsidR="00847A28" w:rsidRDefault="00847A28" w:rsidP="00847A28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4C19C8">
              <w:rPr>
                <w:rFonts w:asciiTheme="minorHAnsi" w:hAnsiTheme="minorHAnsi" w:cstheme="minorHAnsi"/>
              </w:rPr>
              <w:t>Učebnice</w:t>
            </w:r>
            <w:r>
              <w:rPr>
                <w:rFonts w:asciiTheme="minorHAnsi" w:hAnsiTheme="minorHAnsi" w:cstheme="minorHAnsi"/>
              </w:rPr>
              <w:t xml:space="preserve"> 1. díl</w:t>
            </w:r>
            <w:r w:rsidRPr="004C19C8">
              <w:rPr>
                <w:rFonts w:asciiTheme="minorHAnsi" w:hAnsiTheme="minorHAnsi" w:cstheme="minorHAnsi"/>
              </w:rPr>
              <w:t xml:space="preserve"> str.</w:t>
            </w:r>
            <w:r>
              <w:rPr>
                <w:rFonts w:asciiTheme="minorHAnsi" w:hAnsiTheme="minorHAnsi" w:cstheme="minorHAnsi"/>
              </w:rPr>
              <w:t xml:space="preserve"> 5</w:t>
            </w:r>
            <w:r w:rsidR="007F61A2">
              <w:rPr>
                <w:rFonts w:asciiTheme="minorHAnsi" w:hAnsiTheme="minorHAnsi" w:cstheme="minorHAnsi"/>
              </w:rPr>
              <w:t>6</w:t>
            </w:r>
          </w:p>
          <w:p w14:paraId="317540BC" w14:textId="4763E247" w:rsidR="00847A28" w:rsidRPr="008B4F00" w:rsidRDefault="00847A28" w:rsidP="00847A28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23B2FD4" w14:textId="77777777" w:rsidR="00F96FC2" w:rsidRDefault="00F96FC2" w:rsidP="00F96FC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</w:pPr>
            <w:r w:rsidRPr="00F96F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</w:t>
            </w:r>
            <w:r w:rsidRPr="00F96FC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F96FC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Opakování: chyby z testu lekce 2; Lekce 3: učebnice str 28 a </w:t>
            </w:r>
          </w:p>
          <w:p w14:paraId="037E5B54" w14:textId="2ED37BA5" w:rsidR="00F96FC2" w:rsidRPr="00F96FC2" w:rsidRDefault="00F96FC2" w:rsidP="00F96FC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F96FC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 sešit str 22: 1 a 3</w:t>
            </w:r>
            <w:r w:rsidRPr="00F96FC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21824FDA" w14:textId="77777777" w:rsidR="00F96FC2" w:rsidRPr="00F96FC2" w:rsidRDefault="00F96FC2" w:rsidP="00F96FC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F96F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</w:t>
            </w:r>
            <w:r w:rsidRPr="00F96FC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Have/has got x Haven’t/hasn’t got: </w:t>
            </w:r>
            <w:r w:rsidRPr="00F96FC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 str 29 a pracovní sešit str 23:  4, 5</w:t>
            </w:r>
            <w:r w:rsidRPr="00F96FC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1F3E29BA" w14:textId="77777777" w:rsidR="00F96FC2" w:rsidRPr="00F96FC2" w:rsidRDefault="00F96FC2" w:rsidP="00F96FC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cs-CZ"/>
              </w:rPr>
            </w:pPr>
            <w:r w:rsidRPr="00F96F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Čtvrtek: </w:t>
            </w:r>
            <w:r w:rsidRPr="00F96FC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pracovní sešit str 23: 6, 7; BE vs. Have got: popište obrázek (učebnice str 81) </w:t>
            </w:r>
          </w:p>
          <w:p w14:paraId="0F3C3263" w14:textId="68A04D5C" w:rsidR="00C07D57" w:rsidRPr="00044874" w:rsidRDefault="00C07D57" w:rsidP="007F61A2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EEC3A82" w14:textId="4FD596D5" w:rsidR="00D020DB" w:rsidRDefault="00991153" w:rsidP="008B4F00">
            <w:pPr>
              <w:rPr>
                <w:sz w:val="24"/>
                <w:szCs w:val="24"/>
              </w:rPr>
            </w:pPr>
            <w:r w:rsidRPr="003C3346">
              <w:rPr>
                <w:sz w:val="24"/>
                <w:szCs w:val="24"/>
              </w:rPr>
              <w:t xml:space="preserve">Výprava do vesmíru </w:t>
            </w:r>
            <w:r>
              <w:rPr>
                <w:sz w:val="24"/>
                <w:szCs w:val="24"/>
              </w:rPr>
              <w:t>– Země</w:t>
            </w:r>
            <w:r w:rsidR="00B91475">
              <w:rPr>
                <w:sz w:val="24"/>
                <w:szCs w:val="24"/>
              </w:rPr>
              <w:t>, Pohyby Země</w:t>
            </w:r>
          </w:p>
          <w:p w14:paraId="1700DE99" w14:textId="14AB7AFF" w:rsidR="00991153" w:rsidRDefault="00991153" w:rsidP="008B4F00">
            <w:pPr>
              <w:rPr>
                <w:sz w:val="24"/>
                <w:szCs w:val="24"/>
              </w:rPr>
            </w:pPr>
            <w:r w:rsidRPr="003C3346">
              <w:rPr>
                <w:sz w:val="24"/>
                <w:szCs w:val="24"/>
              </w:rPr>
              <w:t>Učebnice str. 2</w:t>
            </w:r>
            <w:r>
              <w:rPr>
                <w:sz w:val="24"/>
                <w:szCs w:val="24"/>
              </w:rPr>
              <w:t>9</w:t>
            </w:r>
            <w:r w:rsidR="00AA43F3">
              <w:rPr>
                <w:sz w:val="24"/>
                <w:szCs w:val="24"/>
              </w:rPr>
              <w:t xml:space="preserve"> - 30</w:t>
            </w:r>
          </w:p>
          <w:p w14:paraId="4C55037D" w14:textId="7FC8E0B3" w:rsidR="00C07D67" w:rsidRDefault="007F61A2" w:rsidP="00991153">
            <w:pPr>
              <w:rPr>
                <w:sz w:val="24"/>
                <w:szCs w:val="24"/>
              </w:rPr>
            </w:pPr>
            <w:r w:rsidRPr="007F61A2">
              <w:rPr>
                <w:sz w:val="24"/>
                <w:szCs w:val="24"/>
              </w:rPr>
              <w:t xml:space="preserve">Výprava do vesmíru – </w:t>
            </w:r>
            <w:r>
              <w:rPr>
                <w:sz w:val="24"/>
                <w:szCs w:val="24"/>
              </w:rPr>
              <w:t>Měsíce planet</w:t>
            </w:r>
          </w:p>
          <w:p w14:paraId="0B45FC49" w14:textId="7ABD63D0" w:rsidR="007F61A2" w:rsidRDefault="007F61A2" w:rsidP="007F61A2">
            <w:pPr>
              <w:rPr>
                <w:sz w:val="24"/>
                <w:szCs w:val="24"/>
              </w:rPr>
            </w:pPr>
            <w:r w:rsidRPr="003C3346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 xml:space="preserve"> - 3</w:t>
            </w:r>
            <w:r>
              <w:rPr>
                <w:sz w:val="24"/>
                <w:szCs w:val="24"/>
              </w:rPr>
              <w:t>3</w:t>
            </w:r>
          </w:p>
          <w:p w14:paraId="7690B5C6" w14:textId="77777777" w:rsidR="007F61A2" w:rsidRDefault="007F61A2" w:rsidP="00991153">
            <w:pPr>
              <w:rPr>
                <w:sz w:val="24"/>
                <w:szCs w:val="24"/>
              </w:rPr>
            </w:pPr>
          </w:p>
          <w:p w14:paraId="03D0576E" w14:textId="499AA266" w:rsidR="00905CEC" w:rsidRPr="00D86E62" w:rsidRDefault="00905CEC" w:rsidP="00991153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9EB4382" w14:textId="27A19A2C" w:rsidR="00B91475" w:rsidRDefault="00AA43F3" w:rsidP="00B91475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Evropa – jeden ze světadílů – </w:t>
            </w:r>
            <w:r w:rsidR="00104FF5">
              <w:rPr>
                <w:rFonts w:cstheme="minorHAnsi"/>
                <w:bCs/>
                <w:sz w:val="24"/>
                <w:szCs w:val="24"/>
              </w:rPr>
              <w:t>povrch</w:t>
            </w:r>
          </w:p>
          <w:p w14:paraId="61899DAD" w14:textId="639A5EBF" w:rsidR="00B91475" w:rsidRDefault="00AA43F3" w:rsidP="00B9147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55</w:t>
            </w:r>
            <w:r w:rsidR="00104FF5">
              <w:rPr>
                <w:rFonts w:cstheme="minorHAnsi"/>
                <w:sz w:val="24"/>
                <w:szCs w:val="24"/>
              </w:rPr>
              <w:t xml:space="preserve"> </w:t>
            </w:r>
            <w:r w:rsidR="00B523BB">
              <w:rPr>
                <w:rFonts w:cstheme="minorHAnsi"/>
                <w:sz w:val="24"/>
                <w:szCs w:val="24"/>
              </w:rPr>
              <w:t>–</w:t>
            </w:r>
            <w:r w:rsidR="00104FF5">
              <w:rPr>
                <w:rFonts w:cstheme="minorHAnsi"/>
                <w:sz w:val="24"/>
                <w:szCs w:val="24"/>
              </w:rPr>
              <w:t xml:space="preserve"> 56</w:t>
            </w:r>
          </w:p>
          <w:p w14:paraId="689E703D" w14:textId="6A48335C" w:rsidR="00B523BB" w:rsidRDefault="00B523BB" w:rsidP="00B91475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Evropa –</w:t>
            </w:r>
            <w:r>
              <w:rPr>
                <w:rFonts w:cstheme="minorHAnsi"/>
                <w:bCs/>
                <w:sz w:val="24"/>
                <w:szCs w:val="24"/>
              </w:rPr>
              <w:t xml:space="preserve"> vodstvo</w:t>
            </w:r>
          </w:p>
          <w:p w14:paraId="2211ECC4" w14:textId="56C40ECE" w:rsidR="00B523BB" w:rsidRDefault="00B523BB" w:rsidP="00B523B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5</w:t>
            </w:r>
            <w:r w:rsidR="004F7552">
              <w:rPr>
                <w:rFonts w:cstheme="minorHAnsi"/>
                <w:sz w:val="24"/>
                <w:szCs w:val="24"/>
              </w:rPr>
              <w:t>7</w:t>
            </w:r>
            <w:r>
              <w:rPr>
                <w:rFonts w:cstheme="minorHAnsi"/>
                <w:sz w:val="24"/>
                <w:szCs w:val="24"/>
              </w:rPr>
              <w:t xml:space="preserve"> – 5</w:t>
            </w:r>
            <w:r w:rsidR="004F7552">
              <w:rPr>
                <w:rFonts w:cstheme="minorHAnsi"/>
                <w:sz w:val="24"/>
                <w:szCs w:val="24"/>
              </w:rPr>
              <w:t>9</w:t>
            </w:r>
          </w:p>
          <w:p w14:paraId="1B297E1E" w14:textId="77777777" w:rsidR="00B523BB" w:rsidRDefault="00B523BB" w:rsidP="00B91475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</w:p>
          <w:p w14:paraId="4B1D2FD3" w14:textId="2141702C" w:rsidR="00EE02E1" w:rsidRPr="006D6741" w:rsidRDefault="00EE02E1" w:rsidP="00104FF5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4B385678" w:rsidR="00EE02E1" w:rsidRPr="00E418FB" w:rsidRDefault="00EE02E1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680F899A" w14:textId="77777777" w:rsidR="002E2C4C" w:rsidRDefault="002E2C4C" w:rsidP="002E2C4C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p w14:paraId="371EC2E5" w14:textId="77777777" w:rsidR="002E2C4C" w:rsidRPr="00E177AF" w:rsidRDefault="002E2C4C" w:rsidP="002E2C4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177AF">
        <w:rPr>
          <w:rFonts w:ascii="Calibri" w:eastAsia="Times New Roman" w:hAnsi="Calibri" w:cs="Calibri"/>
          <w:lang w:eastAsia="cs-CZ"/>
        </w:rPr>
        <w:t> </w:t>
      </w: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14"/>
  </w:num>
  <w:num w:numId="7">
    <w:abstractNumId w:val="3"/>
  </w:num>
  <w:num w:numId="8">
    <w:abstractNumId w:val="0"/>
  </w:num>
  <w:num w:numId="9">
    <w:abstractNumId w:val="16"/>
  </w:num>
  <w:num w:numId="10">
    <w:abstractNumId w:val="15"/>
  </w:num>
  <w:num w:numId="11">
    <w:abstractNumId w:val="18"/>
  </w:num>
  <w:num w:numId="12">
    <w:abstractNumId w:val="6"/>
  </w:num>
  <w:num w:numId="13">
    <w:abstractNumId w:val="19"/>
  </w:num>
  <w:num w:numId="14">
    <w:abstractNumId w:val="22"/>
  </w:num>
  <w:num w:numId="15">
    <w:abstractNumId w:val="13"/>
  </w:num>
  <w:num w:numId="16">
    <w:abstractNumId w:val="12"/>
  </w:num>
  <w:num w:numId="17">
    <w:abstractNumId w:val="20"/>
  </w:num>
  <w:num w:numId="18">
    <w:abstractNumId w:val="11"/>
  </w:num>
  <w:num w:numId="19">
    <w:abstractNumId w:val="21"/>
  </w:num>
  <w:num w:numId="20">
    <w:abstractNumId w:val="10"/>
  </w:num>
  <w:num w:numId="21">
    <w:abstractNumId w:val="8"/>
  </w:num>
  <w:num w:numId="22">
    <w:abstractNumId w:val="17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F5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76BB8"/>
    <w:rsid w:val="00184557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2E2C4C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3346"/>
    <w:rsid w:val="003C4ED6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055D6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7675"/>
    <w:rsid w:val="0074112C"/>
    <w:rsid w:val="0074470E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47A28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733F"/>
    <w:rsid w:val="00970BF8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73BB"/>
    <w:rsid w:val="009A23D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43F3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17768"/>
    <w:rsid w:val="00B211C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83015"/>
    <w:rsid w:val="00B9147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624A"/>
    <w:rsid w:val="00CC0FDB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20DB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E77"/>
    <w:rsid w:val="00E5082B"/>
    <w:rsid w:val="00E603F3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1022B"/>
    <w:rsid w:val="00F1699E"/>
    <w:rsid w:val="00F17981"/>
    <w:rsid w:val="00F20E8F"/>
    <w:rsid w:val="00F258D5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96FC2"/>
    <w:rsid w:val="00FA6694"/>
    <w:rsid w:val="00FB1633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2C4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52C6D-70AB-4266-B608-18A8167C7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155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</cp:revision>
  <dcterms:created xsi:type="dcterms:W3CDTF">2022-01-02T19:59:00Z</dcterms:created>
  <dcterms:modified xsi:type="dcterms:W3CDTF">2022-01-02T20:43:00Z</dcterms:modified>
</cp:coreProperties>
</file>