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5AF82B5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65AF82B5" w:rsidRDefault="00515185" w14:paraId="672A6659" w14:textId="04F69232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5AF82B5" w:rsidR="04E6CE54">
              <w:rPr>
                <w:i w:val="1"/>
                <w:iCs w:val="1"/>
                <w:sz w:val="36"/>
                <w:szCs w:val="36"/>
              </w:rPr>
              <w:t>D</w:t>
            </w:r>
            <w:r w:rsidRPr="65AF82B5" w:rsidR="00515185">
              <w:rPr>
                <w:i w:val="1"/>
                <w:iCs w:val="1"/>
                <w:sz w:val="36"/>
                <w:szCs w:val="36"/>
              </w:rPr>
              <w:t>oplňte</w:t>
            </w:r>
            <w:r w:rsidRPr="65AF82B5" w:rsidR="04E6CE54">
              <w:rPr>
                <w:i w:val="1"/>
                <w:iCs w:val="1"/>
                <w:sz w:val="36"/>
                <w:szCs w:val="36"/>
              </w:rPr>
              <w:t>1. - 5. 3. 2021</w:t>
            </w:r>
          </w:p>
        </w:tc>
      </w:tr>
      <w:tr w:rsidR="003640B0" w:rsidTr="65AF82B5" w14:paraId="7C546FE4" w14:textId="77777777">
        <w:tc>
          <w:tcPr>
            <w:tcW w:w="9062" w:type="dxa"/>
            <w:gridSpan w:val="2"/>
            <w:tcMar/>
          </w:tcPr>
          <w:p w:rsidR="003640B0" w:rsidP="65AF82B5" w:rsidRDefault="003640B0" w14:paraId="4B991D1C" w14:textId="23F4C975">
            <w:pPr>
              <w:rPr>
                <w:i w:val="1"/>
                <w:iCs w:val="1"/>
                <w:sz w:val="24"/>
                <w:szCs w:val="24"/>
              </w:rPr>
            </w:pPr>
            <w:r w:rsidRPr="65AF82B5" w:rsidR="003640B0">
              <w:rPr>
                <w:sz w:val="24"/>
                <w:szCs w:val="24"/>
              </w:rPr>
              <w:t>Třída:</w:t>
            </w:r>
            <w:r w:rsidRPr="65AF82B5" w:rsidR="376A0E6A">
              <w:rPr>
                <w:sz w:val="24"/>
                <w:szCs w:val="24"/>
              </w:rPr>
              <w:t xml:space="preserve">  </w:t>
            </w:r>
            <w:r w:rsidRPr="65AF82B5" w:rsidR="67533BA6">
              <w:rPr>
                <w:sz w:val="24"/>
                <w:szCs w:val="24"/>
              </w:rPr>
              <w:t>2.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5AF82B5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1ED11E6D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5AF82B5" w:rsidR="2FCBB336">
              <w:rPr>
                <w:rFonts w:ascii="Times New Roman" w:hAnsi="Times New Roman" w:eastAsia="Times New Roman" w:cs="Times New Roman"/>
                <w:sz w:val="24"/>
                <w:szCs w:val="24"/>
              </w:rPr>
              <w:t>PO – učebnice</w:t>
            </w:r>
            <w:r w:rsidRPr="65AF82B5" w:rsidR="6E62C95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str. 88, přepis do sešitů, PS </w:t>
            </w:r>
            <w:r w:rsidRPr="65AF82B5" w:rsidR="0BD5EF08">
              <w:rPr>
                <w:rFonts w:ascii="Times New Roman" w:hAnsi="Times New Roman" w:eastAsia="Times New Roman" w:cs="Times New Roman"/>
                <w:sz w:val="24"/>
                <w:szCs w:val="24"/>
              </w:rPr>
              <w:t>str. 20/</w:t>
            </w:r>
            <w:proofErr w:type="spellStart"/>
            <w:r w:rsidRPr="65AF82B5" w:rsidR="0BD5EF08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65AF82B5" w:rsidR="0BD5EF08">
              <w:rPr>
                <w:rFonts w:ascii="Times New Roman" w:hAnsi="Times New Roman" w:eastAsia="Times New Roman" w:cs="Times New Roman"/>
                <w:sz w:val="24"/>
                <w:szCs w:val="24"/>
              </w:rPr>
              <w:t>. 7</w:t>
            </w:r>
          </w:p>
          <w:p w:rsidR="05F9467E" w:rsidP="65AF82B5" w:rsidRDefault="05F9467E" w14:paraId="63E232D3" w14:textId="1616863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5AF82B5" w:rsidR="05F9467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ÚT – </w:t>
            </w:r>
            <w:r w:rsidRPr="65AF82B5" w:rsidR="729DFAF2">
              <w:rPr>
                <w:rFonts w:ascii="Times New Roman" w:hAnsi="Times New Roman" w:eastAsia="Times New Roman" w:cs="Times New Roman"/>
                <w:sz w:val="24"/>
                <w:szCs w:val="24"/>
              </w:rPr>
              <w:t>čítanka – hlasité</w:t>
            </w:r>
            <w:r w:rsidRPr="65AF82B5" w:rsidR="427B444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čtení “Jsme </w:t>
            </w:r>
            <w:proofErr w:type="spellStart"/>
            <w:r w:rsidRPr="65AF82B5" w:rsidR="427B4440">
              <w:rPr>
                <w:rFonts w:ascii="Times New Roman" w:hAnsi="Times New Roman" w:eastAsia="Times New Roman" w:cs="Times New Roman"/>
                <w:sz w:val="24"/>
                <w:szCs w:val="24"/>
              </w:rPr>
              <w:t>nemocní”</w:t>
            </w:r>
            <w:r w:rsidRPr="65AF82B5" w:rsidR="534B00A3">
              <w:rPr>
                <w:rFonts w:ascii="Times New Roman" w:hAnsi="Times New Roman" w:eastAsia="Times New Roman" w:cs="Times New Roman"/>
                <w:sz w:val="24"/>
                <w:szCs w:val="24"/>
              </w:rPr>
              <w:t>str</w:t>
            </w:r>
            <w:proofErr w:type="spellEnd"/>
            <w:r w:rsidRPr="65AF82B5" w:rsidR="534B00A3">
              <w:rPr>
                <w:rFonts w:ascii="Times New Roman" w:hAnsi="Times New Roman" w:eastAsia="Times New Roman" w:cs="Times New Roman"/>
                <w:sz w:val="24"/>
                <w:szCs w:val="24"/>
              </w:rPr>
              <w:t>. 90</w:t>
            </w:r>
            <w:r w:rsidRPr="65AF82B5" w:rsidR="427B4440">
              <w:rPr>
                <w:rFonts w:ascii="Times New Roman" w:hAnsi="Times New Roman" w:eastAsia="Times New Roman" w:cs="Times New Roman"/>
                <w:sz w:val="24"/>
                <w:szCs w:val="24"/>
              </w:rPr>
              <w:t>, PS str. 15/</w:t>
            </w:r>
            <w:proofErr w:type="spellStart"/>
            <w:r w:rsidRPr="65AF82B5" w:rsidR="427B4440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65AF82B5" w:rsidR="427B4440">
              <w:rPr>
                <w:rFonts w:ascii="Times New Roman" w:hAnsi="Times New Roman" w:eastAsia="Times New Roman" w:cs="Times New Roman"/>
                <w:sz w:val="24"/>
                <w:szCs w:val="24"/>
              </w:rPr>
              <w:t>. 1</w:t>
            </w:r>
          </w:p>
          <w:p w:rsidR="69720B74" w:rsidP="65AF82B5" w:rsidRDefault="69720B74" w14:paraId="63E9DEF0" w14:textId="7CD0C3D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5AF82B5" w:rsidR="69720B74">
              <w:rPr>
                <w:rFonts w:ascii="Times New Roman" w:hAnsi="Times New Roman" w:eastAsia="Times New Roman" w:cs="Times New Roman"/>
                <w:sz w:val="24"/>
                <w:szCs w:val="24"/>
              </w:rPr>
              <w:t>ST – diktát</w:t>
            </w:r>
            <w:r w:rsidRPr="65AF82B5" w:rsidR="0BD5EF0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vět</w:t>
            </w:r>
            <w:r w:rsidRPr="65AF82B5" w:rsidR="083BBAB0">
              <w:rPr>
                <w:rFonts w:ascii="Times New Roman" w:hAnsi="Times New Roman" w:eastAsia="Times New Roman" w:cs="Times New Roman"/>
                <w:sz w:val="24"/>
                <w:szCs w:val="24"/>
              </w:rPr>
              <w:t>, PS str. 21</w:t>
            </w:r>
          </w:p>
          <w:p w:rsidR="00A10DBC" w:rsidP="257DE40F" w:rsidRDefault="00A10DBC" w14:paraId="1F7CAB1A" w14:textId="3D5CF7C6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5AF82B5" w:rsidR="4711D6D0">
              <w:rPr>
                <w:rFonts w:ascii="Times New Roman" w:hAnsi="Times New Roman" w:eastAsia="Times New Roman" w:cs="Times New Roman"/>
                <w:sz w:val="24"/>
                <w:szCs w:val="24"/>
              </w:rPr>
              <w:t>ČT – učebnice</w:t>
            </w:r>
            <w:r w:rsidRPr="65AF82B5" w:rsidR="231AF8A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str. 90/ </w:t>
            </w:r>
            <w:proofErr w:type="spellStart"/>
            <w:r w:rsidRPr="65AF82B5" w:rsidR="231AF8A2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65AF82B5" w:rsidR="231AF8A2">
              <w:rPr>
                <w:rFonts w:ascii="Times New Roman" w:hAnsi="Times New Roman" w:eastAsia="Times New Roman" w:cs="Times New Roman"/>
                <w:sz w:val="24"/>
                <w:szCs w:val="24"/>
              </w:rPr>
              <w:t>. 6,7,8</w:t>
            </w:r>
          </w:p>
          <w:p w:rsidR="00A10DBC" w:rsidP="257DE40F" w:rsidRDefault="00A10DBC" w14:paraId="3F980285" w14:textId="3318F699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5AF82B5" w:rsidR="176FFE4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PÁ – </w:t>
            </w:r>
            <w:r w:rsidRPr="65AF82B5" w:rsidR="0853181F">
              <w:rPr>
                <w:rFonts w:ascii="Times New Roman" w:hAnsi="Times New Roman" w:eastAsia="Times New Roman" w:cs="Times New Roman"/>
                <w:sz w:val="24"/>
                <w:szCs w:val="24"/>
              </w:rPr>
              <w:t>čítanka – hlasité</w:t>
            </w:r>
            <w:r w:rsidRPr="65AF82B5" w:rsidR="231AF8A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čtení “J</w:t>
            </w:r>
            <w:r w:rsidRPr="65AF82B5" w:rsidR="3817A7AC">
              <w:rPr>
                <w:rFonts w:ascii="Times New Roman" w:hAnsi="Times New Roman" w:eastAsia="Times New Roman" w:cs="Times New Roman"/>
                <w:sz w:val="24"/>
                <w:szCs w:val="24"/>
              </w:rPr>
              <w:t>ak voní modrá</w:t>
            </w:r>
            <w:r w:rsidRPr="65AF82B5" w:rsidR="231AF8A2">
              <w:rPr>
                <w:rFonts w:ascii="Times New Roman" w:hAnsi="Times New Roman" w:eastAsia="Times New Roman" w:cs="Times New Roman"/>
                <w:sz w:val="24"/>
                <w:szCs w:val="24"/>
              </w:rPr>
              <w:t>”</w:t>
            </w:r>
            <w:r w:rsidRPr="65AF82B5" w:rsidR="6E4CAFB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str. 92</w:t>
            </w:r>
            <w:r w:rsidRPr="65AF82B5" w:rsidR="231AF8A2">
              <w:rPr>
                <w:rFonts w:ascii="Times New Roman" w:hAnsi="Times New Roman" w:eastAsia="Times New Roman" w:cs="Times New Roman"/>
                <w:sz w:val="24"/>
                <w:szCs w:val="24"/>
              </w:rPr>
              <w:t>, PS str. 15/</w:t>
            </w:r>
            <w:proofErr w:type="spellStart"/>
            <w:r w:rsidRPr="65AF82B5" w:rsidR="231AF8A2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65AF82B5" w:rsidR="231AF8A2"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  <w:r w:rsidRPr="65AF82B5" w:rsidR="29F057B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1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5AF82B5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7BBC12A6">
            <w:pPr>
              <w:rPr>
                <w:sz w:val="24"/>
                <w:szCs w:val="24"/>
              </w:rPr>
            </w:pPr>
            <w:r w:rsidRPr="65AF82B5" w:rsidR="55262666">
              <w:rPr>
                <w:sz w:val="24"/>
                <w:szCs w:val="24"/>
              </w:rPr>
              <w:t>PO</w:t>
            </w:r>
            <w:r w:rsidRPr="65AF82B5" w:rsidR="270F0B7F">
              <w:rPr>
                <w:sz w:val="24"/>
                <w:szCs w:val="24"/>
              </w:rPr>
              <w:t xml:space="preserve"> - prac. sešit str. 13-14 </w:t>
            </w:r>
          </w:p>
          <w:p w:rsidR="270F0B7F" w:rsidP="65AF82B5" w:rsidRDefault="270F0B7F" w14:paraId="0FE5CD61" w14:textId="3E9F07A0">
            <w:pPr>
              <w:pStyle w:val="Normln"/>
              <w:rPr>
                <w:sz w:val="24"/>
                <w:szCs w:val="24"/>
              </w:rPr>
            </w:pPr>
            <w:r w:rsidRPr="65AF82B5" w:rsidR="270F0B7F">
              <w:rPr>
                <w:sz w:val="24"/>
                <w:szCs w:val="24"/>
              </w:rPr>
              <w:t>ST – prac. sešit str. 14-15</w:t>
            </w:r>
          </w:p>
          <w:p w:rsidR="270F0B7F" w:rsidP="65AF82B5" w:rsidRDefault="270F0B7F" w14:paraId="455EF07A" w14:textId="74644760">
            <w:pPr>
              <w:pStyle w:val="Normln"/>
              <w:rPr>
                <w:sz w:val="24"/>
                <w:szCs w:val="24"/>
              </w:rPr>
            </w:pPr>
            <w:r w:rsidRPr="65AF82B5" w:rsidR="270F0B7F">
              <w:rPr>
                <w:sz w:val="24"/>
                <w:szCs w:val="24"/>
              </w:rPr>
              <w:t>ČT -  prac. sešit str. 15-16</w:t>
            </w:r>
          </w:p>
          <w:p w:rsidR="270F0B7F" w:rsidP="65AF82B5" w:rsidRDefault="270F0B7F" w14:paraId="1030824E" w14:textId="1AE1A0D3">
            <w:pPr>
              <w:pStyle w:val="Normln"/>
              <w:rPr>
                <w:sz w:val="24"/>
                <w:szCs w:val="24"/>
              </w:rPr>
            </w:pPr>
            <w:r w:rsidRPr="65AF82B5" w:rsidR="270F0B7F">
              <w:rPr>
                <w:sz w:val="24"/>
                <w:szCs w:val="24"/>
              </w:rPr>
              <w:t>PÁ - prac. sešit str. 16-17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65AF82B5" w:rsidRDefault="00A10DBC" w14:paraId="7F1E1140" w14:textId="5138ED4D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5AF82B5" w:rsidR="270F0B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Celý týden budeme procvičovat násobilku 1-6, sčítání a odčítání do 100 (pětiminutovky).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65AF82B5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6F21FCE">
            <w:pPr>
              <w:rPr>
                <w:sz w:val="24"/>
                <w:szCs w:val="24"/>
              </w:rPr>
            </w:pPr>
            <w:r w:rsidRPr="65AF82B5" w:rsidR="64063486">
              <w:rPr>
                <w:sz w:val="24"/>
                <w:szCs w:val="24"/>
              </w:rPr>
              <w:t>V případě o</w:t>
            </w:r>
            <w:r w:rsidRPr="65AF82B5" w:rsidR="03522CED">
              <w:rPr>
                <w:sz w:val="24"/>
                <w:szCs w:val="24"/>
              </w:rPr>
              <w:t xml:space="preserve">nline </w:t>
            </w:r>
            <w:r w:rsidRPr="65AF82B5" w:rsidR="4DE32C51">
              <w:rPr>
                <w:sz w:val="24"/>
                <w:szCs w:val="24"/>
              </w:rPr>
              <w:t xml:space="preserve">vždy úterý </w:t>
            </w:r>
            <w:r w:rsidRPr="65AF82B5" w:rsidR="1F31146D">
              <w:rPr>
                <w:sz w:val="24"/>
                <w:szCs w:val="24"/>
              </w:rPr>
              <w:t>9</w:t>
            </w:r>
            <w:r w:rsidRPr="65AF82B5" w:rsidR="03522CED">
              <w:rPr>
                <w:sz w:val="24"/>
                <w:szCs w:val="24"/>
              </w:rPr>
              <w:t>:</w:t>
            </w:r>
            <w:r w:rsidRPr="65AF82B5" w:rsidR="25BF9CA8">
              <w:rPr>
                <w:sz w:val="24"/>
                <w:szCs w:val="24"/>
              </w:rPr>
              <w:t>00</w:t>
            </w:r>
            <w:r w:rsidRPr="65AF82B5" w:rsidR="03522CED">
              <w:rPr>
                <w:sz w:val="24"/>
                <w:szCs w:val="24"/>
              </w:rPr>
              <w:t xml:space="preserve"> – 9:</w:t>
            </w:r>
            <w:r w:rsidRPr="65AF82B5" w:rsidR="1B46E748">
              <w:rPr>
                <w:sz w:val="24"/>
                <w:szCs w:val="24"/>
              </w:rPr>
              <w:t>4</w:t>
            </w:r>
            <w:r w:rsidRPr="65AF82B5" w:rsidR="03522CED">
              <w:rPr>
                <w:sz w:val="24"/>
                <w:szCs w:val="24"/>
              </w:rPr>
              <w:t>0</w:t>
            </w:r>
            <w:r w:rsidRPr="65AF82B5" w:rsidR="1FB21848">
              <w:rPr>
                <w:sz w:val="24"/>
                <w:szCs w:val="24"/>
              </w:rPr>
              <w:t xml:space="preserve"> </w:t>
            </w:r>
            <w:r w:rsidRPr="65AF82B5" w:rsidR="3D063C51">
              <w:rPr>
                <w:sz w:val="24"/>
                <w:szCs w:val="24"/>
              </w:rPr>
              <w:t xml:space="preserve">hod., </w:t>
            </w:r>
            <w:r w:rsidRPr="65AF82B5" w:rsidR="1FB21848">
              <w:rPr>
                <w:sz w:val="24"/>
                <w:szCs w:val="24"/>
              </w:rPr>
              <w:t>celá třída dohromady</w:t>
            </w:r>
            <w:r w:rsidRPr="65AF82B5" w:rsidR="62B69E7C">
              <w:rPr>
                <w:sz w:val="24"/>
                <w:szCs w:val="24"/>
              </w:rPr>
              <w:t>.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65AF82B5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5C5C3FB7">
            <w:pPr>
              <w:rPr>
                <w:sz w:val="24"/>
                <w:szCs w:val="24"/>
              </w:rPr>
            </w:pPr>
            <w:r w:rsidRPr="65AF82B5" w:rsidR="183AF1D0">
              <w:rPr>
                <w:sz w:val="24"/>
                <w:szCs w:val="24"/>
              </w:rPr>
              <w:t xml:space="preserve">Pozorování počasí, zápis do sešitu, </w:t>
            </w:r>
            <w:r w:rsidRPr="65AF82B5" w:rsidR="3CE486CD">
              <w:rPr>
                <w:sz w:val="24"/>
                <w:szCs w:val="24"/>
              </w:rPr>
              <w:t>DÚ – pranostika</w:t>
            </w:r>
            <w:r w:rsidRPr="65AF82B5" w:rsidR="183AF1D0">
              <w:rPr>
                <w:sz w:val="24"/>
                <w:szCs w:val="24"/>
              </w:rPr>
              <w:t xml:space="preserve"> na březen.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5AF82B5" w14:paraId="4DD9167A" w14:textId="77777777">
        <w:trPr>
          <w:trHeight w:val="1605"/>
        </w:trPr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tbl>
            <w:tblPr>
              <w:tblStyle w:val="Mkatabulky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246"/>
            </w:tblGrid>
            <w:tr w:rsidR="65AF82B5" w:rsidTr="65AF82B5" w14:paraId="3F382266">
              <w:tc>
                <w:tcPr>
                  <w:tcW w:w="7246" w:type="dxa"/>
                  <w:tcBorders>
                    <w:top w:val="single" w:sz="8"/>
                    <w:left w:val="single" w:sz="8"/>
                    <w:bottom w:val="single" w:sz="8"/>
                    <w:right w:val="single" w:sz="8"/>
                  </w:tcBorders>
                  <w:tcMar/>
                  <w:vAlign w:val="top"/>
                </w:tcPr>
                <w:p w:rsidR="0632A3C6" w:rsidP="65AF82B5" w:rsidRDefault="0632A3C6" w14:paraId="595B3D18" w14:textId="729BF09C">
                  <w:pPr>
                    <w:spacing w:line="257" w:lineRule="auto"/>
                  </w:pPr>
                  <w:r w:rsidRPr="65AF82B5" w:rsidR="0632A3C6">
                    <w:rPr>
                      <w:rFonts w:ascii="Calibri" w:hAnsi="Calibri" w:eastAsia="Calibri" w:cs="Calibri"/>
                      <w:noProof w:val="0"/>
                      <w:color w:val="000000" w:themeColor="text1" w:themeTint="FF" w:themeShade="FF"/>
                      <w:sz w:val="22"/>
                      <w:szCs w:val="22"/>
                      <w:lang w:val="cs-CZ"/>
                    </w:rPr>
                    <w:t>Termíny a rozpis skupin on-line výuky zasílám v příloze mailem, prosím o dodržování konkrétních časů. V případě dotazů mě kontaktujte.</w:t>
                  </w:r>
                </w:p>
                <w:p w:rsidR="0632A3C6" w:rsidP="65AF82B5" w:rsidRDefault="0632A3C6" w14:paraId="1AE5E472" w14:textId="59B35C24">
                  <w:pPr>
                    <w:spacing w:line="257" w:lineRule="auto"/>
                  </w:pPr>
                  <w:r w:rsidRPr="65AF82B5" w:rsidR="0632A3C6">
                    <w:rPr>
                      <w:rFonts w:ascii="Calibri" w:hAnsi="Calibri" w:eastAsia="Calibri" w:cs="Calibri"/>
                      <w:noProof w:val="0"/>
                      <w:color w:val="000000" w:themeColor="text1" w:themeTint="FF" w:themeShade="FF"/>
                      <w:sz w:val="22"/>
                      <w:szCs w:val="22"/>
                      <w:lang w:val="cs-CZ"/>
                    </w:rPr>
                    <w:t>Mgr. Hana Bílová</w:t>
                  </w:r>
                </w:p>
                <w:p w:rsidR="65AF82B5" w:rsidP="65AF82B5" w:rsidRDefault="65AF82B5" w14:paraId="63DE7976" w14:textId="15ECE43F">
                  <w:pPr>
                    <w:pStyle w:val="Normln"/>
                    <w:rPr>
                      <w:rFonts w:ascii="Calibri" w:hAnsi="Calibri" w:eastAsia="Calibri" w:cs="Calibri"/>
                      <w:sz w:val="22"/>
                      <w:szCs w:val="22"/>
                    </w:rPr>
                  </w:pPr>
                </w:p>
              </w:tc>
            </w:tr>
          </w:tbl>
          <w:p w:rsidR="004B177C" w:rsidP="65AF82B5" w:rsidRDefault="004B177C" w14:paraId="28B61E51" w14:textId="1A51883A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3522CED"/>
    <w:rsid w:val="0394CFE5"/>
    <w:rsid w:val="04E6CE54"/>
    <w:rsid w:val="05F9467E"/>
    <w:rsid w:val="0632A3C6"/>
    <w:rsid w:val="0640C3E1"/>
    <w:rsid w:val="0656E5C9"/>
    <w:rsid w:val="06CB0C07"/>
    <w:rsid w:val="083BBAB0"/>
    <w:rsid w:val="0853181F"/>
    <w:rsid w:val="0B2A6D00"/>
    <w:rsid w:val="0B7BFE22"/>
    <w:rsid w:val="0BD5EF08"/>
    <w:rsid w:val="0CFFA4E1"/>
    <w:rsid w:val="12BDE4BA"/>
    <w:rsid w:val="176FFE48"/>
    <w:rsid w:val="183AF1D0"/>
    <w:rsid w:val="1B46E748"/>
    <w:rsid w:val="1F31146D"/>
    <w:rsid w:val="1FB21848"/>
    <w:rsid w:val="21D610B5"/>
    <w:rsid w:val="2273458B"/>
    <w:rsid w:val="22CE8376"/>
    <w:rsid w:val="231AF8A2"/>
    <w:rsid w:val="257DE40F"/>
    <w:rsid w:val="25BF9CA8"/>
    <w:rsid w:val="270F0B7F"/>
    <w:rsid w:val="2815341A"/>
    <w:rsid w:val="28508B71"/>
    <w:rsid w:val="29F057B0"/>
    <w:rsid w:val="2CAB2682"/>
    <w:rsid w:val="2FCBB336"/>
    <w:rsid w:val="36A37359"/>
    <w:rsid w:val="376A0E6A"/>
    <w:rsid w:val="3793D1B5"/>
    <w:rsid w:val="3817A7AC"/>
    <w:rsid w:val="389E06EE"/>
    <w:rsid w:val="3C9BFB0F"/>
    <w:rsid w:val="3CE486CD"/>
    <w:rsid w:val="3D063C51"/>
    <w:rsid w:val="427B4440"/>
    <w:rsid w:val="44280B91"/>
    <w:rsid w:val="452BC674"/>
    <w:rsid w:val="4711D6D0"/>
    <w:rsid w:val="4A3B77B2"/>
    <w:rsid w:val="4B465AFE"/>
    <w:rsid w:val="4DE32C51"/>
    <w:rsid w:val="4F5362DC"/>
    <w:rsid w:val="4FB9E481"/>
    <w:rsid w:val="5046BA8F"/>
    <w:rsid w:val="534B00A3"/>
    <w:rsid w:val="54461CE1"/>
    <w:rsid w:val="55262666"/>
    <w:rsid w:val="5531F24E"/>
    <w:rsid w:val="55E1ED42"/>
    <w:rsid w:val="561DC7BB"/>
    <w:rsid w:val="56D8E66C"/>
    <w:rsid w:val="57649546"/>
    <w:rsid w:val="590065A7"/>
    <w:rsid w:val="5B880B75"/>
    <w:rsid w:val="5C217EA2"/>
    <w:rsid w:val="5C8EE2EE"/>
    <w:rsid w:val="5D4F31D1"/>
    <w:rsid w:val="5D83A200"/>
    <w:rsid w:val="614F3F8B"/>
    <w:rsid w:val="616867E8"/>
    <w:rsid w:val="61F74CF9"/>
    <w:rsid w:val="62B69E7C"/>
    <w:rsid w:val="64063486"/>
    <w:rsid w:val="65AF82B5"/>
    <w:rsid w:val="67533BA6"/>
    <w:rsid w:val="67D5654E"/>
    <w:rsid w:val="681BD612"/>
    <w:rsid w:val="69720B74"/>
    <w:rsid w:val="6A0A4C64"/>
    <w:rsid w:val="6B48C7C2"/>
    <w:rsid w:val="6B67A915"/>
    <w:rsid w:val="6E4CAFB0"/>
    <w:rsid w:val="6E62C95F"/>
    <w:rsid w:val="71FD97AD"/>
    <w:rsid w:val="725120AE"/>
    <w:rsid w:val="729DFAF2"/>
    <w:rsid w:val="730133B6"/>
    <w:rsid w:val="73CB5F96"/>
    <w:rsid w:val="74524BAC"/>
    <w:rsid w:val="74D681AB"/>
    <w:rsid w:val="7548FDD9"/>
    <w:rsid w:val="76CFA70F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2021-02-26T13:25:18.4932428Z</dcterms:modified>
</coreProperties>
</file>