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A30900" w:rsidRDefault="004E5632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A30900">
              <w:rPr>
                <w:b/>
                <w:color w:val="00B050"/>
                <w:sz w:val="36"/>
                <w:szCs w:val="36"/>
              </w:rPr>
              <w:t xml:space="preserve">PLÁN UČIVA NA TÝDEN OD </w:t>
            </w:r>
            <w:r w:rsidR="00A30900" w:rsidRPr="00A30900">
              <w:rPr>
                <w:b/>
                <w:color w:val="00B050"/>
                <w:sz w:val="36"/>
                <w:szCs w:val="36"/>
              </w:rPr>
              <w:t>26</w:t>
            </w:r>
            <w:r w:rsidR="008C565F" w:rsidRPr="00A30900">
              <w:rPr>
                <w:b/>
                <w:color w:val="00B050"/>
                <w:sz w:val="36"/>
                <w:szCs w:val="36"/>
              </w:rPr>
              <w:t xml:space="preserve">. – </w:t>
            </w:r>
            <w:r w:rsidR="00A30900" w:rsidRPr="00A30900">
              <w:rPr>
                <w:b/>
                <w:color w:val="00B050"/>
                <w:sz w:val="36"/>
                <w:szCs w:val="36"/>
              </w:rPr>
              <w:t>30</w:t>
            </w:r>
            <w:r w:rsidR="00E7495F" w:rsidRPr="00A30900">
              <w:rPr>
                <w:b/>
                <w:color w:val="00B050"/>
                <w:sz w:val="36"/>
                <w:szCs w:val="36"/>
              </w:rPr>
              <w:t xml:space="preserve">. </w:t>
            </w:r>
            <w:r w:rsidR="008C565F" w:rsidRPr="00A30900">
              <w:rPr>
                <w:b/>
                <w:color w:val="00B050"/>
                <w:sz w:val="36"/>
                <w:szCs w:val="36"/>
              </w:rPr>
              <w:t>LEDNA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3D2018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54</w:t>
            </w:r>
          </w:p>
          <w:p w:rsidR="00A30900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16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65D56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55</w:t>
            </w:r>
          </w:p>
          <w:p w:rsidR="00B87225" w:rsidRPr="002811D8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Pr="008C565F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56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C45C6" w:rsidRPr="001015E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A30900">
              <w:rPr>
                <w:sz w:val="24"/>
                <w:szCs w:val="24"/>
              </w:rPr>
              <w:t>tr. 57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A30900" w:rsidRDefault="00A30900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A30900">
              <w:rPr>
                <w:sz w:val="24"/>
                <w:szCs w:val="24"/>
              </w:rPr>
              <w:t>Pololetní prázdniny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A30900">
              <w:rPr>
                <w:rFonts w:asciiTheme="minorHAnsi" w:hAnsiTheme="minorHAnsi" w:cstheme="minorHAnsi"/>
                <w:lang w:eastAsia="en-US"/>
              </w:rPr>
              <w:t>díl II. str. 10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gramStart"/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A30900">
              <w:rPr>
                <w:rFonts w:asciiTheme="minorHAnsi" w:hAnsiTheme="minorHAnsi" w:cstheme="minorHAnsi"/>
                <w:lang w:eastAsia="en-US"/>
              </w:rPr>
              <w:t xml:space="preserve"> díl</w:t>
            </w:r>
            <w:proofErr w:type="gramEnd"/>
            <w:r w:rsidR="00A30900">
              <w:rPr>
                <w:rFonts w:asciiTheme="minorHAnsi" w:hAnsiTheme="minorHAnsi" w:cstheme="minorHAnsi"/>
                <w:lang w:eastAsia="en-US"/>
              </w:rPr>
              <w:t xml:space="preserve"> II. str. 11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E84465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A30900">
              <w:rPr>
                <w:sz w:val="24"/>
                <w:szCs w:val="24"/>
              </w:rPr>
              <w:t>díl II. str. 12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30900" w:rsidRDefault="00A30900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prázdniny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A30900" w:rsidP="00A309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30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4:</w:t>
            </w:r>
            <w:r w:rsidRPr="00A3090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 učebnice 32-33 a pracovní sešit 27-28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D29" w:rsidRDefault="000A43D7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Zima</w:t>
            </w:r>
          </w:p>
          <w:p w:rsidR="000A2849" w:rsidRPr="001015E8" w:rsidRDefault="000A284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2</w:t>
            </w:r>
            <w:r w:rsidR="000A43D7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7, 29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C3A60"/>
    <w:rsid w:val="005E0E71"/>
    <w:rsid w:val="0063663D"/>
    <w:rsid w:val="006942C7"/>
    <w:rsid w:val="006C214F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87225"/>
    <w:rsid w:val="00BB69A5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88</cp:revision>
  <cp:lastPrinted>2026-01-24T17:11:00Z</cp:lastPrinted>
  <dcterms:created xsi:type="dcterms:W3CDTF">2025-04-25T19:48:00Z</dcterms:created>
  <dcterms:modified xsi:type="dcterms:W3CDTF">2026-01-24T17:16:00Z</dcterms:modified>
</cp:coreProperties>
</file>