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8803B14" w14:paraId="0A7DBF18" w14:textId="77777777">
        <w:tc>
          <w:tcPr>
            <w:tcW w:w="4531" w:type="dxa"/>
            <w:tcMar/>
          </w:tcPr>
          <w:p w:rsidRPr="003640B0" w:rsidR="00557993" w:rsidP="18803B14" w:rsidRDefault="00557993" w14:paraId="144FE7C8" w14:textId="77777777">
            <w:pPr>
              <w:jc w:val="center"/>
              <w:rPr>
                <w:b w:val="1"/>
                <w:bCs w:val="1"/>
                <w:sz w:val="36"/>
                <w:szCs w:val="36"/>
                <w:highlight w:val="yellow"/>
              </w:rPr>
            </w:pPr>
            <w:r w:rsidRPr="18803B14" w:rsidR="00557993">
              <w:rPr>
                <w:b w:val="1"/>
                <w:bCs w:val="1"/>
                <w:sz w:val="36"/>
                <w:szCs w:val="36"/>
                <w:highlight w:val="yellow"/>
              </w:rPr>
              <w:t>PLÁN UČIVA NA TÝDEN OD</w:t>
            </w:r>
            <w:r w:rsidRPr="18803B14" w:rsidR="00557993">
              <w:rPr>
                <w:b w:val="1"/>
                <w:bCs w:val="1"/>
                <w:sz w:val="36"/>
                <w:szCs w:val="36"/>
              </w:rPr>
              <w:t xml:space="preserve"> </w:t>
            </w:r>
          </w:p>
        </w:tc>
        <w:tc>
          <w:tcPr>
            <w:tcW w:w="4531" w:type="dxa"/>
            <w:tcMar/>
          </w:tcPr>
          <w:p w:rsidRPr="009A5859" w:rsidR="00557993" w:rsidP="18803B14" w:rsidRDefault="009A5859" w14:paraId="672A6659" w14:textId="13DE872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  <w:highlight w:val="yellow"/>
              </w:rPr>
            </w:pPr>
            <w:r w:rsidRPr="18803B14" w:rsidR="24043008">
              <w:rPr>
                <w:i w:val="1"/>
                <w:iCs w:val="1"/>
                <w:sz w:val="36"/>
                <w:szCs w:val="36"/>
                <w:highlight w:val="yellow"/>
              </w:rPr>
              <w:t>Od 12.dubna do 16.dubna</w:t>
            </w:r>
          </w:p>
        </w:tc>
      </w:tr>
      <w:tr w:rsidR="003640B0" w:rsidTr="18803B14" w14:paraId="7C546FE4" w14:textId="77777777">
        <w:tc>
          <w:tcPr>
            <w:tcW w:w="9062" w:type="dxa"/>
            <w:gridSpan w:val="2"/>
            <w:tcMar/>
          </w:tcPr>
          <w:p w:rsidR="003640B0" w:rsidP="18803B14" w:rsidRDefault="003640B0" w14:paraId="4B991D1C" w14:textId="7A6EAA2D">
            <w:pPr>
              <w:rPr>
                <w:b w:val="1"/>
                <w:bCs w:val="1"/>
                <w:i w:val="1"/>
                <w:iCs w:val="1"/>
                <w:sz w:val="24"/>
                <w:szCs w:val="24"/>
                <w:highlight w:val="yellow"/>
              </w:rPr>
            </w:pPr>
            <w:r w:rsidRPr="18803B14" w:rsidR="003640B0">
              <w:rPr>
                <w:b w:val="1"/>
                <w:bCs w:val="1"/>
                <w:sz w:val="24"/>
                <w:szCs w:val="24"/>
                <w:highlight w:val="yellow"/>
              </w:rPr>
              <w:t>Třída:</w:t>
            </w:r>
            <w:r w:rsidRPr="18803B14" w:rsidR="376A0E6A">
              <w:rPr>
                <w:b w:val="1"/>
                <w:bCs w:val="1"/>
                <w:sz w:val="24"/>
                <w:szCs w:val="24"/>
                <w:highlight w:val="yellow"/>
              </w:rPr>
              <w:t xml:space="preserve">  </w:t>
            </w:r>
            <w:r w:rsidRPr="18803B14" w:rsidR="6CE41F87">
              <w:rPr>
                <w:b w:val="1"/>
                <w:bCs w:val="1"/>
                <w:sz w:val="24"/>
                <w:szCs w:val="24"/>
                <w:highlight w:val="yellow"/>
              </w:rPr>
              <w:t>7.A</w:t>
            </w:r>
            <w:r w:rsidRPr="18803B14" w:rsidR="6CE41F87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  <w:p w:rsidRPr="003640B0" w:rsidR="003640B0" w:rsidP="18803B14" w:rsidRDefault="003640B0" w14:paraId="0A37501D" w14:textId="7C27E1CE">
            <w:pPr>
              <w:rPr>
                <w:sz w:val="24"/>
                <w:szCs w:val="24"/>
                <w:highlight w:val="yellow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150E09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4EF48EB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09DDCDC" w:rsidR="70DE3F2B">
              <w:rPr>
                <w:rFonts w:ascii="Times New Roman" w:hAnsi="Times New Roman" w:eastAsia="Times New Roman" w:cs="Times New Roman"/>
                <w:sz w:val="24"/>
                <w:szCs w:val="24"/>
              </w:rPr>
              <w:t>Celý týden: psaní velkých písmen</w:t>
            </w:r>
          </w:p>
          <w:p w:rsidR="109DDCDC" w:rsidP="109DDCDC" w:rsidRDefault="109DDCDC" w14:paraId="49203E7E" w14:textId="4238AFE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70DE3F2B" w:rsidP="109DDCDC" w:rsidRDefault="70DE3F2B" w14:paraId="00884B61" w14:textId="5719CE4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09DDCDC" w:rsidR="70DE3F2B">
              <w:rPr>
                <w:rFonts w:ascii="Times New Roman" w:hAnsi="Times New Roman" w:eastAsia="Times New Roman" w:cs="Times New Roman"/>
                <w:sz w:val="24"/>
                <w:szCs w:val="24"/>
              </w:rPr>
              <w:t>Po: TEST (ZÁJMENA, ČÍSLOVKY)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150E09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4E95790" w:rsidRDefault="003640B0" w14:paraId="301D3191" w14:textId="115EA9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4E95790" w:rsidR="314B08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04E95790" w:rsidR="314B08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Procenta </w:t>
            </w:r>
            <w:r w:rsidRPr="04E95790" w:rsidR="314B08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– tento týden najdete práci v </w:t>
            </w:r>
            <w:proofErr w:type="spellStart"/>
            <w:r w:rsidRPr="04E95790" w:rsidR="314B08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Teams</w:t>
            </w:r>
            <w:proofErr w:type="spellEnd"/>
            <w:r w:rsidRPr="04E95790" w:rsidR="314B08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.</w:t>
            </w:r>
          </w:p>
          <w:p w:rsidRPr="003640B0" w:rsidR="003640B0" w:rsidP="04E95790" w:rsidRDefault="003640B0" w14:paraId="32A9D63C" w14:textId="3226B69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04E95790" w:rsidR="314B08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 pracovním sešitě si </w:t>
            </w:r>
            <w:r w:rsidRPr="04E95790" w:rsidR="314B08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úterý udělejte cvičení 70/1,4</w:t>
            </w:r>
            <w:r w:rsidRPr="04E95790" w:rsidR="314B08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. V pátek byste měli mít vypracovaná i zbylá cvičení na str. 70 a cvičení na straně 71. (Budeme je v týdnu postupně řešit.)</w:t>
            </w:r>
          </w:p>
          <w:p w:rsidRPr="003640B0" w:rsidR="003640B0" w:rsidP="04E95790" w:rsidRDefault="003640B0" w14:paraId="3D65CA2B" w14:textId="3E46252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Pr="003640B0" w:rsidR="003640B0" w:rsidP="6C2E0B32" w:rsidRDefault="003640B0" w14:paraId="6D8E001F" w14:textId="16F596E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C2E0B32" w:rsidR="314B08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pátek</w:t>
            </w:r>
            <w:r w:rsidRPr="6C2E0B32" w:rsidR="314B08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očekávejte </w:t>
            </w:r>
            <w:r w:rsidRPr="6C2E0B32" w:rsidR="314B08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testík</w:t>
            </w:r>
            <w:r w:rsidRPr="6C2E0B32" w:rsidR="314B08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na probranou látku z </w:t>
            </w:r>
            <w:r w:rsidRPr="6C2E0B32" w:rsidR="1CD1FD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celého</w:t>
            </w:r>
            <w:r w:rsidRPr="6C2E0B32" w:rsidR="314B08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týdne.</w:t>
            </w:r>
          </w:p>
          <w:p w:rsidRPr="003640B0" w:rsidR="003640B0" w:rsidP="04E95790" w:rsidRDefault="003640B0" w14:paraId="7F9AFD37" w14:textId="736C853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Pr="003640B0" w:rsidR="003640B0" w:rsidP="04E95790" w:rsidRDefault="003640B0" w14:paraId="0D0B940D" w14:textId="1855D0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4E95790" w:rsidR="314B08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 konci týdne opět práci odevzdejte do Zadání v </w:t>
            </w:r>
            <w:r w:rsidRPr="04E95790" w:rsidR="314B08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r w:rsidRPr="04E95790" w:rsidR="314B08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</w:tc>
      </w:tr>
      <w:tr w:rsidR="003640B0" w:rsidTr="3150E09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E2A0DA0" w:rsidRDefault="003640B0" w14:paraId="3FADBEC8" w14:textId="041BFF8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24"/>
                <w:szCs w:val="24"/>
              </w:rPr>
            </w:pPr>
            <w:r w:rsidRPr="3E2A0DA0" w:rsidR="16627CDE">
              <w:rPr>
                <w:color w:val="FF0000"/>
                <w:sz w:val="24"/>
                <w:szCs w:val="24"/>
              </w:rPr>
              <w:t>Buďte připraveni na zkoušení ze slovní zásoby 4</w:t>
            </w:r>
            <w:r w:rsidRPr="3E2A0DA0" w:rsidR="08C75D60">
              <w:rPr>
                <w:color w:val="FF0000"/>
                <w:sz w:val="24"/>
                <w:szCs w:val="24"/>
              </w:rPr>
              <w:t>A</w:t>
            </w:r>
          </w:p>
          <w:p w:rsidR="3F094AD8" w:rsidP="3E2A0DA0" w:rsidRDefault="3F094AD8" w14:paraId="51AA7DD5" w14:textId="70D0107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3E2A0DA0" w:rsidR="3F094AD8">
              <w:rPr>
                <w:sz w:val="24"/>
                <w:szCs w:val="24"/>
              </w:rPr>
              <w:t>Wb</w:t>
            </w:r>
            <w:proofErr w:type="spellEnd"/>
            <w:r w:rsidRPr="3E2A0DA0" w:rsidR="3F094AD8">
              <w:rPr>
                <w:sz w:val="24"/>
                <w:szCs w:val="24"/>
              </w:rPr>
              <w:t>.: p. 36 – ex. 1, 2</w:t>
            </w:r>
          </w:p>
          <w:p w:rsidR="3F094AD8" w:rsidP="3E2A0DA0" w:rsidRDefault="3F094AD8" w14:paraId="1D4A0ACD" w14:textId="01CB8BF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E2A0DA0" w:rsidR="3F094AD8">
              <w:rPr>
                <w:sz w:val="24"/>
                <w:szCs w:val="24"/>
              </w:rPr>
              <w:t xml:space="preserve">V </w:t>
            </w:r>
            <w:proofErr w:type="spellStart"/>
            <w:r w:rsidRPr="3E2A0DA0" w:rsidR="3F094AD8">
              <w:rPr>
                <w:sz w:val="24"/>
                <w:szCs w:val="24"/>
              </w:rPr>
              <w:t>Teams</w:t>
            </w:r>
            <w:proofErr w:type="spellEnd"/>
            <w:r w:rsidRPr="3E2A0DA0" w:rsidR="3F094AD8">
              <w:rPr>
                <w:sz w:val="24"/>
                <w:szCs w:val="24"/>
              </w:rPr>
              <w:t xml:space="preserve"> → Tým Aj → Soubory → </w:t>
            </w:r>
            <w:r w:rsidRPr="3E2A0DA0" w:rsidR="3F094AD8">
              <w:rPr>
                <w:b w:val="1"/>
                <w:bCs w:val="1"/>
                <w:sz w:val="24"/>
                <w:szCs w:val="24"/>
              </w:rPr>
              <w:t xml:space="preserve">Určitý a neurčitý člen </w:t>
            </w:r>
            <w:r w:rsidRPr="3E2A0DA0" w:rsidR="0EE69426">
              <w:rPr>
                <w:b w:val="1"/>
                <w:bCs w:val="1"/>
                <w:sz w:val="24"/>
                <w:szCs w:val="24"/>
              </w:rPr>
              <w:t>zápis</w:t>
            </w:r>
            <w:r w:rsidRPr="3E2A0DA0" w:rsidR="0EE69426">
              <w:rPr>
                <w:sz w:val="24"/>
                <w:szCs w:val="24"/>
              </w:rPr>
              <w:t xml:space="preserve"> </w:t>
            </w:r>
            <w:r w:rsidRPr="3E2A0DA0" w:rsidR="3F094AD8">
              <w:rPr>
                <w:sz w:val="24"/>
                <w:szCs w:val="24"/>
              </w:rPr>
              <w:t xml:space="preserve">→ </w:t>
            </w:r>
            <w:r w:rsidRPr="3E2A0DA0" w:rsidR="050BDD2A">
              <w:rPr>
                <w:sz w:val="24"/>
                <w:szCs w:val="24"/>
              </w:rPr>
              <w:t>Vytisknout a vlepit do sešitu NEBO Přepsat do sešitu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150E096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3E94C06F" w:rsidRDefault="00A10DBC" w14:paraId="6FBCCF43" w14:textId="6B190A84">
            <w:pPr>
              <w:rPr>
                <w:b w:val="1"/>
                <w:bCs w:val="1"/>
                <w:sz w:val="24"/>
                <w:szCs w:val="24"/>
              </w:rPr>
            </w:pPr>
            <w:r w:rsidRPr="3E94C06F" w:rsidR="68A33DF9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3150E096" w:rsidRDefault="00A10DBC" w14:paraId="7D680E9F" w14:textId="3D1FA7C4">
            <w:pPr>
              <w:pStyle w:val="Normln"/>
              <w:rPr>
                <w:sz w:val="24"/>
                <w:szCs w:val="24"/>
              </w:rPr>
            </w:pPr>
            <w:r w:rsidRPr="3150E096" w:rsidR="68A33DF9">
              <w:rPr>
                <w:sz w:val="24"/>
                <w:szCs w:val="24"/>
              </w:rPr>
              <w:t xml:space="preserve">Pokračujeme v látce páté lekce. Bavíme se spolu o koníčcích a </w:t>
            </w:r>
            <w:r w:rsidRPr="3150E096" w:rsidR="06A8CEDE">
              <w:rPr>
                <w:sz w:val="24"/>
                <w:szCs w:val="24"/>
              </w:rPr>
              <w:t xml:space="preserve">o volném čase. </w:t>
            </w:r>
          </w:p>
          <w:p w:rsidR="00A10DBC" w:rsidP="3150E096" w:rsidRDefault="00A10DBC" w14:paraId="519C199A" w14:textId="4B1337B2">
            <w:pPr>
              <w:pStyle w:val="Normln"/>
              <w:rPr>
                <w:sz w:val="24"/>
                <w:szCs w:val="24"/>
              </w:rPr>
            </w:pPr>
          </w:p>
          <w:p w:rsidR="00A10DBC" w:rsidP="3150E096" w:rsidRDefault="00A10DBC" w14:paraId="58E79DEC" w14:textId="4C5861FF">
            <w:pPr>
              <w:pStyle w:val="Normln"/>
              <w:rPr>
                <w:sz w:val="24"/>
                <w:szCs w:val="24"/>
              </w:rPr>
            </w:pPr>
          </w:p>
          <w:p w:rsidR="00A10DBC" w:rsidP="3150E096" w:rsidRDefault="00A10DBC" w14:paraId="11FBA016" w14:textId="7823631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150E096" w:rsidR="0A3F862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  <w:r w:rsidRPr="3150E096" w:rsidR="0A3F862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3150E096" w:rsidRDefault="00A10DBC" w14:paraId="1C4C7B45" w14:textId="658FFF1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150E096" w:rsidR="0A3F862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Descripción física </w:t>
            </w:r>
          </w:p>
          <w:p w:rsidR="00A10DBC" w:rsidP="3150E096" w:rsidRDefault="00A10DBC" w14:paraId="6FA986CC" w14:textId="3BFDD4A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150E096" w:rsidR="0A3F862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Zkouším!</w:t>
            </w:r>
            <w:r w:rsidRPr="3150E096" w:rsidR="0A3F862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3E94C06F" w:rsidRDefault="00A10DBC" w14:paraId="2A4D0B75" w14:textId="6C60C3E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150E09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C658CAA">
            <w:pPr>
              <w:rPr>
                <w:sz w:val="24"/>
                <w:szCs w:val="24"/>
              </w:rPr>
            </w:pPr>
            <w:r w:rsidRPr="3ABF3798" w:rsidR="48531C40">
              <w:rPr>
                <w:sz w:val="24"/>
                <w:szCs w:val="24"/>
              </w:rPr>
              <w:t>Rostlinné orgány - kořen, stonek, list, květ plod - TEST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5C5786D4">
            <w:pPr>
              <w:rPr>
                <w:sz w:val="24"/>
                <w:szCs w:val="24"/>
              </w:rPr>
            </w:pPr>
            <w:r w:rsidRPr="3ABF3798" w:rsidR="48531C40">
              <w:rPr>
                <w:sz w:val="24"/>
                <w:szCs w:val="24"/>
              </w:rPr>
              <w:t>Nové téma: Rozmnožování rostlin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150E09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3C13653" w:rsidRDefault="00A10DBC" w14:paraId="318B9311" w14:textId="7E0016A2">
            <w:pPr>
              <w:spacing w:line="257" w:lineRule="auto"/>
            </w:pPr>
            <w:r w:rsidRPr="43C13653" w:rsidR="0122FE7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7.A projekt: Můj oblíbený hrad podle osnovy v zadání v Teamsech. Termín odevzdání do 25. dubna</w:t>
            </w:r>
          </w:p>
          <w:p w:rsidR="00A10DBC" w:rsidP="43C13653" w:rsidRDefault="00A10DBC" w14:paraId="53B5CCF2" w14:textId="0F69A6DC">
            <w:pPr>
              <w:pStyle w:val="Normln"/>
              <w:rPr>
                <w:sz w:val="24"/>
                <w:szCs w:val="24"/>
              </w:rPr>
            </w:pPr>
            <w:r w:rsidRPr="43C13653" w:rsidR="0122FE7B">
              <w:rPr>
                <w:sz w:val="24"/>
                <w:szCs w:val="24"/>
              </w:rPr>
              <w:t xml:space="preserve">Počátky českého státu a první přemyslovští králové 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150E09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2E9BA989">
            <w:pPr>
              <w:rPr>
                <w:sz w:val="24"/>
                <w:szCs w:val="24"/>
              </w:rPr>
            </w:pPr>
            <w:r w:rsidRPr="061BE25D" w:rsidR="4A0C01F9">
              <w:rPr>
                <w:b w:val="1"/>
                <w:bCs w:val="1"/>
                <w:sz w:val="24"/>
                <w:szCs w:val="24"/>
              </w:rPr>
              <w:t xml:space="preserve">Střední </w:t>
            </w:r>
            <w:proofErr w:type="gramStart"/>
            <w:r w:rsidRPr="061BE25D" w:rsidR="4A0C01F9">
              <w:rPr>
                <w:b w:val="1"/>
                <w:bCs w:val="1"/>
                <w:sz w:val="24"/>
                <w:szCs w:val="24"/>
              </w:rPr>
              <w:t>Asie</w:t>
            </w:r>
            <w:r w:rsidRPr="061BE25D" w:rsidR="4A0C01F9">
              <w:rPr>
                <w:sz w:val="24"/>
                <w:szCs w:val="24"/>
              </w:rPr>
              <w:t xml:space="preserve"> - přírodní</w:t>
            </w:r>
            <w:proofErr w:type="gramEnd"/>
            <w:r w:rsidRPr="061BE25D" w:rsidR="4A0C01F9">
              <w:rPr>
                <w:sz w:val="24"/>
                <w:szCs w:val="24"/>
              </w:rPr>
              <w:t xml:space="preserve"> podmínky, nerostné suroviny, státy</w:t>
            </w:r>
          </w:p>
          <w:p w:rsidR="4A0C01F9" w:rsidP="061BE25D" w:rsidRDefault="4A0C01F9" w14:paraId="46749BED" w14:textId="122927BC">
            <w:pPr>
              <w:pStyle w:val="Normln"/>
              <w:rPr>
                <w:sz w:val="24"/>
                <w:szCs w:val="24"/>
              </w:rPr>
            </w:pPr>
            <w:proofErr w:type="gramStart"/>
            <w:r w:rsidRPr="061BE25D" w:rsidR="4A0C01F9">
              <w:rPr>
                <w:b w:val="1"/>
                <w:bCs w:val="1"/>
                <w:sz w:val="24"/>
                <w:szCs w:val="24"/>
              </w:rPr>
              <w:t>Zakavkazsko</w:t>
            </w:r>
            <w:r w:rsidRPr="061BE25D" w:rsidR="4A0C01F9">
              <w:rPr>
                <w:sz w:val="24"/>
                <w:szCs w:val="24"/>
              </w:rPr>
              <w:t xml:space="preserve"> - přírodní</w:t>
            </w:r>
            <w:proofErr w:type="gramEnd"/>
            <w:r w:rsidRPr="061BE25D" w:rsidR="4A0C01F9">
              <w:rPr>
                <w:sz w:val="24"/>
                <w:szCs w:val="24"/>
              </w:rPr>
              <w:t xml:space="preserve"> podmínky, státy</w:t>
            </w: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3150E09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0634B37">
            <w:pPr>
              <w:rPr>
                <w:sz w:val="24"/>
                <w:szCs w:val="24"/>
              </w:rPr>
            </w:pPr>
            <w:r w:rsidRPr="3905C111" w:rsidR="046A4626">
              <w:rPr>
                <w:sz w:val="24"/>
                <w:szCs w:val="24"/>
              </w:rPr>
              <w:t>Test – Newtonovy zákony</w:t>
            </w:r>
          </w:p>
          <w:p w:rsidRPr="003640B0" w:rsidR="003640B0" w:rsidP="3905C111" w:rsidRDefault="003640B0" w14:paraId="7EA73F13" w14:textId="0E901AE0">
            <w:pPr>
              <w:pStyle w:val="Normln"/>
              <w:rPr>
                <w:sz w:val="24"/>
                <w:szCs w:val="24"/>
              </w:rPr>
            </w:pPr>
            <w:r w:rsidRPr="3905C111" w:rsidR="046A4626">
              <w:rPr>
                <w:sz w:val="24"/>
                <w:szCs w:val="24"/>
              </w:rPr>
              <w:t xml:space="preserve">            Páka</w:t>
            </w:r>
          </w:p>
          <w:p w:rsidRPr="003640B0" w:rsidR="003640B0" w:rsidP="3905C111" w:rsidRDefault="003640B0" w14:paraId="395456DD" w14:textId="035217E5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905C111" w:rsidRDefault="003640B0" w14:paraId="7071AA57" w14:textId="477B3150">
            <w:pPr>
              <w:pStyle w:val="Normln"/>
              <w:rPr>
                <w:sz w:val="24"/>
                <w:szCs w:val="24"/>
              </w:rPr>
            </w:pPr>
            <w:r w:rsidRPr="3905C111" w:rsidR="4DDBE78B">
              <w:rPr>
                <w:sz w:val="24"/>
                <w:szCs w:val="24"/>
              </w:rPr>
              <w:t xml:space="preserve">DÚ: Podívejte se na video: </w:t>
            </w:r>
            <w:hyperlink r:id="R7029e0ebe7fd4428">
              <w:r w:rsidRPr="3905C111" w:rsidR="4DDBE78B">
                <w:rPr>
                  <w:rStyle w:val="Hypertextovodkaz"/>
                  <w:sz w:val="24"/>
                  <w:szCs w:val="24"/>
                </w:rPr>
                <w:t>https://www.ceskatelevize.cz/porady/10319921345-rande-s-fyzikou/211563230150013-jednoduche-stroje/</w:t>
              </w:r>
            </w:hyperlink>
          </w:p>
          <w:p w:rsidRPr="003640B0" w:rsidR="003640B0" w:rsidP="3905C111" w:rsidRDefault="003640B0" w14:paraId="3461D779" w14:textId="4A8E148E">
            <w:pPr>
              <w:pStyle w:val="Normln"/>
              <w:rPr>
                <w:sz w:val="24"/>
                <w:szCs w:val="24"/>
              </w:rPr>
            </w:pPr>
            <w:r w:rsidRPr="3905C111" w:rsidR="2D9A3024">
              <w:rPr>
                <w:sz w:val="24"/>
                <w:szCs w:val="24"/>
              </w:rPr>
              <w:t xml:space="preserve">Zapište si poznámky do </w:t>
            </w:r>
            <w:r w:rsidRPr="3905C111" w:rsidR="2D9A3024">
              <w:rPr>
                <w:sz w:val="24"/>
                <w:szCs w:val="24"/>
              </w:rPr>
              <w:t>sešitu - vše</w:t>
            </w:r>
            <w:r w:rsidRPr="3905C111" w:rsidR="2D9A3024">
              <w:rPr>
                <w:sz w:val="24"/>
                <w:szCs w:val="24"/>
              </w:rPr>
              <w:t>, co souvisí s pákou</w:t>
            </w:r>
            <w:r w:rsidRPr="3905C111" w:rsidR="41FEC2E5">
              <w:rPr>
                <w:sz w:val="24"/>
                <w:szCs w:val="24"/>
              </w:rPr>
              <w:t>.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FF1279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2FF12796" w:rsidRDefault="004B177C" w14:paraId="66EF4A0E" w14:textId="2B69695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FF12796" w:rsidR="17212E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VV - nový úkol na téma “Džungle</w:t>
            </w:r>
            <w:r w:rsidRPr="2FF12796" w:rsidR="17212E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” - viz plakátek soutěže </w:t>
            </w:r>
            <w:hyperlink r:id="R68377c80b2f14db1">
              <w:r w:rsidRPr="2FF12796" w:rsidR="17212E44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https://www.zus-revnice.cz/wp-content/uploads/2021/03/d%C5%BEungle_plakat_2021.jpg</w:t>
              </w:r>
            </w:hyperlink>
          </w:p>
          <w:p w:rsidR="004B177C" w:rsidP="2FF12796" w:rsidRDefault="004B177C" w14:paraId="24A059BF" w14:textId="2353D17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</w:pPr>
            <w:r w:rsidRPr="2FF12796" w:rsidR="17212E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Libovolná technika, formát max. A2. Do 10.5. - </w:t>
            </w:r>
            <w:r w:rsidRPr="2FF12796" w:rsidR="17212E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povinné</w:t>
            </w:r>
          </w:p>
          <w:p w:rsidR="004B177C" w:rsidP="2FF12796" w:rsidRDefault="004B177C" w14:paraId="28B61E51" w14:textId="56BBFFBE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22FE7B"/>
    <w:rsid w:val="0281067F"/>
    <w:rsid w:val="046A4626"/>
    <w:rsid w:val="04E95790"/>
    <w:rsid w:val="050BDD2A"/>
    <w:rsid w:val="061BE25D"/>
    <w:rsid w:val="0640C3E1"/>
    <w:rsid w:val="06A8CEDE"/>
    <w:rsid w:val="06CB0C07"/>
    <w:rsid w:val="08C75D60"/>
    <w:rsid w:val="09EEC11D"/>
    <w:rsid w:val="0A3F862D"/>
    <w:rsid w:val="0B2A6D00"/>
    <w:rsid w:val="0EC75668"/>
    <w:rsid w:val="0EE69426"/>
    <w:rsid w:val="109DDCDC"/>
    <w:rsid w:val="1493820D"/>
    <w:rsid w:val="1573EE6E"/>
    <w:rsid w:val="15964DF1"/>
    <w:rsid w:val="16627CDE"/>
    <w:rsid w:val="17212E44"/>
    <w:rsid w:val="18803B14"/>
    <w:rsid w:val="1CD1FD65"/>
    <w:rsid w:val="1F861C5E"/>
    <w:rsid w:val="21D610B5"/>
    <w:rsid w:val="2273458B"/>
    <w:rsid w:val="24019869"/>
    <w:rsid w:val="24043008"/>
    <w:rsid w:val="257DE40F"/>
    <w:rsid w:val="26223224"/>
    <w:rsid w:val="2815341A"/>
    <w:rsid w:val="28508B71"/>
    <w:rsid w:val="2CAB2682"/>
    <w:rsid w:val="2D9A3024"/>
    <w:rsid w:val="2D9B69A0"/>
    <w:rsid w:val="2FF12796"/>
    <w:rsid w:val="314B083E"/>
    <w:rsid w:val="3150E096"/>
    <w:rsid w:val="35904880"/>
    <w:rsid w:val="37313D09"/>
    <w:rsid w:val="376A0E6A"/>
    <w:rsid w:val="389E06EE"/>
    <w:rsid w:val="3905C111"/>
    <w:rsid w:val="3ABF3798"/>
    <w:rsid w:val="3D214698"/>
    <w:rsid w:val="3E2A0DA0"/>
    <w:rsid w:val="3E94C06F"/>
    <w:rsid w:val="3F094AD8"/>
    <w:rsid w:val="41FEC2E5"/>
    <w:rsid w:val="43C13653"/>
    <w:rsid w:val="452BC674"/>
    <w:rsid w:val="46F0BAF9"/>
    <w:rsid w:val="48531C40"/>
    <w:rsid w:val="48C0EDB8"/>
    <w:rsid w:val="4A0C01F9"/>
    <w:rsid w:val="4A3B77B2"/>
    <w:rsid w:val="4B465AFE"/>
    <w:rsid w:val="4DDBE78B"/>
    <w:rsid w:val="4F5362DC"/>
    <w:rsid w:val="4FB9E481"/>
    <w:rsid w:val="5273B47B"/>
    <w:rsid w:val="53383654"/>
    <w:rsid w:val="539D61B7"/>
    <w:rsid w:val="567CB4F8"/>
    <w:rsid w:val="56D8E66C"/>
    <w:rsid w:val="58188559"/>
    <w:rsid w:val="5C217EA2"/>
    <w:rsid w:val="5C8EE2EE"/>
    <w:rsid w:val="5D4F31D1"/>
    <w:rsid w:val="5D83A200"/>
    <w:rsid w:val="67D5654E"/>
    <w:rsid w:val="68A33DF9"/>
    <w:rsid w:val="6C2E0B32"/>
    <w:rsid w:val="6CE41F87"/>
    <w:rsid w:val="70DE3F2B"/>
    <w:rsid w:val="725120AE"/>
    <w:rsid w:val="73CB5F96"/>
    <w:rsid w:val="7548FDD9"/>
    <w:rsid w:val="76FB4762"/>
    <w:rsid w:val="771D8F6D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ceskatelevize.cz/porady/10319921345-rande-s-fyzikou/211563230150013-jednoduche-stroje/" TargetMode="External" Id="R7029e0ebe7fd4428" /><Relationship Type="http://schemas.openxmlformats.org/officeDocument/2006/relationships/hyperlink" Target="https://www.zus-revnice.cz/wp-content/uploads/2021/03/d%C5%BEungle_plakat_2021.jpg" TargetMode="External" Id="R68377c80b2f14db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32</revision>
  <lastPrinted>2020-03-11T10:20:00.0000000Z</lastPrinted>
  <dcterms:created xsi:type="dcterms:W3CDTF">2020-03-11T10:31:00.0000000Z</dcterms:created>
  <dcterms:modified xsi:type="dcterms:W3CDTF">2021-04-11T13:30:16.0300395Z</dcterms:modified>
</coreProperties>
</file>