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1432287" w:rsidR="0058497D" w:rsidRPr="00D92F9A" w:rsidRDefault="00B90BEB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30. 5. – 3. 6.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0BC6BC98" w14:textId="614BE956" w:rsidR="00B90BEB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384384EC" w14:textId="1D79EDED" w:rsidR="00B90BEB" w:rsidRDefault="00B90BEB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Souhrnné opakování, procvičování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126117FB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B90BEB">
              <w:rPr>
                <w:sz w:val="24"/>
                <w:szCs w:val="24"/>
              </w:rPr>
              <w:t>, Souhrnné procvičování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5586CF06" w:rsidR="008D0466" w:rsidRDefault="00B90BEB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Summertime</w:t>
            </w:r>
            <w:proofErr w:type="spellEnd"/>
            <w:r>
              <w:rPr>
                <w:sz w:val="24"/>
                <w:szCs w:val="24"/>
              </w:rPr>
              <w:t>, Animals</w:t>
            </w:r>
            <w:bookmarkStart w:id="0" w:name="_GoBack"/>
            <w:bookmarkEnd w:id="0"/>
          </w:p>
          <w:p w14:paraId="61F824C1" w14:textId="5EA5586F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28C1AE9A" w14:textId="248A2EF3" w:rsidR="001B2E06" w:rsidRDefault="001B2E0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Reading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Listening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52A9D173" w:rsidR="007A3DA8" w:rsidRPr="003640B0" w:rsidRDefault="00A81B1A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HOSPODÁŘSKÁ ZVÍŘATA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90CD1"/>
    <w:rsid w:val="001B0AF0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2022-05-31T05:34:00Z</dcterms:created>
  <dcterms:modified xsi:type="dcterms:W3CDTF">2022-05-31T05:34:00Z</dcterms:modified>
</cp:coreProperties>
</file>