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20F61" w14:textId="2C9CF83B" w:rsidR="009B1FBD" w:rsidRDefault="009B1FBD" w:rsidP="009B1FBD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>Plán učiva na týden:</w:t>
      </w:r>
      <w:r w:rsidR="0052734E">
        <w:rPr>
          <w:bCs/>
          <w:sz w:val="28"/>
          <w:szCs w:val="28"/>
        </w:rPr>
        <w:t xml:space="preserve"> </w:t>
      </w:r>
      <w:r w:rsidR="0052734E">
        <w:rPr>
          <w:b/>
          <w:sz w:val="28"/>
          <w:szCs w:val="28"/>
        </w:rPr>
        <w:t>26</w:t>
      </w:r>
      <w:r w:rsidR="0052734E" w:rsidRPr="009A47EC">
        <w:rPr>
          <w:b/>
          <w:sz w:val="28"/>
          <w:szCs w:val="28"/>
        </w:rPr>
        <w:t xml:space="preserve">.9. – </w:t>
      </w:r>
      <w:r w:rsidR="0052734E">
        <w:rPr>
          <w:b/>
          <w:sz w:val="28"/>
          <w:szCs w:val="28"/>
        </w:rPr>
        <w:t>30</w:t>
      </w:r>
      <w:r w:rsidR="0052734E" w:rsidRPr="009A47EC">
        <w:rPr>
          <w:b/>
          <w:sz w:val="28"/>
          <w:szCs w:val="28"/>
        </w:rPr>
        <w:t>.9.</w:t>
      </w:r>
    </w:p>
    <w:p w14:paraId="6584CE35" w14:textId="77777777" w:rsidR="009B1FBD" w:rsidRPr="00285AAB" w:rsidRDefault="009B1FBD" w:rsidP="009B1FBD">
      <w:pPr>
        <w:rPr>
          <w:bCs/>
          <w:sz w:val="28"/>
          <w:szCs w:val="28"/>
        </w:rPr>
      </w:pPr>
    </w:p>
    <w:p w14:paraId="32E7BC85" w14:textId="29E00A1F" w:rsidR="009B1FBD" w:rsidRPr="0052734E" w:rsidRDefault="009B1FBD" w:rsidP="009B1FB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52734E" w:rsidRPr="0052734E">
        <w:rPr>
          <w:b/>
          <w:sz w:val="28"/>
          <w:szCs w:val="28"/>
        </w:rPr>
        <w:t>Co už umím</w:t>
      </w:r>
      <w:r w:rsidR="00211755">
        <w:rPr>
          <w:b/>
          <w:sz w:val="28"/>
          <w:szCs w:val="28"/>
        </w:rPr>
        <w:t xml:space="preserve"> a </w:t>
      </w:r>
      <w:r w:rsidR="00C5581E">
        <w:rPr>
          <w:b/>
          <w:sz w:val="28"/>
          <w:szCs w:val="28"/>
        </w:rPr>
        <w:t>co znám</w:t>
      </w:r>
    </w:p>
    <w:p w14:paraId="7F37F80E" w14:textId="77777777" w:rsidR="009B1FBD" w:rsidRDefault="009B1FBD" w:rsidP="009B1FBD">
      <w:pPr>
        <w:rPr>
          <w:b/>
          <w:bCs/>
          <w:sz w:val="28"/>
          <w:szCs w:val="28"/>
        </w:rPr>
      </w:pPr>
    </w:p>
    <w:p w14:paraId="213424B4" w14:textId="77777777" w:rsidR="009B1FBD" w:rsidRPr="00285AAB" w:rsidRDefault="009B1FBD" w:rsidP="009B1FB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9B1FBD" w14:paraId="1EE3C9E0" w14:textId="77777777" w:rsidTr="00F2386F">
        <w:tc>
          <w:tcPr>
            <w:tcW w:w="4106" w:type="dxa"/>
          </w:tcPr>
          <w:p w14:paraId="6870CB5B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734D60AD" w14:textId="77777777" w:rsidR="00EF2289" w:rsidRDefault="00EF2289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Mříž – kombinace svislých a vodorovných čar</w:t>
            </w:r>
          </w:p>
          <w:p w14:paraId="0AF01EE6" w14:textId="77777777" w:rsidR="00EF2289" w:rsidRDefault="00EF2289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Jednotahovky – rozcvičovací cviky na uvolnění ruky</w:t>
            </w:r>
          </w:p>
          <w:p w14:paraId="3CEE9F68" w14:textId="77777777" w:rsidR="009B1FBD" w:rsidRDefault="00C72A65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Kreslení postavy</w:t>
            </w:r>
          </w:p>
          <w:p w14:paraId="4A364437" w14:textId="159E1DD7" w:rsidR="00203F85" w:rsidRPr="00643E7A" w:rsidRDefault="00203F85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Psaní jména velkým tiskacím písmem, případně přepisování dalších slov</w:t>
            </w:r>
          </w:p>
        </w:tc>
      </w:tr>
      <w:tr w:rsidR="009B1FBD" w14:paraId="404712DA" w14:textId="77777777" w:rsidTr="00F2386F">
        <w:tc>
          <w:tcPr>
            <w:tcW w:w="4106" w:type="dxa"/>
          </w:tcPr>
          <w:p w14:paraId="23C44C53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CB0DD9A" w14:textId="77777777" w:rsidR="009B1FBD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832216D" w14:textId="5628D9E0" w:rsidR="009B1FBD" w:rsidRPr="00643E7A" w:rsidRDefault="009B1FBD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Elkonin – </w:t>
            </w:r>
            <w:r w:rsidR="00EF2289">
              <w:t>dělení slov na slabiky, slabikové schéma slov</w:t>
            </w:r>
          </w:p>
          <w:p w14:paraId="289C73EA" w14:textId="77777777" w:rsidR="00070636" w:rsidRDefault="00070636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Bludiště – pracovní list</w:t>
            </w:r>
          </w:p>
          <w:p w14:paraId="47ACE06C" w14:textId="77777777" w:rsidR="009B1FBD" w:rsidRDefault="0052734E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prvku lišícího se vertikální polohou</w:t>
            </w:r>
          </w:p>
          <w:p w14:paraId="6639538C" w14:textId="78F165D8" w:rsidR="00C72A65" w:rsidRPr="00643E7A" w:rsidRDefault="00C72A65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Skládání obrázku </w:t>
            </w:r>
            <w:r w:rsidR="00203F85">
              <w:t>rozstříhaného na osm dílů</w:t>
            </w:r>
          </w:p>
        </w:tc>
      </w:tr>
      <w:tr w:rsidR="009B1FBD" w14:paraId="4190DCDB" w14:textId="77777777" w:rsidTr="00F2386F">
        <w:tc>
          <w:tcPr>
            <w:tcW w:w="4106" w:type="dxa"/>
          </w:tcPr>
          <w:p w14:paraId="01AB0BBE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19EE23A2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1EAEC14" w14:textId="77777777" w:rsidR="00223521" w:rsidRDefault="001D5D1E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Počítání prvků na pracovním listu, </w:t>
            </w:r>
            <w:r w:rsidR="0052734E">
              <w:t>zaznamenání počtu číslicí nebo čárkami</w:t>
            </w:r>
            <w:r w:rsidR="00223521">
              <w:t xml:space="preserve"> </w:t>
            </w:r>
          </w:p>
          <w:p w14:paraId="5FD9CCC0" w14:textId="5C6FB3E6" w:rsidR="009B1FBD" w:rsidRPr="00643E7A" w:rsidRDefault="00223521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Doplňování tvarů a obrázků do logických řad</w:t>
            </w:r>
          </w:p>
        </w:tc>
      </w:tr>
      <w:tr w:rsidR="009B1FBD" w14:paraId="484F9DAE" w14:textId="77777777" w:rsidTr="00F2386F">
        <w:tc>
          <w:tcPr>
            <w:tcW w:w="4106" w:type="dxa"/>
          </w:tcPr>
          <w:p w14:paraId="55BEF8E3" w14:textId="6DEB6F2F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</w:tc>
        <w:tc>
          <w:tcPr>
            <w:tcW w:w="6350" w:type="dxa"/>
          </w:tcPr>
          <w:p w14:paraId="1A5EF7A8" w14:textId="2613025C" w:rsidR="009B1FBD" w:rsidRPr="00643E7A" w:rsidRDefault="00203F85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Poznávání </w:t>
            </w:r>
            <w:r w:rsidR="00223521">
              <w:t xml:space="preserve">a pojmenování </w:t>
            </w:r>
            <w:r>
              <w:t>barev a tvarů</w:t>
            </w:r>
          </w:p>
        </w:tc>
      </w:tr>
      <w:tr w:rsidR="009B1FBD" w14:paraId="525BF79B" w14:textId="77777777" w:rsidTr="00F2386F">
        <w:tc>
          <w:tcPr>
            <w:tcW w:w="4106" w:type="dxa"/>
          </w:tcPr>
          <w:p w14:paraId="3160F826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701C9EC5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1503EB06" w14:textId="77D01A4F" w:rsidR="009B1FBD" w:rsidRPr="00643E7A" w:rsidRDefault="00BE3B3C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BE3B3C">
              <w:rPr>
                <w:b/>
                <w:bCs/>
              </w:rPr>
              <w:t>Básnička:</w:t>
            </w:r>
            <w:r>
              <w:t xml:space="preserve"> „</w:t>
            </w:r>
            <w:r w:rsidRPr="00BE3B3C">
              <w:t>Umím běhat, umím stát, nad hlavu si ruce dát. Umím chodit pomaličku, umím hrát si na žabičku. Umím chodit jako rak</w:t>
            </w:r>
            <w:r>
              <w:t>. V</w:t>
            </w:r>
            <w:r w:rsidRPr="00BE3B3C">
              <w:t>ěřte mi to, je to tak!</w:t>
            </w:r>
            <w:r>
              <w:t>“</w:t>
            </w:r>
          </w:p>
        </w:tc>
      </w:tr>
      <w:tr w:rsidR="009B1FBD" w14:paraId="2AAA20B1" w14:textId="77777777" w:rsidTr="00F2386F">
        <w:tc>
          <w:tcPr>
            <w:tcW w:w="4106" w:type="dxa"/>
          </w:tcPr>
          <w:p w14:paraId="2D36D884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2C1D0650" w14:textId="77777777" w:rsidR="009B1FBD" w:rsidRPr="00285AAB" w:rsidRDefault="009B1FBD" w:rsidP="00223521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12AD6A3" w14:textId="2B58300D" w:rsidR="009B1FBD" w:rsidRDefault="0052734E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Pracovní list </w:t>
            </w:r>
            <w:r w:rsidR="00203F85">
              <w:t>–</w:t>
            </w:r>
            <w:r>
              <w:t xml:space="preserve"> bludiště</w:t>
            </w:r>
          </w:p>
          <w:p w14:paraId="572E0230" w14:textId="77777777" w:rsidR="00203F85" w:rsidRDefault="00203F85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Vyhledávání obrázků </w:t>
            </w:r>
            <w:r w:rsidR="00223521">
              <w:t>aut směřujících</w:t>
            </w:r>
            <w:r>
              <w:t xml:space="preserve"> doprava</w:t>
            </w:r>
          </w:p>
          <w:p w14:paraId="7087F40A" w14:textId="2A075E99" w:rsidR="00DE7039" w:rsidRPr="00643E7A" w:rsidRDefault="00DE7039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Vyhledávání písmene B mezi ostatními písmeny</w:t>
            </w:r>
          </w:p>
        </w:tc>
      </w:tr>
      <w:tr w:rsidR="009B1FBD" w14:paraId="267E276C" w14:textId="77777777" w:rsidTr="00F2386F">
        <w:tc>
          <w:tcPr>
            <w:tcW w:w="4106" w:type="dxa"/>
          </w:tcPr>
          <w:p w14:paraId="5BB4DFEB" w14:textId="77777777" w:rsidR="009B1FBD" w:rsidRDefault="009B1FBD" w:rsidP="00223521">
            <w:pPr>
              <w:spacing w:line="360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44FF2E5C" w14:textId="77777777" w:rsidR="009B1FBD" w:rsidRDefault="009B1FBD" w:rsidP="00223521">
            <w:pPr>
              <w:spacing w:line="360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0CA26028" w14:textId="77777777" w:rsidR="009B1FBD" w:rsidRPr="00285AAB" w:rsidRDefault="009B1FBD" w:rsidP="00223521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4EAF8724" w14:textId="5EF3CD40" w:rsidR="00203F85" w:rsidRPr="00203F85" w:rsidRDefault="00203F85" w:rsidP="00223521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/>
                <w:bCs/>
              </w:rPr>
            </w:pPr>
            <w:r w:rsidRPr="00203F85">
              <w:rPr>
                <w:b/>
                <w:bCs/>
              </w:rPr>
              <w:t>Projekt:</w:t>
            </w:r>
            <w:r>
              <w:rPr>
                <w:b/>
                <w:bCs/>
              </w:rPr>
              <w:t xml:space="preserve"> </w:t>
            </w:r>
            <w:r w:rsidRPr="00203F85">
              <w:t>Děti</w:t>
            </w:r>
            <w:r>
              <w:t xml:space="preserve"> si v průběhu týdne vyrobí knížku s názvem „Co už umím</w:t>
            </w:r>
            <w:r w:rsidR="00211755">
              <w:t xml:space="preserve"> a </w:t>
            </w:r>
            <w:r w:rsidR="00C5581E">
              <w:t>co znám</w:t>
            </w:r>
            <w:r>
              <w:t>“</w:t>
            </w:r>
          </w:p>
          <w:p w14:paraId="28C4BCAC" w14:textId="40F9EABF" w:rsidR="00EF2289" w:rsidRDefault="00EF2289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Křížové pohyby ve stoje (pravá ruka-levé koleno) </w:t>
            </w:r>
          </w:p>
          <w:p w14:paraId="540AD645" w14:textId="77777777" w:rsidR="009B1FBD" w:rsidRDefault="00C72A65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Stříhání</w:t>
            </w:r>
          </w:p>
          <w:p w14:paraId="4C4FA51D" w14:textId="3B9C68A7" w:rsidR="00C72A65" w:rsidRPr="00643E7A" w:rsidRDefault="00C72A65" w:rsidP="00223521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Provlékání provázku</w:t>
            </w:r>
          </w:p>
        </w:tc>
      </w:tr>
    </w:tbl>
    <w:p w14:paraId="50BB2490" w14:textId="77777777" w:rsidR="009B1FBD" w:rsidRDefault="009B1FBD" w:rsidP="00223521">
      <w:pPr>
        <w:spacing w:line="360" w:lineRule="auto"/>
      </w:pPr>
    </w:p>
    <w:p w14:paraId="5099424B" w14:textId="77777777" w:rsidR="0061564C" w:rsidRDefault="0061564C" w:rsidP="00223521">
      <w:pPr>
        <w:spacing w:line="360" w:lineRule="auto"/>
      </w:pPr>
    </w:p>
    <w:sectPr w:rsidR="0061564C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58181A"/>
    <w:multiLevelType w:val="hybridMultilevel"/>
    <w:tmpl w:val="67A482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13734782">
    <w:abstractNumId w:val="0"/>
  </w:num>
  <w:num w:numId="2" w16cid:durableId="234359166">
    <w:abstractNumId w:val="2"/>
  </w:num>
  <w:num w:numId="3" w16cid:durableId="1989167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1FE"/>
    <w:rsid w:val="00070636"/>
    <w:rsid w:val="001D5D1E"/>
    <w:rsid w:val="00203F85"/>
    <w:rsid w:val="00211755"/>
    <w:rsid w:val="00223521"/>
    <w:rsid w:val="00323D6D"/>
    <w:rsid w:val="0052734E"/>
    <w:rsid w:val="0061564C"/>
    <w:rsid w:val="00662159"/>
    <w:rsid w:val="009031FE"/>
    <w:rsid w:val="009B1FBD"/>
    <w:rsid w:val="00BE3B3C"/>
    <w:rsid w:val="00C5581E"/>
    <w:rsid w:val="00C72A65"/>
    <w:rsid w:val="00DE7039"/>
    <w:rsid w:val="00EF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0C9E"/>
  <w15:chartTrackingRefBased/>
  <w15:docId w15:val="{7331E4FF-52EF-42DD-AA03-085DA8C0B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B1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B1F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180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11</cp:revision>
  <dcterms:created xsi:type="dcterms:W3CDTF">2022-09-18T13:44:00Z</dcterms:created>
  <dcterms:modified xsi:type="dcterms:W3CDTF">2022-09-25T06:28:00Z</dcterms:modified>
</cp:coreProperties>
</file>