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3C440DB" w:rsidR="00557993" w:rsidRPr="00515185" w:rsidRDefault="00073C34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22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26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263070E" w14:textId="2273E64A" w:rsidR="00C600F9" w:rsidRDefault="0016247A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Písmena Z, z, H, h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četba slabik, slov a vět s danými písmeny.</w:t>
            </w:r>
          </w:p>
          <w:p w14:paraId="250CF760" w14:textId="7B92FBB4" w:rsidR="00C600F9" w:rsidRDefault="00C600F9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Dvojhlásky au, ou</w:t>
            </w:r>
            <w:r w:rsidR="0016247A">
              <w:rPr>
                <w:rFonts w:eastAsia="Times New Roman" w:cstheme="minorHAnsi"/>
                <w:sz w:val="24"/>
                <w:szCs w:val="24"/>
              </w:rPr>
              <w:t xml:space="preserve"> – procvičování čtení slov s dvojhláskami</w:t>
            </w:r>
          </w:p>
          <w:p w14:paraId="5DE095EB" w14:textId="54F69690" w:rsidR="00C600F9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Slabikář str. 54 - 61</w:t>
            </w:r>
          </w:p>
          <w:p w14:paraId="73CF6684" w14:textId="5FE0B214" w:rsidR="00C600F9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– nácvik psacího písmene z, Z</w:t>
            </w:r>
            <w:r w:rsidR="00C600F9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h, H, </w:t>
            </w:r>
            <w:r w:rsidR="00C91045">
              <w:rPr>
                <w:rFonts w:eastAsia="Times New Roman" w:cstheme="minorHAnsi"/>
                <w:sz w:val="24"/>
                <w:szCs w:val="24"/>
              </w:rPr>
              <w:t xml:space="preserve">dvojhlásek ou, </w:t>
            </w:r>
            <w:r w:rsidR="0016247A">
              <w:rPr>
                <w:rFonts w:eastAsia="Times New Roman" w:cstheme="minorHAnsi"/>
                <w:sz w:val="24"/>
                <w:szCs w:val="24"/>
              </w:rPr>
              <w:t>au</w:t>
            </w:r>
          </w:p>
          <w:p w14:paraId="56C087BD" w14:textId="71810408" w:rsidR="00C600F9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16 – 17, 26, 18 – 19</w:t>
            </w:r>
          </w:p>
          <w:p w14:paraId="5B5CF6C4" w14:textId="5E44E421" w:rsidR="00C91045" w:rsidRDefault="00073C34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Trénink psaní psacích písmen, </w:t>
            </w:r>
            <w:r w:rsidR="00C91045">
              <w:rPr>
                <w:rFonts w:eastAsia="Times New Roman" w:cstheme="minorHAnsi"/>
                <w:sz w:val="24"/>
                <w:szCs w:val="24"/>
              </w:rPr>
              <w:t xml:space="preserve">slabik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a slov </w:t>
            </w:r>
            <w:r w:rsidR="00C91045">
              <w:rPr>
                <w:rFonts w:eastAsia="Times New Roman" w:cstheme="minorHAnsi"/>
                <w:sz w:val="24"/>
                <w:szCs w:val="24"/>
              </w:rPr>
              <w:t>dle diktátu</w:t>
            </w:r>
          </w:p>
          <w:p w14:paraId="591CE07D" w14:textId="33C305D4" w:rsidR="00634609" w:rsidRDefault="00634609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Didaktické hry</w:t>
            </w:r>
          </w:p>
          <w:p w14:paraId="623B645C" w14:textId="6D7CD50A" w:rsidR="00F33BB9" w:rsidRPr="00C91045" w:rsidRDefault="00F33BB9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Stále prosím denně číst</w:t>
            </w:r>
            <w:r w:rsidR="00073C34">
              <w:rPr>
                <w:rFonts w:eastAsia="Times New Roman" w:cstheme="minorHAnsi"/>
                <w:b/>
                <w:sz w:val="24"/>
                <w:szCs w:val="24"/>
              </w:rPr>
              <w:t xml:space="preserve">, trénovat </w:t>
            </w:r>
            <w:r w:rsidR="00A42036">
              <w:rPr>
                <w:rFonts w:eastAsia="Times New Roman" w:cstheme="minorHAnsi"/>
                <w:b/>
                <w:sz w:val="24"/>
                <w:szCs w:val="24"/>
              </w:rPr>
              <w:t xml:space="preserve">i </w:t>
            </w:r>
            <w:r w:rsidR="00073C34">
              <w:rPr>
                <w:rFonts w:eastAsia="Times New Roman" w:cstheme="minorHAnsi"/>
                <w:b/>
                <w:sz w:val="24"/>
                <w:szCs w:val="24"/>
              </w:rPr>
              <w:t>slova s dvojhláskami ou, au</w:t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sym w:font="Wingdings" w:char="F04A"/>
            </w:r>
            <w:r w:rsidRPr="00C91045">
              <w:rPr>
                <w:rFonts w:eastAsia="Times New Roman" w:cstheme="minorHAnsi"/>
                <w:b/>
                <w:sz w:val="24"/>
                <w:szCs w:val="24"/>
              </w:rPr>
              <w:t>.</w:t>
            </w:r>
          </w:p>
          <w:p w14:paraId="5A39BBE3" w14:textId="3191C2AB" w:rsidR="00F33BB9" w:rsidRPr="003640B0" w:rsidRDefault="00F33BB9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3E1C775E" w:rsidR="00304057" w:rsidRPr="00FA5785" w:rsidRDefault="00460A5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12 </w:t>
            </w:r>
            <w:r w:rsidR="004C0B61"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="004C0B61" w:rsidRPr="004C0B61">
              <w:rPr>
                <w:sz w:val="24"/>
                <w:szCs w:val="24"/>
              </w:rPr>
              <w:t>r</w:t>
            </w:r>
            <w:r w:rsidR="00BB05D2">
              <w:rPr>
                <w:sz w:val="24"/>
                <w:szCs w:val="24"/>
              </w:rPr>
              <w:t>osím</w:t>
            </w:r>
            <w:r w:rsidR="0079021E" w:rsidRPr="004C0B61">
              <w:rPr>
                <w:sz w:val="24"/>
                <w:szCs w:val="24"/>
                <w:u w:val="single"/>
              </w:rPr>
              <w:t xml:space="preserve"> trénovat</w:t>
            </w:r>
            <w:r w:rsidR="004C0B61" w:rsidRPr="004C0B61">
              <w:rPr>
                <w:sz w:val="24"/>
                <w:szCs w:val="24"/>
              </w:rPr>
              <w:t>)</w:t>
            </w:r>
          </w:p>
          <w:p w14:paraId="1726DE7D" w14:textId="727AAFF9" w:rsidR="00F66707" w:rsidRPr="00F33BB9" w:rsidRDefault="00A42036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2</w:t>
            </w:r>
            <w:r w:rsidR="00F66707" w:rsidRPr="00F33BB9">
              <w:rPr>
                <w:b/>
                <w:sz w:val="24"/>
                <w:szCs w:val="24"/>
              </w:rPr>
              <w:t xml:space="preserve"> </w:t>
            </w:r>
            <w:r w:rsidR="00460A51">
              <w:rPr>
                <w:b/>
                <w:sz w:val="24"/>
                <w:szCs w:val="24"/>
              </w:rPr>
              <w:t>– opakování na známku s jinými čísly (do 10)</w:t>
            </w:r>
            <w:r w:rsidR="00AC2035">
              <w:rPr>
                <w:b/>
                <w:sz w:val="24"/>
                <w:szCs w:val="24"/>
              </w:rPr>
              <w:t xml:space="preserve"> - čtvrtek</w:t>
            </w:r>
          </w:p>
          <w:p w14:paraId="12216F62" w14:textId="1108F944" w:rsidR="00BB05D2" w:rsidRDefault="00AC2035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+, -</w:t>
            </w:r>
            <w:r w:rsidR="00BB05D2">
              <w:rPr>
                <w:sz w:val="24"/>
                <w:szCs w:val="24"/>
              </w:rPr>
              <w:t>, pyramidy,</w:t>
            </w:r>
            <w:r w:rsidR="004C0B61">
              <w:rPr>
                <w:sz w:val="24"/>
                <w:szCs w:val="24"/>
              </w:rPr>
              <w:t xml:space="preserve"> krokování</w:t>
            </w:r>
            <w:r w:rsidR="002936C7">
              <w:rPr>
                <w:sz w:val="24"/>
                <w:szCs w:val="24"/>
              </w:rPr>
              <w:t xml:space="preserve">, </w:t>
            </w:r>
            <w:r w:rsidR="00F33BB9">
              <w:rPr>
                <w:sz w:val="24"/>
                <w:szCs w:val="24"/>
              </w:rPr>
              <w:t xml:space="preserve">slovní úlohy, </w:t>
            </w:r>
            <w:r w:rsidR="00A42036">
              <w:rPr>
                <w:sz w:val="24"/>
                <w:szCs w:val="24"/>
              </w:rPr>
              <w:t>tvorba příkladů ze zadaných číslic</w:t>
            </w:r>
          </w:p>
          <w:p w14:paraId="47221F0E" w14:textId="6CDE216B" w:rsidR="0079021E" w:rsidRDefault="00A42036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- 5</w:t>
            </w:r>
            <w:r w:rsidR="002936C7">
              <w:rPr>
                <w:sz w:val="24"/>
                <w:szCs w:val="24"/>
              </w:rPr>
              <w:t>min</w:t>
            </w:r>
            <w:r w:rsidR="00BB05D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zápis a výpočet příkladů ve</w:t>
            </w:r>
            <w:r w:rsidR="00F33BB9">
              <w:rPr>
                <w:sz w:val="24"/>
                <w:szCs w:val="24"/>
              </w:rPr>
              <w:t xml:space="preserve"> ŠS</w:t>
            </w:r>
          </w:p>
          <w:p w14:paraId="79F51975" w14:textId="4C1AEB0E" w:rsidR="00E85542" w:rsidRDefault="00A42036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59 - 62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B3A618" w:rsidR="004C0B61" w:rsidRPr="003640B0" w:rsidRDefault="00A42036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Nakupujeme v obchodě – PS str. 34 - 35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D14E12B" w14:textId="4A1CA605" w:rsidR="004E356B" w:rsidRDefault="00A42036" w:rsidP="004E356B">
            <w:pPr>
              <w:rPr>
                <w:b/>
                <w:sz w:val="24"/>
                <w:szCs w:val="24"/>
              </w:rPr>
            </w:pPr>
            <w:r w:rsidRPr="00A42036">
              <w:rPr>
                <w:b/>
                <w:sz w:val="24"/>
                <w:szCs w:val="24"/>
              </w:rPr>
              <w:t xml:space="preserve">Ve středu 24. 1. jdeme bruslit. </w:t>
            </w:r>
          </w:p>
          <w:p w14:paraId="4819F837" w14:textId="31C4010E" w:rsidR="0016247A" w:rsidRPr="0016247A" w:rsidRDefault="0016247A" w:rsidP="004E356B">
            <w:pPr>
              <w:rPr>
                <w:sz w:val="24"/>
                <w:szCs w:val="24"/>
                <w:u w:val="single"/>
              </w:rPr>
            </w:pPr>
            <w:r w:rsidRPr="0016247A">
              <w:rPr>
                <w:sz w:val="24"/>
                <w:szCs w:val="24"/>
                <w:u w:val="single"/>
              </w:rPr>
              <w:t>Prosím o pravidelnou kontrolu sešitů, kde m</w:t>
            </w:r>
            <w:r>
              <w:rPr>
                <w:sz w:val="24"/>
                <w:szCs w:val="24"/>
                <w:u w:val="single"/>
              </w:rPr>
              <w:t>ív</w:t>
            </w:r>
            <w:bookmarkStart w:id="0" w:name="_GoBack"/>
            <w:bookmarkEnd w:id="0"/>
            <w:r w:rsidRPr="0016247A">
              <w:rPr>
                <w:sz w:val="24"/>
                <w:szCs w:val="24"/>
                <w:u w:val="single"/>
              </w:rPr>
              <w:t xml:space="preserve">ají děti zakroužkované DÚ. </w:t>
            </w:r>
          </w:p>
          <w:p w14:paraId="5043CB0F" w14:textId="4C61C023" w:rsidR="00A42036" w:rsidRPr="00E87F26" w:rsidRDefault="00A42036" w:rsidP="004E356B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73C34"/>
    <w:rsid w:val="000A2E8D"/>
    <w:rsid w:val="000B7A98"/>
    <w:rsid w:val="00106E07"/>
    <w:rsid w:val="00124488"/>
    <w:rsid w:val="0016247A"/>
    <w:rsid w:val="00172CB1"/>
    <w:rsid w:val="0018510D"/>
    <w:rsid w:val="001B45AA"/>
    <w:rsid w:val="001E5F09"/>
    <w:rsid w:val="002936C7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60A51"/>
    <w:rsid w:val="0048650E"/>
    <w:rsid w:val="004B177C"/>
    <w:rsid w:val="004C0B61"/>
    <w:rsid w:val="004E356B"/>
    <w:rsid w:val="00515185"/>
    <w:rsid w:val="00557993"/>
    <w:rsid w:val="005F3A6A"/>
    <w:rsid w:val="00634609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42036"/>
    <w:rsid w:val="00A45667"/>
    <w:rsid w:val="00A50B1F"/>
    <w:rsid w:val="00AC2035"/>
    <w:rsid w:val="00AD64AB"/>
    <w:rsid w:val="00AF7FDA"/>
    <w:rsid w:val="00B2419E"/>
    <w:rsid w:val="00B61CB6"/>
    <w:rsid w:val="00B76E46"/>
    <w:rsid w:val="00BA1B28"/>
    <w:rsid w:val="00BB05D2"/>
    <w:rsid w:val="00BF0FCE"/>
    <w:rsid w:val="00C13991"/>
    <w:rsid w:val="00C30A0A"/>
    <w:rsid w:val="00C600F9"/>
    <w:rsid w:val="00C91045"/>
    <w:rsid w:val="00CE1E5A"/>
    <w:rsid w:val="00D4542F"/>
    <w:rsid w:val="00D6069E"/>
    <w:rsid w:val="00D656D5"/>
    <w:rsid w:val="00DA196A"/>
    <w:rsid w:val="00E85542"/>
    <w:rsid w:val="00E87F26"/>
    <w:rsid w:val="00EB4DE9"/>
    <w:rsid w:val="00F33BB9"/>
    <w:rsid w:val="00F66707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2024-01-20T16:02:00Z</dcterms:created>
  <dcterms:modified xsi:type="dcterms:W3CDTF">2024-01-20T16:02:00Z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