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876D17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876D17C" w:rsidRDefault="00515185" w14:paraId="672A6659" w14:textId="1625EFC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876D17C" w:rsidR="7AB61340">
              <w:rPr>
                <w:i w:val="1"/>
                <w:iCs w:val="1"/>
                <w:sz w:val="36"/>
                <w:szCs w:val="36"/>
              </w:rPr>
              <w:t>19.9.-23.9.</w:t>
            </w:r>
          </w:p>
        </w:tc>
      </w:tr>
      <w:tr w:rsidR="003640B0" w:rsidTr="3876D17C" w14:paraId="7C546FE4" w14:textId="77777777">
        <w:tc>
          <w:tcPr>
            <w:tcW w:w="9062" w:type="dxa"/>
            <w:gridSpan w:val="2"/>
            <w:tcMar/>
          </w:tcPr>
          <w:p w:rsidR="003640B0" w:rsidP="3876D17C" w:rsidRDefault="003640B0" w14:paraId="4B991D1C" w14:textId="33461E84">
            <w:pPr>
              <w:rPr>
                <w:i w:val="1"/>
                <w:iCs w:val="1"/>
                <w:sz w:val="24"/>
                <w:szCs w:val="24"/>
              </w:rPr>
            </w:pPr>
            <w:r w:rsidRPr="3876D17C" w:rsidR="003640B0">
              <w:rPr>
                <w:sz w:val="24"/>
                <w:szCs w:val="24"/>
              </w:rPr>
              <w:t>Třída:</w:t>
            </w:r>
            <w:r w:rsidRPr="3876D17C" w:rsidR="376A0E6A">
              <w:rPr>
                <w:sz w:val="24"/>
                <w:szCs w:val="24"/>
              </w:rPr>
              <w:t xml:space="preserve">  </w:t>
            </w:r>
            <w:r w:rsidRPr="3876D17C" w:rsidR="414FB7D6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876D17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DAC104C" w:rsidP="3876D17C" w:rsidRDefault="2DAC104C" w14:paraId="6B6FF20C" w14:textId="080FF1F8">
            <w:pPr>
              <w:spacing w:line="257" w:lineRule="auto"/>
            </w:pPr>
            <w:r w:rsidRPr="3876D17C" w:rsidR="2DAC104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3876D17C" w:rsidR="2DAC10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2. ročníku + čtení s porozuměním</w:t>
            </w:r>
          </w:p>
          <w:p w:rsidR="2884B08E" w:rsidP="3876D17C" w:rsidRDefault="2884B08E" w14:paraId="46EBCAB5" w14:textId="5DF2D351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76D17C" w:rsidR="2884B08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Mateřský</w:t>
            </w:r>
            <w:r w:rsidRPr="3876D17C" w:rsidR="2DAC104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3876D17C" w:rsidR="2884B08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jazyk, přirovnání </w:t>
            </w:r>
            <w:r w:rsidRPr="3876D17C" w:rsidR="2DAC104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 uč. str. </w:t>
            </w:r>
            <w:r w:rsidRPr="3876D17C" w:rsidR="523DBB2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10</w:t>
            </w:r>
            <w:r w:rsidRPr="3876D17C" w:rsidR="2DAC104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3876D17C" w:rsidR="60C2FF5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</w:t>
            </w:r>
          </w:p>
          <w:p w:rsidR="60C2FF5B" w:rsidP="3876D17C" w:rsidRDefault="60C2FF5B" w14:paraId="776866BD" w14:textId="3F8FCB2C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proofErr w:type="gramStart"/>
            <w:r w:rsidRPr="3876D17C" w:rsidR="60C2FF5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Zvířecí - čtení</w:t>
            </w:r>
            <w:proofErr w:type="gramEnd"/>
            <w:r w:rsidRPr="3876D17C" w:rsidR="60C2FF5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 porozuměním, psaní ú/ů - uč. str. 12-13 + PS str. </w:t>
            </w:r>
            <w:r w:rsidRPr="3876D17C" w:rsidR="64D4A90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9</w:t>
            </w:r>
          </w:p>
          <w:p w:rsidR="2DAC104C" w:rsidP="3876D17C" w:rsidRDefault="2DAC104C" w14:paraId="7EFE3C13" w14:textId="445C6616">
            <w:pPr>
              <w:spacing w:line="257" w:lineRule="auto"/>
            </w:pPr>
            <w:r w:rsidRPr="3876D17C" w:rsidR="2DAC104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2DAC104C" w:rsidP="3876D17C" w:rsidRDefault="2DAC104C" w14:paraId="6AE656F5" w14:textId="3141A84E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876D17C" w:rsidR="2DAC104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- </w:t>
            </w:r>
            <w:r w:rsidRPr="3876D17C" w:rsidR="1705FC4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vlastní jména, </w:t>
            </w:r>
            <w:r w:rsidRPr="3876D17C" w:rsidR="1705FC4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názvy českých obcí</w:t>
            </w:r>
          </w:p>
          <w:p w:rsidR="2C965A3B" w:rsidP="3876D17C" w:rsidRDefault="2C965A3B" w14:paraId="1ED77EEE" w14:textId="2FCFA976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76D17C" w:rsidR="2C965A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Hrátky s abecedou - </w:t>
            </w:r>
            <w:r w:rsidRPr="3876D17C" w:rsidR="44271B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</w:t>
            </w:r>
          </w:p>
          <w:p w:rsidR="2DAC104C" w:rsidP="3876D17C" w:rsidRDefault="2DAC104C" w14:paraId="13A69347" w14:textId="348722DD">
            <w:pPr>
              <w:spacing w:line="257" w:lineRule="auto"/>
            </w:pPr>
            <w:r w:rsidRPr="3876D17C" w:rsidR="2DAC104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2DAC104C" w:rsidP="3876D17C" w:rsidRDefault="2DAC104C" w14:paraId="0B9DC530" w14:textId="70D1226F">
            <w:pPr>
              <w:spacing w:line="257" w:lineRule="auto"/>
            </w:pPr>
            <w:r w:rsidRPr="3876D17C" w:rsidR="2DAC104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- </w:t>
            </w:r>
            <w:r w:rsidRPr="3876D17C" w:rsidR="2DAC10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básně a říkanky</w:t>
            </w:r>
          </w:p>
          <w:p w:rsidR="2DAC104C" w:rsidP="3876D17C" w:rsidRDefault="2DAC104C" w14:paraId="1EF77FE0" w14:textId="1643B2CE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76D17C" w:rsidR="2DAC104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Ve světě obrazů a barev - uč. str. 1</w:t>
            </w:r>
            <w:r w:rsidRPr="3876D17C" w:rsidR="3190F62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0-11</w:t>
            </w:r>
            <w:r w:rsidRPr="3876D17C" w:rsidR="2DAC104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3876D17C" w:rsidR="31BB0FC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4-5</w:t>
            </w:r>
          </w:p>
          <w:p w:rsidR="2DAC104C" w:rsidP="3876D17C" w:rsidRDefault="2DAC104C" w14:paraId="346D40B7" w14:textId="3F7F0243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76D17C" w:rsidR="2DAC104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876D17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876D17C" w:rsidRDefault="003640B0" w14:paraId="36F1D36E" w14:textId="0EA4B58B">
            <w:pPr>
              <w:spacing w:line="257" w:lineRule="auto"/>
            </w:pPr>
            <w:r w:rsidRPr="3876D17C" w:rsidR="0CC841B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3876D17C" w:rsidR="0CC841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učiva 2. ročníku (pamětné počítání, slovní úlohy)</w:t>
            </w:r>
          </w:p>
          <w:p w:rsidR="003640B0" w:rsidP="3876D17C" w:rsidRDefault="003640B0" w14:paraId="65E55127" w14:textId="241D15E5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76D17C" w:rsidR="37F78C8A">
              <w:rPr>
                <w:noProof w:val="0"/>
                <w:sz w:val="24"/>
                <w:szCs w:val="24"/>
                <w:lang w:val="cs-CZ"/>
              </w:rPr>
              <w:t>Řešíme a tvoříme slovní úlohy - uč. str. 6-7 + PS str. 6-7</w:t>
            </w:r>
          </w:p>
          <w:p w:rsidR="003640B0" w:rsidP="3876D17C" w:rsidRDefault="003640B0" w14:paraId="0E5898FB" w14:textId="3861F2F6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76D17C" w:rsidR="37F78C8A">
              <w:rPr>
                <w:noProof w:val="0"/>
                <w:sz w:val="24"/>
                <w:szCs w:val="24"/>
                <w:lang w:val="cs-CZ"/>
              </w:rPr>
              <w:t>Řešíme autobus (prostředí Hejného metody)</w:t>
            </w:r>
          </w:p>
          <w:p w:rsidR="003640B0" w:rsidP="3876D17C" w:rsidRDefault="003640B0" w14:paraId="7C904FB2" w14:textId="1FFD8CB2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3876D17C" w:rsidR="37F78C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Počítáme s násobilkou-násobilkové čtverce - uč. Str. 8 + PS str. 8</w:t>
            </w:r>
          </w:p>
          <w:p w:rsidR="003640B0" w:rsidP="3876D17C" w:rsidRDefault="003640B0" w14:paraId="49A7E5D7" w14:textId="0628DD5C">
            <w:pPr>
              <w:spacing w:line="257" w:lineRule="auto"/>
            </w:pPr>
            <w:r w:rsidRPr="3876D17C" w:rsidR="0CC841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3876D17C" w:rsidRDefault="003640B0" w14:paraId="479A05C4" w14:textId="76C9E738">
            <w:pPr>
              <w:spacing w:line="257" w:lineRule="auto"/>
            </w:pPr>
            <w:proofErr w:type="gramStart"/>
            <w:r w:rsidRPr="3876D17C" w:rsidR="0CC841B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- </w:t>
            </w:r>
            <w:r w:rsidRPr="3876D17C" w:rsidR="0CC841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rýsování</w:t>
            </w:r>
            <w:proofErr w:type="gramEnd"/>
            <w:r w:rsidRPr="3876D17C" w:rsidR="0CC841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úseček</w:t>
            </w:r>
          </w:p>
          <w:p w:rsidR="003640B0" w:rsidP="3876D17C" w:rsidRDefault="003640B0" w14:paraId="72A3D3EC" w14:textId="662F08C6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876D17C" w:rsidR="0CC841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str. 3-4</w:t>
            </w:r>
          </w:p>
          <w:p w:rsidRPr="003640B0" w:rsidR="003640B0" w:rsidP="3876D17C" w:rsidRDefault="003640B0" w14:paraId="0D0B940D" w14:textId="031A845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876D17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876D17C" w:rsidRDefault="003640B0" w14:paraId="3FADBEC8" w14:textId="186FF63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876D17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3876D17C" w:rsidRDefault="003640B0" w14:paraId="361F2CA6" w14:textId="10DFDAF3">
            <w:pPr>
              <w:spacing w:line="257" w:lineRule="auto"/>
            </w:pPr>
            <w:r w:rsidRPr="3876D17C" w:rsidR="43A53DA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Řemesla a obchod</w:t>
            </w:r>
            <w:r w:rsidRPr="3876D17C" w:rsidR="43A53D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Sklizeň</w:t>
            </w:r>
          </w:p>
          <w:p w:rsidR="003640B0" w:rsidP="3876D17C" w:rsidRDefault="003640B0" w14:paraId="79AEA7CF" w14:textId="658EC115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76D17C" w:rsidR="43A53D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8-9 + PS str. 6</w:t>
            </w:r>
          </w:p>
          <w:p w:rsidR="003640B0" w:rsidP="3876D17C" w:rsidRDefault="003640B0" w14:paraId="5D2476FA" w14:textId="49A059D9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76D17C" w:rsidR="43A53DA1">
              <w:rPr>
                <w:sz w:val="24"/>
                <w:szCs w:val="24"/>
              </w:rPr>
              <w:t>Video</w:t>
            </w:r>
          </w:p>
          <w:p w:rsidR="6BD9B0ED" w:rsidP="3876D17C" w:rsidRDefault="6BD9B0ED" w14:paraId="031C7CA5" w14:textId="5B0A9440">
            <w:pPr>
              <w:pStyle w:val="Normln"/>
              <w:ind w:left="0"/>
              <w:rPr>
                <w:sz w:val="24"/>
                <w:szCs w:val="24"/>
              </w:rPr>
            </w:pPr>
            <w:r w:rsidRPr="3876D17C" w:rsidR="6BD9B0ED">
              <w:rPr>
                <w:sz w:val="24"/>
                <w:szCs w:val="24"/>
              </w:rPr>
              <w:t xml:space="preserve">Zemědělství </w:t>
            </w:r>
          </w:p>
          <w:p w:rsidR="6BD9B0ED" w:rsidP="3876D17C" w:rsidRDefault="6BD9B0ED" w14:paraId="6ABA5AA1" w14:textId="13615BA5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76D17C" w:rsidR="6BD9B0ED">
              <w:rPr>
                <w:sz w:val="24"/>
                <w:szCs w:val="24"/>
              </w:rPr>
              <w:t>uč. str. 10-11 + PS str. 7</w:t>
            </w:r>
          </w:p>
          <w:p w:rsidRPr="003640B0" w:rsidR="00A10DBC" w:rsidP="3876D17C" w:rsidRDefault="00A10DBC" w14:paraId="3656B9AB" w14:textId="4A197D32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876D17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3876D17C" w:rsidRDefault="003640B0" w14:paraId="07547A01" w14:textId="4B88A8AE">
            <w:pPr>
              <w:pStyle w:val="Normln"/>
            </w:pPr>
            <w:r w:rsidR="637934F8">
              <w:rPr/>
              <w:t>21.9. Olympijský běh (500 m)</w:t>
            </w:r>
          </w:p>
          <w:p w:rsidR="003640B0" w:rsidP="00C30A0A" w:rsidRDefault="003640B0" w14:paraId="5043CB0F" w14:textId="47D08F33">
            <w:r w:rsidR="637934F8">
              <w:rPr/>
              <w:t>23.9. zkrácené vyučování z důvodu voleb do 11.40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nsid w:val="22717d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8ed18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940bc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ac73d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145cf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921d2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49dc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b4b6f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6ade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828a2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27f5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7E9DF89"/>
    <w:rsid w:val="08CB434D"/>
    <w:rsid w:val="092201F3"/>
    <w:rsid w:val="0A6713AE"/>
    <w:rsid w:val="0B2A6D00"/>
    <w:rsid w:val="0B65484A"/>
    <w:rsid w:val="0CC841BA"/>
    <w:rsid w:val="0FFA8BAC"/>
    <w:rsid w:val="1705FC41"/>
    <w:rsid w:val="1E99B2A3"/>
    <w:rsid w:val="1FB9DBA0"/>
    <w:rsid w:val="21D610B5"/>
    <w:rsid w:val="2273458B"/>
    <w:rsid w:val="257DE40F"/>
    <w:rsid w:val="25BEBB2F"/>
    <w:rsid w:val="26291D24"/>
    <w:rsid w:val="27C4ED85"/>
    <w:rsid w:val="2815341A"/>
    <w:rsid w:val="28508B71"/>
    <w:rsid w:val="2884B08E"/>
    <w:rsid w:val="2C965A3B"/>
    <w:rsid w:val="2CAB2682"/>
    <w:rsid w:val="2DAC104C"/>
    <w:rsid w:val="2DFD892C"/>
    <w:rsid w:val="2EE32CE3"/>
    <w:rsid w:val="3190F626"/>
    <w:rsid w:val="31BB0FC0"/>
    <w:rsid w:val="343B61E0"/>
    <w:rsid w:val="36DB011B"/>
    <w:rsid w:val="376A0E6A"/>
    <w:rsid w:val="37F78C8A"/>
    <w:rsid w:val="3876D17C"/>
    <w:rsid w:val="389E06EE"/>
    <w:rsid w:val="3BED4CA7"/>
    <w:rsid w:val="3D1920D5"/>
    <w:rsid w:val="414FB7D6"/>
    <w:rsid w:val="41832135"/>
    <w:rsid w:val="43A53DA1"/>
    <w:rsid w:val="44271BA1"/>
    <w:rsid w:val="452BC674"/>
    <w:rsid w:val="45B414E5"/>
    <w:rsid w:val="4A3B77B2"/>
    <w:rsid w:val="4B465AFE"/>
    <w:rsid w:val="4F42FEB9"/>
    <w:rsid w:val="4F5362DC"/>
    <w:rsid w:val="4FB9E481"/>
    <w:rsid w:val="506ED2E7"/>
    <w:rsid w:val="523DBB2C"/>
    <w:rsid w:val="56D8E66C"/>
    <w:rsid w:val="574E109E"/>
    <w:rsid w:val="5C217EA2"/>
    <w:rsid w:val="5C8EE2EE"/>
    <w:rsid w:val="5D4F31D1"/>
    <w:rsid w:val="5D83A200"/>
    <w:rsid w:val="5E6C4FFC"/>
    <w:rsid w:val="6008205D"/>
    <w:rsid w:val="60C2FF5B"/>
    <w:rsid w:val="637934F8"/>
    <w:rsid w:val="64D4A908"/>
    <w:rsid w:val="65072E3C"/>
    <w:rsid w:val="67D5654E"/>
    <w:rsid w:val="6A3D9938"/>
    <w:rsid w:val="6B766FC0"/>
    <w:rsid w:val="6BD9B0ED"/>
    <w:rsid w:val="7248304B"/>
    <w:rsid w:val="725120AE"/>
    <w:rsid w:val="73CB5F96"/>
    <w:rsid w:val="7548FDD9"/>
    <w:rsid w:val="7562EB05"/>
    <w:rsid w:val="76FB4762"/>
    <w:rsid w:val="7AB6134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43F435D-4C80-4A1C-B0F4-A4023BB7513A}"/>
</file>

<file path=customXml/itemProps2.xml><?xml version="1.0" encoding="utf-8"?>
<ds:datastoreItem xmlns:ds="http://schemas.openxmlformats.org/officeDocument/2006/customXml" ds:itemID="{0A066D09-22D9-4AFF-A3FF-E5D8858469F3}"/>
</file>

<file path=customXml/itemProps3.xml><?xml version="1.0" encoding="utf-8"?>
<ds:datastoreItem xmlns:ds="http://schemas.openxmlformats.org/officeDocument/2006/customXml" ds:itemID="{6F1BD764-008C-4C33-92E6-CBF2BA478BE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2022-09-16T16:46:19Z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