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8714A2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8714A21" w:rsidRDefault="00CC7755" w14:paraId="672A6659" w14:textId="6E7913E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8714A21" w:rsidR="18714A21">
              <w:rPr>
                <w:i w:val="1"/>
                <w:iCs w:val="1"/>
                <w:sz w:val="36"/>
                <w:szCs w:val="36"/>
              </w:rPr>
              <w:t>2.5.-6.5.</w:t>
            </w:r>
          </w:p>
        </w:tc>
      </w:tr>
      <w:tr w:rsidR="003640B0" w:rsidTr="18714A21" w14:paraId="7C546FE4" w14:textId="77777777">
        <w:tc>
          <w:tcPr>
            <w:tcW w:w="9062" w:type="dxa"/>
            <w:gridSpan w:val="2"/>
            <w:tcMar/>
          </w:tcPr>
          <w:p w:rsidR="003640B0" w:rsidP="18714A21" w:rsidRDefault="003640B0" w14:paraId="4B991D1C" w14:textId="09C85AE0">
            <w:pPr>
              <w:rPr>
                <w:i w:val="1"/>
                <w:iCs w:val="1"/>
                <w:sz w:val="24"/>
                <w:szCs w:val="24"/>
              </w:rPr>
            </w:pPr>
            <w:r w:rsidRPr="18714A21" w:rsidR="003640B0">
              <w:rPr>
                <w:sz w:val="24"/>
                <w:szCs w:val="24"/>
              </w:rPr>
              <w:t>Třída:</w:t>
            </w:r>
            <w:r w:rsidRPr="18714A21" w:rsidR="376A0E6A">
              <w:rPr>
                <w:sz w:val="24"/>
                <w:szCs w:val="24"/>
              </w:rPr>
              <w:t xml:space="preserve">  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8714A2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8714A21" w:rsidRDefault="00A10DBC" w14:paraId="474A3501" w14:textId="1605B72A">
            <w:pPr>
              <w:spacing w:line="257" w:lineRule="auto"/>
            </w:pPr>
            <w:r w:rsidRPr="18714A21" w:rsidR="18714A2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 a pravopis</w:t>
            </w:r>
          </w:p>
          <w:p w:rsidRPr="003640B0" w:rsidR="00A10DBC" w:rsidP="18714A21" w:rsidRDefault="00A10DBC" w14:paraId="45C9DAFE" w14:textId="04F05C81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oprava čtvrtletní práce (opravné varianty) a diktátu</w:t>
            </w:r>
          </w:p>
          <w:p w:rsidRPr="003640B0" w:rsidR="00A10DBC" w:rsidP="18714A21" w:rsidRDefault="00A10DBC" w14:paraId="69AE1DB4" w14:textId="3F25FF28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stavba věty-souvětí a věta jednoduchá + základní skladební dvojice-podmět a přísudek</w:t>
            </w:r>
          </w:p>
          <w:p w:rsidRPr="003640B0" w:rsidR="00A10DBC" w:rsidP="18714A21" w:rsidRDefault="00A10DBC" w14:paraId="21406C8F" w14:textId="6A52844C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8714A21" w:rsidR="18714A2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95-97</w:t>
            </w:r>
          </w:p>
          <w:p w:rsidRPr="003640B0" w:rsidR="00A10DBC" w:rsidP="18714A21" w:rsidRDefault="00A10DBC" w14:paraId="14448CB3" w14:textId="2CDA3B33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8714A21" w:rsidR="18714A2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2. díl str. 10-11</w:t>
            </w:r>
          </w:p>
          <w:p w:rsidRPr="003640B0" w:rsidR="00A10DBC" w:rsidP="18714A21" w:rsidRDefault="00A10DBC" w14:paraId="602744D1" w14:textId="1B91E7EB">
            <w:pPr>
              <w:spacing w:line="257" w:lineRule="auto"/>
            </w:pPr>
            <w:r w:rsidRPr="18714A21" w:rsidR="18714A2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</w:t>
            </w:r>
          </w:p>
          <w:p w:rsidRPr="003640B0" w:rsidR="00A10DBC" w:rsidP="18714A21" w:rsidRDefault="00A10DBC" w14:paraId="3D3BE28B" w14:textId="790683AB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8714A21" w:rsidR="18714A2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přání mamince k narozeninám</w:t>
            </w:r>
          </w:p>
          <w:p w:rsidRPr="003640B0" w:rsidR="00A10DBC" w:rsidP="18714A21" w:rsidRDefault="00A10DBC" w14:paraId="5A39BBE3" w14:textId="7EC43700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18714A2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8714A21" w:rsidRDefault="003640B0" w14:paraId="2135A20A" w14:textId="23FE59AF">
            <w:pPr>
              <w:spacing w:line="257" w:lineRule="auto"/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="003640B0" w:rsidP="18714A21" w:rsidRDefault="003640B0" w14:paraId="401AA02F" w14:textId="16AC2DA0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1. díl-dokončení str. 34-36</w:t>
            </w:r>
          </w:p>
          <w:p w:rsidR="003640B0" w:rsidP="18714A21" w:rsidRDefault="003640B0" w14:paraId="0B574424" w14:textId="5931CD60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Převody jednotek délky (procvičování) - uč. str. 62, 65 </w:t>
            </w:r>
          </w:p>
          <w:p w:rsidR="003640B0" w:rsidP="18714A21" w:rsidRDefault="003640B0" w14:paraId="3EE0BAA5" w14:textId="1ABE2AE0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2. díl str. 19</w:t>
            </w:r>
          </w:p>
          <w:p w:rsidR="003640B0" w:rsidP="18714A21" w:rsidRDefault="003640B0" w14:paraId="0D64364A" w14:textId="7857F575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Počítáme s Egypťany - uč. str. 68-69</w:t>
            </w:r>
          </w:p>
          <w:p w:rsidR="003640B0" w:rsidP="18714A21" w:rsidRDefault="003640B0" w14:paraId="5F15894D" w14:textId="7D9DE320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2. díl str. 20</w:t>
            </w:r>
          </w:p>
          <w:p w:rsidR="003640B0" w:rsidP="18714A21" w:rsidRDefault="003640B0" w14:paraId="24B06964" w14:textId="4AFDB8F5">
            <w:pPr>
              <w:spacing w:line="257" w:lineRule="auto"/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</w:t>
            </w:r>
          </w:p>
          <w:p w:rsidR="003640B0" w:rsidP="18714A21" w:rsidRDefault="003640B0" w14:paraId="4F673EA9" w14:textId="10A9A86D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rýsování trojúhelníků (i pravoúhlých), čtverce a obdélníku</w:t>
            </w:r>
          </w:p>
          <w:p w:rsidR="003640B0" w:rsidP="18714A21" w:rsidRDefault="003640B0" w14:paraId="72A3D3EC" w14:textId="6E0E7597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66 + PS 2. díl str. 16-18 + PS Geometrie str. 17-18</w:t>
            </w:r>
          </w:p>
          <w:p w:rsidRPr="003640B0" w:rsidR="003640B0" w:rsidP="18714A21" w:rsidRDefault="003640B0" w14:paraId="0D0B940D" w14:textId="5A06480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8714A2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18714A21" w:rsidP="18714A21" w:rsidRDefault="18714A21" w14:paraId="29DB7FC3" w14:textId="74A1DC1B">
            <w:pPr>
              <w:spacing w:line="257" w:lineRule="auto"/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9 – My free time </w:t>
            </w:r>
          </w:p>
          <w:p w:rsidR="18714A21" w:rsidP="18714A21" w:rsidRDefault="18714A21" w14:paraId="45FC8242" w14:textId="04197BDE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43-45</w:t>
            </w:r>
          </w:p>
          <w:p w:rsidR="18714A21" w:rsidP="18714A21" w:rsidRDefault="18714A21" w14:paraId="6B155003" w14:textId="585B8FBC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43-45</w:t>
            </w:r>
          </w:p>
          <w:p w:rsidR="18714A21" w:rsidP="18714A21" w:rsidRDefault="18714A21" w14:paraId="4C0C735F" w14:textId="6505BDC2">
            <w:pPr>
              <w:spacing w:line="257" w:lineRule="auto"/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Speaking – dialogues</w:t>
            </w:r>
          </w:p>
          <w:p w:rsidR="18714A21" w:rsidP="18714A21" w:rsidRDefault="18714A21" w14:paraId="2AEBFCC2" w14:textId="0C5BD249">
            <w:pPr>
              <w:pStyle w:val="Normln"/>
              <w:bidi w:val="0"/>
              <w:spacing w:before="0" w:beforeAutospacing="off" w:after="0" w:afterAutospacing="off" w:line="257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Opakování na </w:t>
            </w:r>
            <w:proofErr w:type="spellStart"/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Minitest</w:t>
            </w:r>
            <w:proofErr w:type="spellEnd"/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unit 9 (čtvrtek)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8714A21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18714A21" w:rsidRDefault="00A10DBC" w14:paraId="4F3F9E49" w14:textId="047B160C">
            <w:pPr>
              <w:spacing w:line="257" w:lineRule="auto"/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Neživá příroda-nová varianta testu (na opravu)</w:t>
            </w:r>
          </w:p>
          <w:p w:rsidRPr="003640B0" w:rsidR="00A10DBC" w:rsidP="18714A21" w:rsidRDefault="00A10DBC" w14:paraId="03F196E2" w14:textId="792DD192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Živá příroda-Ekosystém okolí lidských obydlí</w:t>
            </w:r>
          </w:p>
          <w:p w:rsidRPr="003640B0" w:rsidR="00A10DBC" w:rsidP="18714A21" w:rsidRDefault="00A10DBC" w14:paraId="34765A26" w14:textId="55CB49D0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noProof w:val="0"/>
                <w:sz w:val="24"/>
                <w:szCs w:val="24"/>
                <w:lang w:val="cs-CZ"/>
              </w:rPr>
              <w:t>rostliny a živočichové v našem okolí</w:t>
            </w:r>
          </w:p>
          <w:p w:rsidRPr="003640B0" w:rsidR="00A10DBC" w:rsidP="18714A21" w:rsidRDefault="00A10DBC" w14:paraId="26064D2D" w14:textId="6D4E1571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noProof w:val="0"/>
                <w:sz w:val="24"/>
                <w:szCs w:val="24"/>
                <w:lang w:val="cs-CZ"/>
              </w:rPr>
              <w:t>uč. str. 53-61</w:t>
            </w:r>
          </w:p>
          <w:p w:rsidRPr="003640B0" w:rsidR="00A10DBC" w:rsidP="18714A21" w:rsidRDefault="00A10DBC" w14:paraId="2D7349DB" w14:textId="06D03A8A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13-14</w:t>
            </w:r>
          </w:p>
          <w:p w:rsidRPr="003640B0" w:rsidR="00A10DBC" w:rsidP="18714A21" w:rsidRDefault="00A10DBC" w14:paraId="3B86FF81" w14:textId="401982B4">
            <w:pPr>
              <w:spacing w:line="257" w:lineRule="auto"/>
            </w:pPr>
            <w:r w:rsidRPr="18714A21" w:rsidR="18714A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 a prezentace-Můj oblíbený živočich (dle rozpisu na nástěnce)</w:t>
            </w:r>
          </w:p>
          <w:p w:rsidRPr="003640B0" w:rsidR="00A10DBC" w:rsidP="18714A21" w:rsidRDefault="00A10DBC" w14:paraId="3656B9AB" w14:textId="028F2B5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8714A21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4EDF0703">
            <w:pPr>
              <w:rPr>
                <w:sz w:val="24"/>
                <w:szCs w:val="24"/>
              </w:rPr>
            </w:pPr>
            <w:r w:rsidRPr="38B281D3" w:rsidR="38B281D3">
              <w:rPr>
                <w:sz w:val="24"/>
                <w:szCs w:val="24"/>
              </w:rPr>
              <w:t>Kapitola 7. Vodstvo ČR</w:t>
            </w:r>
          </w:p>
          <w:p w:rsidR="38B281D3" w:rsidP="38B281D3" w:rsidRDefault="38B281D3" w14:paraId="5683CBC0" w14:textId="6D97F8AB">
            <w:pPr>
              <w:pStyle w:val="Normln"/>
              <w:rPr>
                <w:sz w:val="24"/>
                <w:szCs w:val="24"/>
              </w:rPr>
            </w:pPr>
            <w:r w:rsidRPr="38B281D3" w:rsidR="38B281D3">
              <w:rPr>
                <w:sz w:val="24"/>
                <w:szCs w:val="24"/>
              </w:rPr>
              <w:t>PS: str: 16, 17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1E0D54"/>
    <w:rsid w:val="0281067F"/>
    <w:rsid w:val="0640C3E1"/>
    <w:rsid w:val="06CB0C07"/>
    <w:rsid w:val="0B2A6D00"/>
    <w:rsid w:val="0FCE741E"/>
    <w:rsid w:val="16466C76"/>
    <w:rsid w:val="18704E02"/>
    <w:rsid w:val="18714A21"/>
    <w:rsid w:val="1CE1A4C5"/>
    <w:rsid w:val="21D610B5"/>
    <w:rsid w:val="2273458B"/>
    <w:rsid w:val="2305A0FE"/>
    <w:rsid w:val="257DE40F"/>
    <w:rsid w:val="2815341A"/>
    <w:rsid w:val="28508B71"/>
    <w:rsid w:val="285625DE"/>
    <w:rsid w:val="2CAB2682"/>
    <w:rsid w:val="2CD3BF4A"/>
    <w:rsid w:val="2E6F8FAB"/>
    <w:rsid w:val="33B8E5BB"/>
    <w:rsid w:val="376A0E6A"/>
    <w:rsid w:val="389E06EE"/>
    <w:rsid w:val="38B281D3"/>
    <w:rsid w:val="38D9DD63"/>
    <w:rsid w:val="452BC674"/>
    <w:rsid w:val="4A0D02FC"/>
    <w:rsid w:val="4A0D02FC"/>
    <w:rsid w:val="4A3B77B2"/>
    <w:rsid w:val="4B465AFE"/>
    <w:rsid w:val="4B8CE879"/>
    <w:rsid w:val="4F5362DC"/>
    <w:rsid w:val="4FB9E481"/>
    <w:rsid w:val="5039DD47"/>
    <w:rsid w:val="528EC417"/>
    <w:rsid w:val="56D8E66C"/>
    <w:rsid w:val="5C217EA2"/>
    <w:rsid w:val="5C22CC5C"/>
    <w:rsid w:val="5C8EE2EE"/>
    <w:rsid w:val="5D4F31D1"/>
    <w:rsid w:val="5D83A200"/>
    <w:rsid w:val="622EF761"/>
    <w:rsid w:val="64A4A3A2"/>
    <w:rsid w:val="64DDD935"/>
    <w:rsid w:val="67D5654E"/>
    <w:rsid w:val="6BBCB14A"/>
    <w:rsid w:val="6D2664BD"/>
    <w:rsid w:val="6F6A1B4E"/>
    <w:rsid w:val="70854185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0BED9C-4907-4DB6-9B08-8074F7C0C82E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2022-05-01T10:46:54.1297950Z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