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B902" w14:textId="07AA17A0" w:rsidR="0070381B" w:rsidRPr="00992567" w:rsidRDefault="0070381B" w:rsidP="0070381B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5C4835">
        <w:rPr>
          <w:bCs/>
          <w:sz w:val="28"/>
          <w:szCs w:val="28"/>
        </w:rPr>
        <w:t xml:space="preserve">35. </w:t>
      </w:r>
      <w:r>
        <w:rPr>
          <w:bCs/>
          <w:sz w:val="28"/>
          <w:szCs w:val="28"/>
        </w:rPr>
        <w:t>týden:</w:t>
      </w:r>
      <w:r w:rsidR="00992567">
        <w:rPr>
          <w:bCs/>
          <w:sz w:val="28"/>
          <w:szCs w:val="28"/>
        </w:rPr>
        <w:t xml:space="preserve"> </w:t>
      </w:r>
      <w:r w:rsidR="00992567" w:rsidRPr="00992567">
        <w:rPr>
          <w:b/>
          <w:sz w:val="28"/>
          <w:szCs w:val="28"/>
        </w:rPr>
        <w:t>1</w:t>
      </w:r>
      <w:r w:rsidR="00D5495A">
        <w:rPr>
          <w:b/>
          <w:sz w:val="28"/>
          <w:szCs w:val="28"/>
        </w:rPr>
        <w:t>9</w:t>
      </w:r>
      <w:r w:rsidR="00992567" w:rsidRPr="00992567">
        <w:rPr>
          <w:b/>
          <w:sz w:val="28"/>
          <w:szCs w:val="28"/>
        </w:rPr>
        <w:t>.</w:t>
      </w:r>
      <w:r w:rsidR="00D5495A">
        <w:rPr>
          <w:b/>
          <w:sz w:val="28"/>
          <w:szCs w:val="28"/>
        </w:rPr>
        <w:t xml:space="preserve">5. </w:t>
      </w:r>
      <w:r w:rsidR="00992567" w:rsidRPr="00992567">
        <w:rPr>
          <w:b/>
          <w:sz w:val="28"/>
          <w:szCs w:val="28"/>
        </w:rPr>
        <w:t xml:space="preserve">- </w:t>
      </w:r>
      <w:r w:rsidR="00D5495A">
        <w:rPr>
          <w:b/>
          <w:sz w:val="28"/>
          <w:szCs w:val="28"/>
        </w:rPr>
        <w:t>23</w:t>
      </w:r>
      <w:r w:rsidR="00992567" w:rsidRPr="00992567">
        <w:rPr>
          <w:b/>
          <w:sz w:val="28"/>
          <w:szCs w:val="28"/>
        </w:rPr>
        <w:t>.5.</w:t>
      </w:r>
    </w:p>
    <w:p w14:paraId="0B616948" w14:textId="77777777" w:rsidR="0070381B" w:rsidRDefault="0070381B" w:rsidP="0070381B">
      <w:pPr>
        <w:rPr>
          <w:bCs/>
          <w:sz w:val="28"/>
          <w:szCs w:val="28"/>
        </w:rPr>
      </w:pPr>
    </w:p>
    <w:p w14:paraId="206430B7" w14:textId="2AD8609D" w:rsidR="0070381B" w:rsidRPr="00964412" w:rsidRDefault="0070381B" w:rsidP="0070381B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D5495A" w:rsidRPr="00964412">
        <w:rPr>
          <w:b/>
          <w:sz w:val="28"/>
          <w:szCs w:val="28"/>
        </w:rPr>
        <w:t>Jak vzniká divadelní pohádka</w:t>
      </w:r>
    </w:p>
    <w:p w14:paraId="24E4639D" w14:textId="77777777" w:rsidR="00ED0E66" w:rsidRDefault="00ED0E66" w:rsidP="0070381B">
      <w:pPr>
        <w:rPr>
          <w:b/>
          <w:bCs/>
          <w:sz w:val="28"/>
          <w:szCs w:val="28"/>
        </w:rPr>
      </w:pPr>
    </w:p>
    <w:p w14:paraId="3EADA28A" w14:textId="77777777" w:rsidR="0070381B" w:rsidRDefault="0070381B" w:rsidP="0070381B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70381B" w14:paraId="7CE525AB" w14:textId="77777777" w:rsidTr="004706A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5B9B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4263" w14:textId="77777777" w:rsidR="00FE6516" w:rsidRDefault="009E6AAE" w:rsidP="00D910F8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601CC3">
              <w:t xml:space="preserve">Srdcovka (nácvik na psací s) </w:t>
            </w:r>
          </w:p>
          <w:p w14:paraId="34640A1F" w14:textId="6D9DD4B1" w:rsidR="00D910F8" w:rsidRPr="00601CC3" w:rsidRDefault="00D910F8" w:rsidP="00D910F8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Opakování – horní zátrh, vlnovka</w:t>
            </w:r>
          </w:p>
        </w:tc>
      </w:tr>
      <w:tr w:rsidR="0070381B" w14:paraId="0D675D77" w14:textId="77777777" w:rsidTr="004706A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0C3A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0A58F7B2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B9A9" w14:textId="0DC0F7BE" w:rsidR="009E6AAE" w:rsidRDefault="00383F7B" w:rsidP="00601CC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proofErr w:type="spellStart"/>
            <w:r w:rsidRPr="00601CC3">
              <w:t>Elkonin</w:t>
            </w:r>
            <w:proofErr w:type="spellEnd"/>
            <w:r>
              <w:t xml:space="preserve"> –</w:t>
            </w:r>
            <w:r w:rsidR="00D910F8">
              <w:t xml:space="preserve"> samohlásky</w:t>
            </w:r>
          </w:p>
          <w:p w14:paraId="6A926631" w14:textId="24A1A6D5" w:rsidR="00B20CD4" w:rsidRPr="00601CC3" w:rsidRDefault="00E31AB3" w:rsidP="00D910F8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>
              <w:t>PL – vyhledávání</w:t>
            </w:r>
            <w:r w:rsidR="005038B3">
              <w:t xml:space="preserve"> slova „máma“</w:t>
            </w:r>
          </w:p>
        </w:tc>
      </w:tr>
      <w:tr w:rsidR="0070381B" w14:paraId="10C91474" w14:textId="77777777" w:rsidTr="004706A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54C7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6B63920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4A82" w14:textId="59DC198C" w:rsidR="0070381B" w:rsidRPr="00601CC3" w:rsidRDefault="00B6051E" w:rsidP="00D910F8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Škrtání čísel – nejmenší, největší, nejvíce vpravo, nejvíce vlevo, dole, nahoře</w:t>
            </w:r>
          </w:p>
        </w:tc>
      </w:tr>
      <w:tr w:rsidR="0070381B" w14:paraId="561D6E40" w14:textId="77777777" w:rsidTr="004706A1">
        <w:trPr>
          <w:trHeight w:val="48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3CBB" w14:textId="2E26C777" w:rsidR="0070381B" w:rsidRDefault="00F75390" w:rsidP="00543724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3055" w14:textId="77777777" w:rsidR="0070381B" w:rsidRDefault="007A195C" w:rsidP="00601CC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Povídání</w:t>
            </w:r>
            <w:r w:rsidRPr="00B87243">
              <w:t xml:space="preserve"> o divadle</w:t>
            </w:r>
            <w:r>
              <w:t xml:space="preserve">, slovní zásoba týkající se divadelního prostředí </w:t>
            </w:r>
          </w:p>
          <w:p w14:paraId="186AD942" w14:textId="3D2E0871" w:rsidR="00AF63D5" w:rsidRPr="00D910F8" w:rsidRDefault="00AF63D5" w:rsidP="00601CC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b/>
              </w:rPr>
            </w:pPr>
            <w:r w:rsidRPr="00D910F8">
              <w:rPr>
                <w:b/>
                <w:color w:val="000000"/>
              </w:rPr>
              <w:t>Děti budou vymýšlet příběh, vyrábět kostýmy a kulisy, dávat dohromady texty a volit si hudbu. Společně se během dvou týdnů pokusí nastudovat divadelní pohádku, kterou zahrají mladším dětem a rodičům.</w:t>
            </w:r>
          </w:p>
        </w:tc>
      </w:tr>
      <w:tr w:rsidR="0070381B" w14:paraId="0C90B643" w14:textId="77777777" w:rsidTr="004706A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8DD6" w14:textId="77777777" w:rsidR="009E6AAE" w:rsidRDefault="009E6AAE" w:rsidP="009E6AA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1264554" w14:textId="77777777" w:rsidR="0070381B" w:rsidRDefault="0070381B" w:rsidP="009E6AA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7EBC" w14:textId="5405929A" w:rsidR="0070381B" w:rsidRPr="00601CC3" w:rsidRDefault="00601CC3" w:rsidP="00D910F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601CC3">
              <w:rPr>
                <w:rFonts w:cstheme="minorHAnsi"/>
              </w:rPr>
              <w:t xml:space="preserve">Logické výroky – např.: „Jana nemá ráda rajčata, Petr nemá rád sýr. Vyznač pomocí šipek, co si děti raději vezmou k jídlu.“ </w:t>
            </w:r>
          </w:p>
        </w:tc>
      </w:tr>
      <w:tr w:rsidR="0070381B" w14:paraId="73176486" w14:textId="77777777" w:rsidTr="004706A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D227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4F06E348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1513" w14:textId="7E8C3FCF" w:rsidR="00B20CD4" w:rsidRPr="00601CC3" w:rsidRDefault="00601CC3" w:rsidP="00634FB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601CC3">
              <w:t>Hra „Pravá, levá, obě, žádná“ – děti se staví na určenou nohu, na obě nohy nebo vyskakují</w:t>
            </w:r>
          </w:p>
        </w:tc>
      </w:tr>
      <w:tr w:rsidR="0070381B" w14:paraId="14AB2F5B" w14:textId="77777777" w:rsidTr="004706A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43B79" w14:textId="177C1377" w:rsidR="0070381B" w:rsidRDefault="004706A1" w:rsidP="004706A1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6540" w14:textId="7884D324" w:rsidR="0070381B" w:rsidRPr="00601CC3" w:rsidRDefault="00D910F8" w:rsidP="00D910F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proofErr w:type="spellStart"/>
            <w:r w:rsidRPr="00AD1C24">
              <w:t>KiVa</w:t>
            </w:r>
            <w:proofErr w:type="spellEnd"/>
            <w:r w:rsidRPr="00AD1C24">
              <w:t xml:space="preserve"> 9.</w:t>
            </w:r>
            <w:r>
              <w:t xml:space="preserve"> </w:t>
            </w:r>
            <w:r w:rsidRPr="00AD1C24">
              <w:t>lekce „Literární lekce“</w:t>
            </w:r>
          </w:p>
        </w:tc>
      </w:tr>
    </w:tbl>
    <w:p w14:paraId="06446724" w14:textId="77777777" w:rsidR="0070381B" w:rsidRDefault="0070381B" w:rsidP="00543724"/>
    <w:sectPr w:rsidR="0070381B" w:rsidSect="009925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00118"/>
    <w:multiLevelType w:val="hybridMultilevel"/>
    <w:tmpl w:val="532AF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F042E"/>
    <w:multiLevelType w:val="hybridMultilevel"/>
    <w:tmpl w:val="6DF023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B5F3C"/>
    <w:multiLevelType w:val="hybridMultilevel"/>
    <w:tmpl w:val="8A4C31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431DF0"/>
    <w:multiLevelType w:val="hybridMultilevel"/>
    <w:tmpl w:val="569298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06E40"/>
    <w:multiLevelType w:val="hybridMultilevel"/>
    <w:tmpl w:val="0DF003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B219A"/>
    <w:multiLevelType w:val="hybridMultilevel"/>
    <w:tmpl w:val="70E460B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3575416">
    <w:abstractNumId w:val="0"/>
  </w:num>
  <w:num w:numId="2" w16cid:durableId="1649162351">
    <w:abstractNumId w:val="3"/>
  </w:num>
  <w:num w:numId="3" w16cid:durableId="1413240180">
    <w:abstractNumId w:val="4"/>
  </w:num>
  <w:num w:numId="4" w16cid:durableId="1676956003">
    <w:abstractNumId w:val="6"/>
  </w:num>
  <w:num w:numId="5" w16cid:durableId="1774280128">
    <w:abstractNumId w:val="2"/>
  </w:num>
  <w:num w:numId="6" w16cid:durableId="175271300">
    <w:abstractNumId w:val="10"/>
  </w:num>
  <w:num w:numId="7" w16cid:durableId="338656995">
    <w:abstractNumId w:val="1"/>
  </w:num>
  <w:num w:numId="8" w16cid:durableId="2052536058">
    <w:abstractNumId w:val="9"/>
  </w:num>
  <w:num w:numId="9" w16cid:durableId="1660957000">
    <w:abstractNumId w:val="8"/>
  </w:num>
  <w:num w:numId="10" w16cid:durableId="812909329">
    <w:abstractNumId w:val="7"/>
  </w:num>
  <w:num w:numId="11" w16cid:durableId="5260699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32"/>
    <w:rsid w:val="0002054D"/>
    <w:rsid w:val="0036084C"/>
    <w:rsid w:val="00383F7B"/>
    <w:rsid w:val="003E40BE"/>
    <w:rsid w:val="004706A1"/>
    <w:rsid w:val="004E2BCA"/>
    <w:rsid w:val="005038B3"/>
    <w:rsid w:val="00543724"/>
    <w:rsid w:val="00552EF5"/>
    <w:rsid w:val="0056397E"/>
    <w:rsid w:val="005C4835"/>
    <w:rsid w:val="00601CC3"/>
    <w:rsid w:val="00634FB4"/>
    <w:rsid w:val="00692032"/>
    <w:rsid w:val="0069265F"/>
    <w:rsid w:val="0070381B"/>
    <w:rsid w:val="00794A6A"/>
    <w:rsid w:val="007A195C"/>
    <w:rsid w:val="008E53AD"/>
    <w:rsid w:val="00964412"/>
    <w:rsid w:val="009918A5"/>
    <w:rsid w:val="00992567"/>
    <w:rsid w:val="009C431B"/>
    <w:rsid w:val="009E6AAE"/>
    <w:rsid w:val="00AF5520"/>
    <w:rsid w:val="00AF63D5"/>
    <w:rsid w:val="00B20CD4"/>
    <w:rsid w:val="00B6051E"/>
    <w:rsid w:val="00BC0287"/>
    <w:rsid w:val="00C1686B"/>
    <w:rsid w:val="00D078F4"/>
    <w:rsid w:val="00D34E03"/>
    <w:rsid w:val="00D53612"/>
    <w:rsid w:val="00D5495A"/>
    <w:rsid w:val="00D910F8"/>
    <w:rsid w:val="00E31AB3"/>
    <w:rsid w:val="00E45F27"/>
    <w:rsid w:val="00ED0E66"/>
    <w:rsid w:val="00F75390"/>
    <w:rsid w:val="00FA266B"/>
    <w:rsid w:val="00FE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0A311"/>
  <w15:chartTrackingRefBased/>
  <w15:docId w15:val="{9CBBEB41-BDDD-48BC-B1CB-19EE96EF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0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038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E2BCA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32</cp:revision>
  <dcterms:created xsi:type="dcterms:W3CDTF">2022-10-09T06:15:00Z</dcterms:created>
  <dcterms:modified xsi:type="dcterms:W3CDTF">2025-05-16T20:32:00Z</dcterms:modified>
</cp:coreProperties>
</file>