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E503E" w14:paraId="4576FE46" w14:textId="77777777" w:rsidTr="001E503E">
        <w:tc>
          <w:tcPr>
            <w:tcW w:w="9062" w:type="dxa"/>
          </w:tcPr>
          <w:p w14:paraId="08B29125" w14:textId="012FD2A9" w:rsidR="001E503E" w:rsidRDefault="007900EA" w:rsidP="001E503E">
            <w:pPr>
              <w:jc w:val="center"/>
            </w:pPr>
            <w:r>
              <w:t xml:space="preserve">OPAKOVÁNÍ </w:t>
            </w:r>
            <w:r w:rsidR="001E503E">
              <w:t>HOUBY</w:t>
            </w:r>
            <w:r>
              <w:t xml:space="preserve"> A POZNÁVÁNÍ HUB</w:t>
            </w:r>
          </w:p>
        </w:tc>
      </w:tr>
    </w:tbl>
    <w:p w14:paraId="29A24D05" w14:textId="508CC426" w:rsidR="00A8016F" w:rsidRDefault="001E503E" w:rsidP="001E503E">
      <w:pPr>
        <w:pStyle w:val="Odstavecseseznamem"/>
        <w:numPr>
          <w:ilvl w:val="0"/>
          <w:numId w:val="2"/>
        </w:numPr>
      </w:pPr>
      <w:r>
        <w:t>Jak se houby vyživují?</w:t>
      </w:r>
    </w:p>
    <w:p w14:paraId="434DC3FD" w14:textId="22B6372A" w:rsidR="001E503E" w:rsidRDefault="001E503E" w:rsidP="001E503E">
      <w:pPr>
        <w:pStyle w:val="Odstavecseseznamem"/>
        <w:numPr>
          <w:ilvl w:val="0"/>
          <w:numId w:val="2"/>
        </w:numPr>
      </w:pPr>
      <w:r>
        <w:t>Co houby na rozdíl od rostli neobsahují?</w:t>
      </w:r>
    </w:p>
    <w:p w14:paraId="436F1708" w14:textId="13E77729" w:rsidR="001E503E" w:rsidRDefault="001E503E" w:rsidP="001E503E">
      <w:pPr>
        <w:pStyle w:val="Odstavecseseznamem"/>
        <w:numPr>
          <w:ilvl w:val="0"/>
          <w:numId w:val="2"/>
        </w:numPr>
      </w:pPr>
      <w:r>
        <w:t>Co to je chlorofyl?</w:t>
      </w:r>
    </w:p>
    <w:p w14:paraId="31D3135F" w14:textId="5753353C" w:rsidR="001E503E" w:rsidRDefault="001E503E" w:rsidP="001E503E">
      <w:pPr>
        <w:pStyle w:val="Odstavecseseznamem"/>
        <w:numPr>
          <w:ilvl w:val="0"/>
          <w:numId w:val="2"/>
        </w:numPr>
      </w:pPr>
      <w:r>
        <w:t>Jak se nazývá část hub, která roste po celou dobu života v zemi?</w:t>
      </w:r>
    </w:p>
    <w:p w14:paraId="2E2E175D" w14:textId="2BF07844" w:rsidR="001E503E" w:rsidRDefault="001E503E" w:rsidP="001E503E">
      <w:pPr>
        <w:pStyle w:val="Odstavecseseznamem"/>
        <w:numPr>
          <w:ilvl w:val="0"/>
          <w:numId w:val="2"/>
        </w:numPr>
      </w:pPr>
      <w:r>
        <w:t>Jak se nazývá část houby, která roste nad povrchem země?</w:t>
      </w:r>
    </w:p>
    <w:p w14:paraId="43428159" w14:textId="0EEEFE2C" w:rsidR="001E503E" w:rsidRDefault="00FF4D8F" w:rsidP="001E503E">
      <w:pPr>
        <w:pStyle w:val="Odstavecseseznamem"/>
        <w:numPr>
          <w:ilvl w:val="0"/>
          <w:numId w:val="2"/>
        </w:numPr>
      </w:pPr>
      <w:r>
        <w:t>Č</w:t>
      </w:r>
      <w:r w:rsidR="001E503E">
        <w:t>ím se houby rozmnožují</w:t>
      </w:r>
      <w:r>
        <w:t>?</w:t>
      </w:r>
    </w:p>
    <w:p w14:paraId="0199979C" w14:textId="332E8366" w:rsidR="00FF4D8F" w:rsidRDefault="00FF4D8F" w:rsidP="001E503E">
      <w:pPr>
        <w:pStyle w:val="Odstavecseseznamem"/>
        <w:numPr>
          <w:ilvl w:val="0"/>
          <w:numId w:val="2"/>
        </w:numPr>
      </w:pPr>
      <w:r>
        <w:t>Jak dělíme houby podle poživatelnosti pro člověka?</w:t>
      </w:r>
    </w:p>
    <w:p w14:paraId="1A73B5A0" w14:textId="5D0A9BF2" w:rsidR="00FF4D8F" w:rsidRDefault="00FF4D8F" w:rsidP="001E503E">
      <w:pPr>
        <w:pStyle w:val="Odstavecseseznamem"/>
        <w:numPr>
          <w:ilvl w:val="0"/>
          <w:numId w:val="2"/>
        </w:numPr>
      </w:pPr>
      <w:r>
        <w:t>Podle obrázku v učebnici se nauč popisovat části hub. (klobouk, třeň, rourky, lupeny, prsten, pochva, plodnice)</w:t>
      </w:r>
    </w:p>
    <w:p w14:paraId="7B0D797D" w14:textId="3F40B711" w:rsidR="007637F0" w:rsidRDefault="007637F0" w:rsidP="001E503E">
      <w:pPr>
        <w:pStyle w:val="Odstavecseseznamem"/>
        <w:numPr>
          <w:ilvl w:val="0"/>
          <w:numId w:val="2"/>
        </w:numPr>
      </w:pPr>
      <w:r>
        <w:t>Napiš několik nejdůležitějších pravidel pro sbírání hub. (jaké houby sbíráš, v čem je nosíš a v čem určitě ne, co děláš s jedovatými a neznámými houbami, jak houby trháš)</w:t>
      </w:r>
    </w:p>
    <w:p w14:paraId="0C8DF9E6" w14:textId="459DEBC9" w:rsidR="00FF4D8F" w:rsidRDefault="00FF4D8F" w:rsidP="001E503E">
      <w:pPr>
        <w:pStyle w:val="Odstavecseseznamem"/>
        <w:numPr>
          <w:ilvl w:val="0"/>
          <w:numId w:val="2"/>
        </w:numPr>
      </w:pPr>
      <w:r>
        <w:t>Poznávání základních hub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536"/>
        <w:gridCol w:w="3806"/>
      </w:tblGrid>
      <w:tr w:rsidR="00432A49" w14:paraId="34107228" w14:textId="77777777" w:rsidTr="00F36D2C">
        <w:trPr>
          <w:trHeight w:val="2659"/>
        </w:trPr>
        <w:tc>
          <w:tcPr>
            <w:tcW w:w="4536" w:type="dxa"/>
          </w:tcPr>
          <w:p w14:paraId="1C8B8763" w14:textId="37273976" w:rsidR="008A3334" w:rsidRDefault="00F36D2C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inline distT="0" distB="0" distL="0" distR="0" wp14:anchorId="76D427D3" wp14:editId="21A56B7E">
                  <wp:extent cx="2415540" cy="1682251"/>
                  <wp:effectExtent l="0" t="0" r="381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265" cy="1688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2FD5B1BD" w14:textId="4D2D8E30" w:rsidR="008A3334" w:rsidRDefault="00917A61" w:rsidP="00847BDC">
            <w:pPr>
              <w:pStyle w:val="Odstavecseseznamem"/>
              <w:ind w:left="0"/>
            </w:pPr>
            <w:r>
              <w:t>Klouzek modřínový</w:t>
            </w:r>
          </w:p>
        </w:tc>
      </w:tr>
      <w:tr w:rsidR="00432A49" w14:paraId="1AB4E74E" w14:textId="77777777" w:rsidTr="00F36D2C">
        <w:trPr>
          <w:trHeight w:val="2835"/>
        </w:trPr>
        <w:tc>
          <w:tcPr>
            <w:tcW w:w="4536" w:type="dxa"/>
          </w:tcPr>
          <w:p w14:paraId="75F841D8" w14:textId="7BBDE308" w:rsidR="008A3334" w:rsidRDefault="00432A49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3EBBAF0E" wp14:editId="41377D6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1270</wp:posOffset>
                  </wp:positionV>
                  <wp:extent cx="2095500" cy="1676400"/>
                  <wp:effectExtent l="0" t="0" r="0" b="0"/>
                  <wp:wrapNone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6" w:type="dxa"/>
          </w:tcPr>
          <w:p w14:paraId="5002E917" w14:textId="6C9B3299" w:rsidR="008A3334" w:rsidRDefault="00432A49" w:rsidP="00847BDC">
            <w:pPr>
              <w:pStyle w:val="Odstavecseseznamem"/>
              <w:ind w:left="0"/>
            </w:pPr>
            <w:r>
              <w:t>Liška obecná</w:t>
            </w:r>
          </w:p>
        </w:tc>
      </w:tr>
      <w:tr w:rsidR="00432A49" w14:paraId="2901A6D0" w14:textId="77777777" w:rsidTr="00F36D2C">
        <w:trPr>
          <w:trHeight w:val="2835"/>
        </w:trPr>
        <w:tc>
          <w:tcPr>
            <w:tcW w:w="4536" w:type="dxa"/>
          </w:tcPr>
          <w:p w14:paraId="291A6DE9" w14:textId="314C1703" w:rsidR="008A3334" w:rsidRDefault="008A3334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F1B8EFA" wp14:editId="23737233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34925</wp:posOffset>
                  </wp:positionV>
                  <wp:extent cx="1752600" cy="2385060"/>
                  <wp:effectExtent l="0" t="0" r="0" b="0"/>
                  <wp:wrapNone/>
                  <wp:docPr id="14" name="Obrázek 14" descr="Bedla vysoká - Macrolepiota procera (Scop.) Singer 1948 | Atlas hub -  Houbař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edla vysoká - Macrolepiota procera (Scop.) Singer 1948 | Atlas hub -  Houbaření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80"/>
                          <a:stretch/>
                        </pic:blipFill>
                        <pic:spPr bwMode="auto">
                          <a:xfrm>
                            <a:off x="0" y="0"/>
                            <a:ext cx="1752600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6" w:type="dxa"/>
          </w:tcPr>
          <w:p w14:paraId="54ACDB2C" w14:textId="4D500FB4" w:rsidR="00F36D2C" w:rsidRDefault="00F36D2C" w:rsidP="00847BDC">
            <w:pPr>
              <w:pStyle w:val="Odstavecseseznamem"/>
              <w:ind w:left="0"/>
            </w:pPr>
          </w:p>
          <w:p w14:paraId="7447520A" w14:textId="54C79157" w:rsidR="00F36D2C" w:rsidRDefault="00917A61" w:rsidP="00847BDC">
            <w:pPr>
              <w:pStyle w:val="Odstavecseseznamem"/>
              <w:ind w:left="0"/>
            </w:pPr>
            <w:r>
              <w:t>Bedla vysoká</w:t>
            </w:r>
          </w:p>
          <w:p w14:paraId="1F11949C" w14:textId="77777777" w:rsidR="00F36D2C" w:rsidRDefault="00F36D2C" w:rsidP="00F36D2C">
            <w:pPr>
              <w:pStyle w:val="Odstavecseseznamem"/>
              <w:ind w:left="0"/>
            </w:pPr>
          </w:p>
          <w:p w14:paraId="007EDC1F" w14:textId="77777777" w:rsidR="00F36D2C" w:rsidRDefault="00F36D2C" w:rsidP="00F36D2C">
            <w:pPr>
              <w:pStyle w:val="Odstavecseseznamem"/>
              <w:ind w:left="0"/>
            </w:pPr>
          </w:p>
          <w:p w14:paraId="1DCF54A0" w14:textId="77777777" w:rsidR="00F36D2C" w:rsidRDefault="00F36D2C" w:rsidP="00F36D2C">
            <w:pPr>
              <w:pStyle w:val="Odstavecseseznamem"/>
              <w:ind w:left="0"/>
            </w:pPr>
          </w:p>
          <w:p w14:paraId="35EE3CEB" w14:textId="77777777" w:rsidR="00F36D2C" w:rsidRDefault="00F36D2C" w:rsidP="00F36D2C">
            <w:pPr>
              <w:pStyle w:val="Odstavecseseznamem"/>
              <w:ind w:left="0"/>
            </w:pPr>
          </w:p>
          <w:p w14:paraId="0FA3CA98" w14:textId="77777777" w:rsidR="00F36D2C" w:rsidRDefault="00F36D2C" w:rsidP="00F36D2C">
            <w:pPr>
              <w:pStyle w:val="Odstavecseseznamem"/>
              <w:ind w:left="0"/>
            </w:pPr>
          </w:p>
          <w:p w14:paraId="7EA41D49" w14:textId="79046304" w:rsidR="00917A61" w:rsidRDefault="00917A61" w:rsidP="00847BDC">
            <w:pPr>
              <w:pStyle w:val="Odstavecseseznamem"/>
              <w:ind w:left="0"/>
            </w:pPr>
          </w:p>
          <w:p w14:paraId="38578711" w14:textId="10E55F56" w:rsidR="00917A61" w:rsidRDefault="00917A61" w:rsidP="00847BDC">
            <w:pPr>
              <w:pStyle w:val="Odstavecseseznamem"/>
              <w:ind w:left="0"/>
            </w:pPr>
          </w:p>
          <w:p w14:paraId="4A8716A5" w14:textId="3B7C9ED2" w:rsidR="00917A61" w:rsidRDefault="00917A61" w:rsidP="00847BDC">
            <w:pPr>
              <w:pStyle w:val="Odstavecseseznamem"/>
              <w:ind w:left="0"/>
            </w:pPr>
          </w:p>
          <w:p w14:paraId="36E5A0D4" w14:textId="77777777" w:rsidR="00917A61" w:rsidRDefault="00917A61" w:rsidP="00847BDC">
            <w:pPr>
              <w:pStyle w:val="Odstavecseseznamem"/>
              <w:ind w:left="0"/>
            </w:pPr>
          </w:p>
          <w:p w14:paraId="5FF6AC50" w14:textId="2FCC695A" w:rsidR="00F36D2C" w:rsidRDefault="00F36D2C" w:rsidP="00847BDC">
            <w:pPr>
              <w:pStyle w:val="Odstavecseseznamem"/>
              <w:ind w:left="0"/>
            </w:pPr>
          </w:p>
          <w:p w14:paraId="4FF2710B" w14:textId="77777777" w:rsidR="00917A61" w:rsidRDefault="00917A61" w:rsidP="00847BDC">
            <w:pPr>
              <w:pStyle w:val="Odstavecseseznamem"/>
              <w:ind w:left="0"/>
            </w:pPr>
          </w:p>
          <w:p w14:paraId="75F73D90" w14:textId="137739F2" w:rsidR="00917A61" w:rsidRDefault="00917A61" w:rsidP="00847BDC">
            <w:pPr>
              <w:pStyle w:val="Odstavecseseznamem"/>
              <w:ind w:left="0"/>
            </w:pPr>
          </w:p>
        </w:tc>
      </w:tr>
      <w:tr w:rsidR="00432A49" w14:paraId="7BBE21BD" w14:textId="77777777" w:rsidTr="00432A49">
        <w:trPr>
          <w:trHeight w:val="2825"/>
        </w:trPr>
        <w:tc>
          <w:tcPr>
            <w:tcW w:w="4536" w:type="dxa"/>
            <w:vAlign w:val="center"/>
          </w:tcPr>
          <w:p w14:paraId="3F6949D0" w14:textId="6DC093DF" w:rsidR="008A3334" w:rsidRDefault="00432A49" w:rsidP="007900EA">
            <w:pPr>
              <w:pStyle w:val="Odstavecseseznamem"/>
              <w:ind w:left="0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2816" behindDoc="1" locked="0" layoutInCell="1" allowOverlap="1" wp14:anchorId="46FDE0C6" wp14:editId="0784B156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64135</wp:posOffset>
                  </wp:positionV>
                  <wp:extent cx="2189564" cy="1643138"/>
                  <wp:effectExtent l="0" t="0" r="1270" b="0"/>
                  <wp:wrapNone/>
                  <wp:docPr id="38" name="Obrázek 38" descr="hřib smrkový | NaturAtlas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řib smrkový | NaturAtlas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949" cy="1649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6" w:type="dxa"/>
          </w:tcPr>
          <w:p w14:paraId="454178A5" w14:textId="76FD4803" w:rsidR="008A3334" w:rsidRDefault="00917A61" w:rsidP="00847BDC">
            <w:pPr>
              <w:pStyle w:val="Odstavecseseznamem"/>
              <w:ind w:left="0"/>
            </w:pPr>
            <w:r>
              <w:t>Hřib smrkový „pravý“</w:t>
            </w:r>
          </w:p>
        </w:tc>
      </w:tr>
      <w:tr w:rsidR="00432A49" w14:paraId="0EFE5B57" w14:textId="77777777" w:rsidTr="00432A49">
        <w:trPr>
          <w:trHeight w:val="2678"/>
        </w:trPr>
        <w:tc>
          <w:tcPr>
            <w:tcW w:w="4536" w:type="dxa"/>
            <w:vAlign w:val="center"/>
          </w:tcPr>
          <w:p w14:paraId="48213AA8" w14:textId="29841290" w:rsidR="008A3334" w:rsidRDefault="00432A49" w:rsidP="00432A49">
            <w:pPr>
              <w:pStyle w:val="Odstavecseseznamem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 wp14:anchorId="65E74A27" wp14:editId="7E8891BC">
                  <wp:extent cx="2240280" cy="1680210"/>
                  <wp:effectExtent l="0" t="0" r="7620" b="0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3DD4278F" w14:textId="017B1503" w:rsidR="008A3334" w:rsidRDefault="00917A61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A581EA9" wp14:editId="749B7706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344170</wp:posOffset>
                  </wp:positionV>
                  <wp:extent cx="914400" cy="914400"/>
                  <wp:effectExtent l="0" t="0" r="0" b="0"/>
                  <wp:wrapNone/>
                  <wp:docPr id="23" name="Grafický objekt 23" descr="Le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cký objekt 23" descr="Lebka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Hřib satan </w:t>
            </w:r>
          </w:p>
        </w:tc>
      </w:tr>
      <w:tr w:rsidR="00432A49" w14:paraId="77033A14" w14:textId="77777777" w:rsidTr="00432A49">
        <w:trPr>
          <w:trHeight w:val="2674"/>
        </w:trPr>
        <w:tc>
          <w:tcPr>
            <w:tcW w:w="4536" w:type="dxa"/>
            <w:vAlign w:val="center"/>
          </w:tcPr>
          <w:p w14:paraId="4F02C988" w14:textId="1D49F1D5" w:rsidR="008A3334" w:rsidRDefault="008A3334" w:rsidP="007900EA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EFD1F8" wp14:editId="6E5FE4FD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71120</wp:posOffset>
                  </wp:positionV>
                  <wp:extent cx="2217420" cy="1663065"/>
                  <wp:effectExtent l="0" t="0" r="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166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6" w:type="dxa"/>
          </w:tcPr>
          <w:p w14:paraId="38FA57B3" w14:textId="4130FA9D" w:rsidR="008A3334" w:rsidRDefault="00917A61" w:rsidP="00847BDC">
            <w:pPr>
              <w:pStyle w:val="Odstavecseseznamem"/>
              <w:ind w:left="0"/>
            </w:pPr>
            <w:r>
              <w:t>Hřib žlutomasý</w:t>
            </w:r>
          </w:p>
        </w:tc>
      </w:tr>
      <w:tr w:rsidR="00432A49" w14:paraId="7E892D5D" w14:textId="77777777" w:rsidTr="00432A49">
        <w:trPr>
          <w:trHeight w:val="2835"/>
        </w:trPr>
        <w:tc>
          <w:tcPr>
            <w:tcW w:w="4536" w:type="dxa"/>
            <w:vAlign w:val="center"/>
          </w:tcPr>
          <w:p w14:paraId="51D7F91E" w14:textId="50493578" w:rsidR="008A3334" w:rsidRDefault="008A3334" w:rsidP="00432A49">
            <w:pPr>
              <w:pStyle w:val="Odstavecseseznamem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 wp14:anchorId="1BD63000" wp14:editId="11227711">
                  <wp:extent cx="2372360" cy="1590795"/>
                  <wp:effectExtent l="0" t="0" r="8890" b="9525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0476" cy="1596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2A0B8351" w14:textId="77777777" w:rsidR="00F36D2C" w:rsidRDefault="00917A61" w:rsidP="00847BDC">
            <w:pPr>
              <w:pStyle w:val="Odstavecseseznamem"/>
              <w:ind w:left="0"/>
            </w:pPr>
            <w:r>
              <w:t>Hřib hořčák</w:t>
            </w:r>
          </w:p>
          <w:p w14:paraId="657CC472" w14:textId="387D353E" w:rsidR="00917A61" w:rsidRDefault="00917A61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inline distT="0" distB="0" distL="0" distR="0" wp14:anchorId="3670618B" wp14:editId="105AD90E">
                  <wp:extent cx="914400" cy="914400"/>
                  <wp:effectExtent l="0" t="0" r="0" b="0"/>
                  <wp:docPr id="29" name="Grafický objekt 29" descr="Palec dol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cký objekt 27" descr="Palec dolů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2A49" w14:paraId="6C539908" w14:textId="77777777" w:rsidTr="00432A49">
        <w:trPr>
          <w:trHeight w:val="2835"/>
        </w:trPr>
        <w:tc>
          <w:tcPr>
            <w:tcW w:w="4536" w:type="dxa"/>
            <w:vAlign w:val="center"/>
          </w:tcPr>
          <w:p w14:paraId="50CFE218" w14:textId="3CEB687F" w:rsidR="00F36D2C" w:rsidRDefault="00432A49" w:rsidP="00432A49">
            <w:pPr>
              <w:pStyle w:val="Odstavecseseznamem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9100BD" wp14:editId="5F1B7F31">
                  <wp:extent cx="2575560" cy="1950720"/>
                  <wp:effectExtent l="0" t="0" r="0" b="0"/>
                  <wp:docPr id="37" name="Obrázek 37" descr="Hřib hnědý – Wikiped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řib hnědý – Wikiped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5560" cy="195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52218E0E" w14:textId="62DF6821" w:rsidR="007637F0" w:rsidRDefault="00432A49" w:rsidP="00432A49">
            <w:pPr>
              <w:pStyle w:val="Odstavecseseznamem"/>
              <w:ind w:left="0"/>
            </w:pPr>
            <w:r>
              <w:t>Hřib borový</w:t>
            </w:r>
          </w:p>
        </w:tc>
      </w:tr>
      <w:tr w:rsidR="00432A49" w14:paraId="4A39DF30" w14:textId="77777777" w:rsidTr="007900EA">
        <w:trPr>
          <w:trHeight w:val="2835"/>
        </w:trPr>
        <w:tc>
          <w:tcPr>
            <w:tcW w:w="4536" w:type="dxa"/>
            <w:vAlign w:val="center"/>
          </w:tcPr>
          <w:p w14:paraId="6F9E54D3" w14:textId="1CED2A3A" w:rsidR="008A3334" w:rsidRDefault="00432A49" w:rsidP="007900EA">
            <w:pPr>
              <w:pStyle w:val="Odstavecseseznamem"/>
              <w:ind w:left="0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179C5A4" wp14:editId="47A004DC">
                  <wp:extent cx="2060663" cy="1813560"/>
                  <wp:effectExtent l="0" t="0" r="0" b="0"/>
                  <wp:docPr id="34" name="Obrázek 34" descr="Muchomůrka citrónová False death cap Kugleknold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Muchomůrka citrónová False death cap Kugleknold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43" t="30781" r="9687" b="5000"/>
                          <a:stretch/>
                        </pic:blipFill>
                        <pic:spPr bwMode="auto">
                          <a:xfrm>
                            <a:off x="0" y="0"/>
                            <a:ext cx="2081553" cy="183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0CE4BD22" w14:textId="77777777" w:rsidR="00432A49" w:rsidRDefault="00432A49" w:rsidP="00432A49">
            <w:pPr>
              <w:pStyle w:val="Odstavecseseznamem"/>
              <w:ind w:left="0"/>
            </w:pPr>
            <w:r>
              <w:t>Muchomůrka citronová</w:t>
            </w:r>
          </w:p>
          <w:p w14:paraId="28290F3A" w14:textId="29572892" w:rsidR="008A3334" w:rsidRDefault="00432A49" w:rsidP="00847BDC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0FBC407C" wp14:editId="4402878C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4445</wp:posOffset>
                  </wp:positionV>
                  <wp:extent cx="914400" cy="914400"/>
                  <wp:effectExtent l="0" t="0" r="0" b="0"/>
                  <wp:wrapNone/>
                  <wp:docPr id="35" name="Grafický objekt 35" descr="Le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cký objekt 23" descr="Lebka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2A49" w14:paraId="7CC2B429" w14:textId="77777777" w:rsidTr="007900EA">
        <w:trPr>
          <w:trHeight w:val="2835"/>
        </w:trPr>
        <w:tc>
          <w:tcPr>
            <w:tcW w:w="4536" w:type="dxa"/>
            <w:vAlign w:val="center"/>
          </w:tcPr>
          <w:p w14:paraId="0457DE2A" w14:textId="77777777" w:rsidR="00F36D2C" w:rsidRDefault="00F36D2C" w:rsidP="00F36D2C">
            <w:pPr>
              <w:pStyle w:val="Odstavecseseznamem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38B11742" wp14:editId="7CD61B36">
                  <wp:simplePos x="0" y="0"/>
                  <wp:positionH relativeFrom="column">
                    <wp:posOffset>133854</wp:posOffset>
                  </wp:positionH>
                  <wp:positionV relativeFrom="paragraph">
                    <wp:posOffset>96520</wp:posOffset>
                  </wp:positionV>
                  <wp:extent cx="1958340" cy="2321523"/>
                  <wp:effectExtent l="0" t="0" r="3810" b="3175"/>
                  <wp:wrapNone/>
                  <wp:docPr id="22" name="Obrázek 22" descr="Otrava muchomůrkou zelenou - Wikiw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trava muchomůrkou zelenou - Wikiw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40" cy="23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9F290F4" w14:textId="77777777" w:rsidR="00F36D2C" w:rsidRDefault="00F36D2C" w:rsidP="007900EA">
            <w:pPr>
              <w:pStyle w:val="Odstavecseseznamem"/>
              <w:ind w:left="0"/>
              <w:jc w:val="center"/>
            </w:pPr>
          </w:p>
          <w:p w14:paraId="29AFB41D" w14:textId="77777777" w:rsidR="00F36D2C" w:rsidRDefault="00F36D2C" w:rsidP="00F36D2C">
            <w:pPr>
              <w:pStyle w:val="Odstavecseseznamem"/>
              <w:ind w:left="0"/>
            </w:pPr>
          </w:p>
          <w:p w14:paraId="549D7D59" w14:textId="77777777" w:rsidR="00F36D2C" w:rsidRDefault="00F36D2C" w:rsidP="00F36D2C">
            <w:pPr>
              <w:pStyle w:val="Odstavecseseznamem"/>
              <w:ind w:left="0"/>
            </w:pPr>
          </w:p>
          <w:p w14:paraId="3E4B87C0" w14:textId="77777777" w:rsidR="00F36D2C" w:rsidRDefault="00F36D2C" w:rsidP="00F36D2C">
            <w:pPr>
              <w:pStyle w:val="Odstavecseseznamem"/>
              <w:ind w:left="0"/>
            </w:pPr>
          </w:p>
          <w:p w14:paraId="72A3B5D3" w14:textId="77777777" w:rsidR="00F36D2C" w:rsidRDefault="00F36D2C" w:rsidP="00F36D2C">
            <w:pPr>
              <w:pStyle w:val="Odstavecseseznamem"/>
              <w:ind w:left="0"/>
            </w:pPr>
          </w:p>
          <w:p w14:paraId="46B53D64" w14:textId="77777777" w:rsidR="007900EA" w:rsidRDefault="007900EA" w:rsidP="007900EA">
            <w:pPr>
              <w:pStyle w:val="Odstavecseseznamem"/>
              <w:ind w:left="0"/>
            </w:pPr>
          </w:p>
          <w:p w14:paraId="32010C22" w14:textId="77777777" w:rsidR="007900EA" w:rsidRDefault="007900EA" w:rsidP="007900EA">
            <w:pPr>
              <w:pStyle w:val="Odstavecseseznamem"/>
              <w:ind w:left="0"/>
            </w:pPr>
            <w:r>
              <w:t xml:space="preserve">   </w:t>
            </w:r>
          </w:p>
          <w:p w14:paraId="0D836122" w14:textId="77777777" w:rsidR="00F36D2C" w:rsidRDefault="00F36D2C" w:rsidP="00F36D2C">
            <w:pPr>
              <w:pStyle w:val="Odstavecseseznamem"/>
              <w:ind w:left="0"/>
            </w:pPr>
          </w:p>
          <w:p w14:paraId="04320409" w14:textId="77777777" w:rsidR="00F36D2C" w:rsidRDefault="00F36D2C" w:rsidP="00F36D2C">
            <w:pPr>
              <w:pStyle w:val="Odstavecseseznamem"/>
              <w:ind w:left="0"/>
            </w:pPr>
          </w:p>
          <w:p w14:paraId="0DD186F8" w14:textId="77777777" w:rsidR="00F36D2C" w:rsidRDefault="00F36D2C" w:rsidP="00F36D2C">
            <w:pPr>
              <w:pStyle w:val="Odstavecseseznamem"/>
              <w:ind w:left="0"/>
            </w:pPr>
          </w:p>
          <w:p w14:paraId="3A338653" w14:textId="77777777" w:rsidR="00F36D2C" w:rsidRDefault="00F36D2C" w:rsidP="00F36D2C">
            <w:pPr>
              <w:pStyle w:val="Odstavecseseznamem"/>
              <w:ind w:left="0"/>
            </w:pPr>
          </w:p>
          <w:p w14:paraId="65B4FAC3" w14:textId="77777777" w:rsidR="00F36D2C" w:rsidRDefault="00F36D2C" w:rsidP="00F36D2C">
            <w:pPr>
              <w:pStyle w:val="Odstavecseseznamem"/>
              <w:ind w:left="0"/>
            </w:pPr>
          </w:p>
          <w:p w14:paraId="6B04F828" w14:textId="77777777" w:rsidR="00F36D2C" w:rsidRDefault="00F36D2C" w:rsidP="00F36D2C">
            <w:pPr>
              <w:pStyle w:val="Odstavecseseznamem"/>
              <w:ind w:left="0"/>
            </w:pPr>
          </w:p>
          <w:p w14:paraId="1568FEED" w14:textId="79D57D16" w:rsidR="00F36D2C" w:rsidRDefault="00F36D2C" w:rsidP="00F36D2C">
            <w:pPr>
              <w:pStyle w:val="Odstavecseseznamem"/>
              <w:ind w:left="0"/>
              <w:rPr>
                <w:noProof/>
              </w:rPr>
            </w:pPr>
          </w:p>
        </w:tc>
        <w:tc>
          <w:tcPr>
            <w:tcW w:w="3806" w:type="dxa"/>
          </w:tcPr>
          <w:p w14:paraId="095D8D37" w14:textId="77777777" w:rsidR="00F36D2C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t>Muchomůrka zelená</w:t>
            </w:r>
          </w:p>
          <w:p w14:paraId="7808982B" w14:textId="71BFC416" w:rsidR="00917A61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64D271A8" wp14:editId="785F28F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3810</wp:posOffset>
                  </wp:positionV>
                  <wp:extent cx="914400" cy="914400"/>
                  <wp:effectExtent l="0" t="0" r="0" b="0"/>
                  <wp:wrapNone/>
                  <wp:docPr id="24" name="Grafický objekt 24" descr="Le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cký objekt 23" descr="Lebka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2A49" w14:paraId="6A5BF1D7" w14:textId="77777777" w:rsidTr="007900EA">
        <w:trPr>
          <w:trHeight w:val="2835"/>
        </w:trPr>
        <w:tc>
          <w:tcPr>
            <w:tcW w:w="4536" w:type="dxa"/>
            <w:vAlign w:val="center"/>
          </w:tcPr>
          <w:p w14:paraId="3E600959" w14:textId="0E136458" w:rsidR="00F36D2C" w:rsidRDefault="00F36D2C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FD43A9" wp14:editId="47196D01">
                  <wp:extent cx="2735580" cy="2051685"/>
                  <wp:effectExtent l="0" t="0" r="7620" b="5715"/>
                  <wp:docPr id="6" name="Obrázek 6" descr="Muchomůrka červená – Wikiped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uchomůrka červená – Wikiped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5580" cy="2051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32186F22" w14:textId="77777777" w:rsidR="00F36D2C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t>Muchomůrka červená</w:t>
            </w:r>
          </w:p>
          <w:p w14:paraId="05535E79" w14:textId="6F773C1C" w:rsidR="00917A61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4C49E486" wp14:editId="49D0C75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5080</wp:posOffset>
                  </wp:positionV>
                  <wp:extent cx="914400" cy="914400"/>
                  <wp:effectExtent l="0" t="0" r="0" b="0"/>
                  <wp:wrapNone/>
                  <wp:docPr id="25" name="Grafický objekt 25" descr="Leb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cký objekt 23" descr="Lebka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2A49" w14:paraId="4279CABE" w14:textId="77777777" w:rsidTr="007900EA">
        <w:trPr>
          <w:trHeight w:val="2835"/>
        </w:trPr>
        <w:tc>
          <w:tcPr>
            <w:tcW w:w="4536" w:type="dxa"/>
            <w:vAlign w:val="center"/>
          </w:tcPr>
          <w:p w14:paraId="10BCC2D1" w14:textId="0BE5F243" w:rsidR="00F36D2C" w:rsidRDefault="00F36D2C" w:rsidP="007900EA">
            <w:pPr>
              <w:pStyle w:val="Odstavecseseznamem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F8BBE99" wp14:editId="7F1BA747">
                  <wp:extent cx="2385060" cy="1704637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591" cy="1710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6" w:type="dxa"/>
          </w:tcPr>
          <w:p w14:paraId="362EF14E" w14:textId="77777777" w:rsidR="00F36D2C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t>Kuřátka sličná</w:t>
            </w:r>
          </w:p>
          <w:p w14:paraId="348A8E17" w14:textId="1E8FB28C" w:rsidR="00917A61" w:rsidRDefault="00917A61" w:rsidP="00F36D2C">
            <w:pPr>
              <w:pStyle w:val="Odstavecseseznamem"/>
              <w:ind w:left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C159FD" wp14:editId="59A5EA11">
                  <wp:extent cx="914400" cy="914400"/>
                  <wp:effectExtent l="0" t="0" r="0" b="0"/>
                  <wp:docPr id="30" name="Grafický objekt 30" descr="Palec dol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Grafický objekt 27" descr="Palec dolů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44B1EF" w14:textId="5AA5C44F" w:rsidR="00FF4D8F" w:rsidRDefault="00FF4D8F" w:rsidP="00847BDC">
      <w:pPr>
        <w:pStyle w:val="Odstavecseseznamem"/>
      </w:pPr>
    </w:p>
    <w:p w14:paraId="65B6A061" w14:textId="597A795B" w:rsidR="00246E52" w:rsidRDefault="00246E52" w:rsidP="008A3334"/>
    <w:p w14:paraId="4B0625EA" w14:textId="23023A6F" w:rsidR="00FF4D8F" w:rsidRDefault="00FF4D8F" w:rsidP="008A3334"/>
    <w:p w14:paraId="64C5FBB4" w14:textId="378952AF" w:rsidR="008A3334" w:rsidRDefault="008A3334" w:rsidP="00847BDC"/>
    <w:sectPr w:rsidR="008A3334" w:rsidSect="00F36D2C">
      <w:pgSz w:w="11906" w:h="16838" w:code="9"/>
      <w:pgMar w:top="993" w:right="1417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FC23065"/>
    <w:multiLevelType w:val="hybridMultilevel"/>
    <w:tmpl w:val="221E2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03E"/>
    <w:rsid w:val="001E503E"/>
    <w:rsid w:val="00246E52"/>
    <w:rsid w:val="00330A4C"/>
    <w:rsid w:val="003B5B05"/>
    <w:rsid w:val="00432A49"/>
    <w:rsid w:val="007637F0"/>
    <w:rsid w:val="007900EA"/>
    <w:rsid w:val="00847BDC"/>
    <w:rsid w:val="008A3334"/>
    <w:rsid w:val="00917A61"/>
    <w:rsid w:val="00A8016F"/>
    <w:rsid w:val="00D04021"/>
    <w:rsid w:val="00D13D8F"/>
    <w:rsid w:val="00E154C7"/>
    <w:rsid w:val="00F36D2C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64E5"/>
  <w15:chartTrackingRefBased/>
  <w15:docId w15:val="{CA497018-7315-46A9-A336-A4ABAD4FB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E50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E50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svg"/><Relationship Id="rId5" Type="http://schemas.openxmlformats.org/officeDocument/2006/relationships/image" Target="media/image1.jpeg"/><Relationship Id="rId15" Type="http://schemas.openxmlformats.org/officeDocument/2006/relationships/image" Target="media/image11.sv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2020-09-14T13:27:00Z</dcterms:created>
  <dcterms:modified xsi:type="dcterms:W3CDTF">2020-09-14T15:17:00Z</dcterms:modified>
</cp:coreProperties>
</file>