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BB1831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3</w:t>
            </w:r>
            <w:r w:rsidR="009206CC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7. 4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455AC" w:rsidRDefault="00BB1831" w:rsidP="00DC7671">
            <w:r>
              <w:t xml:space="preserve">Učebnice str. 81, </w:t>
            </w:r>
            <w:proofErr w:type="spellStart"/>
            <w:r>
              <w:t>cv</w:t>
            </w:r>
            <w:proofErr w:type="spellEnd"/>
            <w:r>
              <w:t>. 1, 2, 3, 4</w:t>
            </w:r>
          </w:p>
          <w:p w:rsidR="00BB1831" w:rsidRDefault="00BB1831" w:rsidP="00DC7671">
            <w:r>
              <w:t>Pracovní sešit str. 21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C66A0C">
              <w:t xml:space="preserve">113 </w:t>
            </w:r>
            <w:r w:rsidR="00BB1831">
              <w:t>–</w:t>
            </w:r>
            <w:r w:rsidR="00C66A0C">
              <w:t xml:space="preserve"> 117</w:t>
            </w:r>
            <w:r w:rsidR="00BB1831">
              <w:t xml:space="preserve"> (bude mít čtvrteční skupina)</w:t>
            </w:r>
          </w:p>
          <w:p w:rsidR="00BB1831" w:rsidRDefault="00BB1831" w:rsidP="00DC7671">
            <w:r>
              <w:t xml:space="preserve">Čtenářská dílna s paní knihovní z Mokropes </w:t>
            </w:r>
          </w:p>
          <w:p w:rsidR="00BA565F" w:rsidRDefault="00EA3EDA" w:rsidP="003F1C20"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076F98" w:rsidRDefault="00BB1831" w:rsidP="003F1C20">
            <w:r>
              <w:t>Ředitelské volno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24E1" w:rsidRDefault="00BB1831" w:rsidP="00DC24E1">
            <w:r>
              <w:t>Velikonoční prázdniny</w:t>
            </w:r>
          </w:p>
          <w:p w:rsidR="00DC24E1" w:rsidRP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Pr="00395C99" w:rsidRDefault="00BB1831" w:rsidP="0063331E">
            <w:r>
              <w:t>Velikonoční 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455AC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BB1831">
              <w:rPr>
                <w:rFonts w:asciiTheme="minorHAnsi" w:hAnsiTheme="minorHAnsi" w:cstheme="minorHAnsi"/>
                <w:sz w:val="22"/>
                <w:szCs w:val="22"/>
              </w:rPr>
              <w:t xml:space="preserve"> 28</w:t>
            </w:r>
          </w:p>
          <w:p w:rsidR="00C16B31" w:rsidRDefault="00BB18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43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BB18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29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16B31" w:rsidRDefault="00BB18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Ředitelské volno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BB18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Velikonoční prázdniny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C66A0C" w:rsidRDefault="00BB183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Velikonoční 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F8389A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Fonts w:ascii="Calibri" w:hAnsi="Calibri" w:cs="Calibri"/>
                <w:color w:val="000000"/>
                <w:shd w:val="clear" w:color="auto" w:fill="FFFEE2"/>
              </w:rPr>
              <w:t>Velikonoce: slovní zásoba a tradice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26C8B" w:rsidRPr="0006562C" w:rsidRDefault="00F8389A" w:rsidP="00455E74">
            <w:pPr>
              <w:tabs>
                <w:tab w:val="left" w:pos="1635"/>
              </w:tabs>
            </w:pPr>
            <w:r>
              <w:t>Tradice Velikonoc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35B11-10B7-4775-A239-B51417888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3745</TotalTime>
  <Pages>1</Pages>
  <Words>92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387</cp:revision>
  <cp:lastPrinted>2022-12-18T14:57:00Z</cp:lastPrinted>
  <dcterms:created xsi:type="dcterms:W3CDTF">2020-03-11T10:32:00Z</dcterms:created>
  <dcterms:modified xsi:type="dcterms:W3CDTF">2023-04-01T17:56:00Z</dcterms:modified>
</cp:coreProperties>
</file>