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6E0FD91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4D23E60" w:rsidR="00557993" w:rsidRPr="00CC7755" w:rsidRDefault="46E0FD91" w:rsidP="46E0FD91">
            <w:pPr>
              <w:jc w:val="center"/>
              <w:rPr>
                <w:i/>
                <w:iCs/>
                <w:sz w:val="36"/>
                <w:szCs w:val="36"/>
              </w:rPr>
            </w:pPr>
            <w:r w:rsidRPr="46E0FD91">
              <w:rPr>
                <w:i/>
                <w:iCs/>
                <w:sz w:val="36"/>
                <w:szCs w:val="36"/>
              </w:rPr>
              <w:t>20.-24. 6. 2022</w:t>
            </w:r>
          </w:p>
        </w:tc>
      </w:tr>
      <w:tr w:rsidR="003640B0" w14:paraId="7C546FE4" w14:textId="77777777" w:rsidTr="46E0FD91">
        <w:tc>
          <w:tcPr>
            <w:tcW w:w="9062" w:type="dxa"/>
            <w:gridSpan w:val="2"/>
          </w:tcPr>
          <w:p w14:paraId="4B991D1C" w14:textId="0865AF46" w:rsidR="003640B0" w:rsidRDefault="003640B0" w:rsidP="46E0FD91">
            <w:pPr>
              <w:rPr>
                <w:i/>
                <w:iCs/>
                <w:sz w:val="24"/>
                <w:szCs w:val="24"/>
              </w:rPr>
            </w:pPr>
            <w:r w:rsidRPr="46E0FD91">
              <w:rPr>
                <w:sz w:val="24"/>
                <w:szCs w:val="24"/>
              </w:rPr>
              <w:t>Třída:</w:t>
            </w:r>
            <w:r w:rsidR="376A0E6A" w:rsidRPr="46E0FD91">
              <w:rPr>
                <w:sz w:val="24"/>
                <w:szCs w:val="24"/>
              </w:rPr>
              <w:t xml:space="preserve">  5.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6E0FD9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78C95078" w:rsidR="003640B0" w:rsidRDefault="46E0FD9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E0FD91">
              <w:rPr>
                <w:rFonts w:ascii="Times New Roman" w:eastAsia="Times New Roman" w:hAnsi="Times New Roman" w:cs="Times New Roman"/>
                <w:sz w:val="24"/>
                <w:szCs w:val="24"/>
              </w:rPr>
              <w:t>Opakování učiva 5. ročníku</w:t>
            </w:r>
          </w:p>
          <w:p w14:paraId="45AD09B0" w14:textId="684EEC2A" w:rsidR="46E0FD91" w:rsidRDefault="46E0FD91" w:rsidP="46E0FD9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E0FD91">
              <w:rPr>
                <w:rFonts w:ascii="Times New Roman" w:eastAsia="Times New Roman" w:hAnsi="Times New Roman" w:cs="Times New Roman"/>
                <w:sz w:val="24"/>
                <w:szCs w:val="24"/>
              </w:rPr>
              <w:t>Přímá a nepřímá řeč</w:t>
            </w:r>
          </w:p>
          <w:p w14:paraId="682B6098" w14:textId="1DF03AF8" w:rsidR="46E0FD91" w:rsidRDefault="46E0FD91" w:rsidP="46E0FD9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46E0FD91">
              <w:rPr>
                <w:rFonts w:ascii="Times New Roman" w:eastAsia="Times New Roman" w:hAnsi="Times New Roman" w:cs="Times New Roman"/>
                <w:sz w:val="24"/>
                <w:szCs w:val="24"/>
              </w:rPr>
              <w:t>PS str. 52</w:t>
            </w:r>
          </w:p>
          <w:p w14:paraId="2F8FD342" w14:textId="326CD57B" w:rsidR="46E0FD91" w:rsidRDefault="46E0FD91" w:rsidP="46E0FD9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6E0FD91">
              <w:rPr>
                <w:rFonts w:ascii="Times New Roman" w:eastAsia="Times New Roman" w:hAnsi="Times New Roman" w:cs="Times New Roman"/>
                <w:sz w:val="24"/>
                <w:szCs w:val="24"/>
              </w:rPr>
              <w:t>Dílna čtení – beseda se spisovatelem Vopěnkou (Spící město)</w:t>
            </w:r>
          </w:p>
          <w:p w14:paraId="5A39BBE3" w14:textId="11426742" w:rsidR="00A10DBC" w:rsidRPr="003640B0" w:rsidRDefault="00A10DBC" w:rsidP="46E0FD91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6E0FD9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6DE97BC8" w:rsidR="003640B0" w:rsidRDefault="003640B0" w:rsidP="00C30A0A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6E0FD9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6E0FD91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2A57C6EA" w:rsidR="003640B0" w:rsidRDefault="2C51EB59" w:rsidP="00C30A0A">
            <w:pPr>
              <w:rPr>
                <w:sz w:val="24"/>
                <w:szCs w:val="24"/>
              </w:rPr>
            </w:pPr>
            <w:r w:rsidRPr="2C51EB59">
              <w:rPr>
                <w:sz w:val="24"/>
                <w:szCs w:val="24"/>
              </w:rPr>
              <w:t>Zdravý životní styl</w:t>
            </w:r>
          </w:p>
          <w:p w14:paraId="3656B9AB" w14:textId="3EF16261" w:rsidR="00A10DBC" w:rsidRPr="003640B0" w:rsidRDefault="2C51EB59" w:rsidP="00C30A0A">
            <w:pPr>
              <w:rPr>
                <w:sz w:val="24"/>
                <w:szCs w:val="24"/>
              </w:rPr>
            </w:pPr>
            <w:r w:rsidRPr="2C51EB59">
              <w:rPr>
                <w:sz w:val="24"/>
                <w:szCs w:val="24"/>
              </w:rPr>
              <w:t>Zajímavosti o výživě</w:t>
            </w:r>
          </w:p>
        </w:tc>
      </w:tr>
      <w:tr w:rsidR="003640B0" w14:paraId="6756E269" w14:textId="77777777" w:rsidTr="46E0FD91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6E0FD91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F4B1EAE" w14:textId="183D5B3E" w:rsidR="004B177C" w:rsidRDefault="46E0FD91" w:rsidP="00C30A0A">
            <w:r>
              <w:t>V úterý 21. 6. 4.-5. vyuč h. proběhne beseda se spisovatelem Vopěnkou (cena bude upřesněna).</w:t>
            </w:r>
          </w:p>
          <w:p w14:paraId="28B61E51" w14:textId="51CF9F51" w:rsidR="004B177C" w:rsidRDefault="46E0FD91" w:rsidP="00C30A0A">
            <w:r>
              <w:t>Ve čtvrtek 23. 6. je ředitelské volno.</w:t>
            </w:r>
          </w:p>
          <w:p w14:paraId="07547A01" w14:textId="5C7D6399" w:rsidR="003640B0" w:rsidRDefault="46E0FD91" w:rsidP="46E0FD91">
            <w:r>
              <w:t>V pátek 24. 6. bude sportovní den.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BE7C4E"/>
    <w:multiLevelType w:val="hybridMultilevel"/>
    <w:tmpl w:val="0AE40F36"/>
    <w:lvl w:ilvl="0" w:tplc="D40080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2A674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12BB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CBA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54AF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E21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D048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18D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425D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546745">
    <w:abstractNumId w:val="3"/>
  </w:num>
  <w:num w:numId="2" w16cid:durableId="2050563349">
    <w:abstractNumId w:val="2"/>
  </w:num>
  <w:num w:numId="3" w16cid:durableId="1017927458">
    <w:abstractNumId w:val="1"/>
  </w:num>
  <w:num w:numId="4" w16cid:durableId="866219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25CAD"/>
    <w:rsid w:val="00D4542F"/>
    <w:rsid w:val="00D656D5"/>
    <w:rsid w:val="00EB4DE9"/>
    <w:rsid w:val="0281067F"/>
    <w:rsid w:val="0640C3E1"/>
    <w:rsid w:val="06CB0C07"/>
    <w:rsid w:val="0B2A6D00"/>
    <w:rsid w:val="10A3A205"/>
    <w:rsid w:val="2011B861"/>
    <w:rsid w:val="21D610B5"/>
    <w:rsid w:val="2273458B"/>
    <w:rsid w:val="257DE40F"/>
    <w:rsid w:val="2815341A"/>
    <w:rsid w:val="28508B71"/>
    <w:rsid w:val="2C51EB59"/>
    <w:rsid w:val="2CAB2682"/>
    <w:rsid w:val="311B9F1E"/>
    <w:rsid w:val="376A0E6A"/>
    <w:rsid w:val="389E06EE"/>
    <w:rsid w:val="452BC674"/>
    <w:rsid w:val="46E0FD91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4AF1009"/>
    <w:rsid w:val="67D5654E"/>
    <w:rsid w:val="725120AE"/>
    <w:rsid w:val="73CB5F96"/>
    <w:rsid w:val="7548FDD9"/>
    <w:rsid w:val="7668F1BA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e42fe3-a06d-45d8-9f73-fd96f1d02ec7" xsi:nil="true"/>
    <lcf76f155ced4ddcb4097134ff3c332f xmlns="14b786cb-d634-4dfa-82a0-6897246b764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12" ma:contentTypeDescription="Vytvoří nový dokument" ma:contentTypeScope="" ma:versionID="57202f4d16ce6a3df5a8201cf7cc81b3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35649bbe99492c590ef4db03c40790e0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ff81ecc-035d-45d3-b953-52aed1abdd4b}" ma:internalName="TaxCatchAll" ma:showField="CatchAllData" ma:web="12e42fe3-a06d-45d8-9f73-fd96f1d02e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A8FAF8-2E1A-43C4-BF2E-6CAB82AAD239}">
  <ds:schemaRefs>
    <ds:schemaRef ds:uri="http://schemas.microsoft.com/office/2006/metadata/properties"/>
    <ds:schemaRef ds:uri="http://schemas.microsoft.com/office/infopath/2007/PartnerControls"/>
    <ds:schemaRef ds:uri="12e42fe3-a06d-45d8-9f73-fd96f1d02ec7"/>
    <ds:schemaRef ds:uri="14b786cb-d634-4dfa-82a0-6897246b7646"/>
  </ds:schemaRefs>
</ds:datastoreItem>
</file>

<file path=customXml/itemProps2.xml><?xml version="1.0" encoding="utf-8"?>
<ds:datastoreItem xmlns:ds="http://schemas.openxmlformats.org/officeDocument/2006/customXml" ds:itemID="{0714AB5D-890C-45C9-A71B-CFC8B6C66A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023F51-149D-47C9-AD32-D1A4227C2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413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Petra Bayerová</cp:lastModifiedBy>
  <cp:revision>8</cp:revision>
  <cp:lastPrinted>2020-03-11T10:20:00Z</cp:lastPrinted>
  <dcterms:created xsi:type="dcterms:W3CDTF">2020-03-22T09:54:00Z</dcterms:created>
  <dcterms:modified xsi:type="dcterms:W3CDTF">2022-06-20T05:48:00Z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  <property fmtid="{D5CDD505-2E9C-101B-9397-08002B2CF9AE}" pid="3" name="MediaServiceImageTags">
    <vt:lpwstr/>
  </property>
</Properties>
</file>