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4490C2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BAFE8DA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30.3</w:t>
            </w:r>
            <w:proofErr w:type="gramEnd"/>
            <w:r>
              <w:rPr>
                <w:b/>
                <w:bCs/>
                <w:sz w:val="36"/>
                <w:szCs w:val="36"/>
              </w:rPr>
              <w:t>. – 3.4.2020</w:t>
            </w:r>
          </w:p>
        </w:tc>
      </w:tr>
      <w:tr w:rsidR="003640B0" w:rsidTr="14490C2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561EB5F">
            <w:pPr>
              <w:rPr>
                <w:sz w:val="24"/>
                <w:szCs w:val="24"/>
              </w:rPr>
            </w:pPr>
            <w:r w:rsidRPr="14490C21" w:rsidR="003640B0">
              <w:rPr>
                <w:sz w:val="24"/>
                <w:szCs w:val="24"/>
              </w:rPr>
              <w:t>Třída:</w:t>
            </w:r>
            <w:r w:rsidRPr="14490C21" w:rsidR="7D24D0B8">
              <w:rPr>
                <w:sz w:val="24"/>
                <w:szCs w:val="24"/>
              </w:rPr>
              <w:t xml:space="preserve">  </w:t>
            </w:r>
            <w:r w:rsidRPr="14490C21" w:rsidR="7E69C0DC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695A94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3CEE377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 w:rsidRPr="2695A943" w:rsidR="4B2797D2">
              <w:rPr>
                <w:rFonts w:ascii="Times New Roman" w:hAnsi="Times New Roman" w:eastAsia="Times New Roman" w:cs="Times New Roman"/>
                <w:sz w:val="24"/>
                <w:szCs w:val="24"/>
              </w:rPr>
              <w:t>Uvod</w:t>
            </w:r>
            <w:proofErr w:type="spellEnd"/>
            <w:r w:rsidRPr="2695A943" w:rsidR="4B2797D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do slovních druhů - učebnice  str.78</w:t>
            </w:r>
          </w:p>
          <w:p w:rsidR="4B2797D2" w:rsidP="2695A943" w:rsidRDefault="4B2797D2" w14:paraId="3EDC8E99" w14:textId="56E2CD3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695A943" w:rsidR="4B2797D2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20, 21</w:t>
            </w:r>
          </w:p>
          <w:p w:rsidR="4B2797D2" w:rsidP="2695A943" w:rsidRDefault="4B2797D2" w14:paraId="6C47DDAD" w14:textId="6611159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695A943" w:rsidR="4B2797D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Písemně do sešitu </w:t>
            </w:r>
            <w:proofErr w:type="gramStart"/>
            <w:r w:rsidRPr="2695A943" w:rsidR="4B2797D2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- učebnice</w:t>
            </w:r>
            <w:proofErr w:type="gramEnd"/>
            <w:r w:rsidRPr="2695A943" w:rsidR="4B2797D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90, cvičení 1,2, 3, 4</w:t>
            </w:r>
          </w:p>
          <w:p w:rsidR="4B2797D2" w:rsidP="2695A943" w:rsidRDefault="4B2797D2" w14:paraId="69A8733A" w14:textId="00F40F4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695A943" w:rsidR="4B2797D2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 19, 20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695A94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85ED9ED">
            <w:pPr>
              <w:rPr>
                <w:sz w:val="24"/>
                <w:szCs w:val="24"/>
              </w:rPr>
            </w:pPr>
            <w:r w:rsidRPr="2695A943" w:rsidR="3F959DCB">
              <w:rPr>
                <w:sz w:val="24"/>
                <w:szCs w:val="24"/>
              </w:rPr>
              <w:t>Násobky čísla 5</w:t>
            </w:r>
          </w:p>
          <w:p w:rsidR="3F959DCB" w:rsidP="2695A943" w:rsidRDefault="3F959DCB" w14:paraId="1CEDACCA" w14:textId="3D9EDD25">
            <w:pPr>
              <w:pStyle w:val="Normln"/>
              <w:rPr>
                <w:sz w:val="24"/>
                <w:szCs w:val="24"/>
              </w:rPr>
            </w:pPr>
            <w:r w:rsidRPr="2695A943" w:rsidR="3F959DCB">
              <w:rPr>
                <w:sz w:val="24"/>
                <w:szCs w:val="24"/>
              </w:rPr>
              <w:t>Pracovní sešit str. 15, 16</w:t>
            </w:r>
          </w:p>
          <w:p w:rsidR="3F959DCB" w:rsidP="2695A943" w:rsidRDefault="3F959DCB" w14:paraId="5D1486A5" w14:textId="4F056041">
            <w:pPr>
              <w:pStyle w:val="Normln"/>
              <w:rPr>
                <w:sz w:val="24"/>
                <w:szCs w:val="24"/>
              </w:rPr>
            </w:pPr>
            <w:r w:rsidRPr="2695A943" w:rsidR="3F959DCB">
              <w:rPr>
                <w:sz w:val="24"/>
                <w:szCs w:val="24"/>
              </w:rPr>
              <w:t>Zopakovat si litr, kilogram na str. 17, 18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695A94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4490C21" w:rsidRDefault="00A10DBC" w14:paraId="3B8980F7" w14:textId="120D2A95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4490C21" w:rsidR="325D861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Sk.1</w:t>
            </w:r>
          </w:p>
          <w:p w:rsidRPr="003640B0" w:rsidR="00A10DBC" w:rsidP="14490C21" w:rsidRDefault="00A10DBC" w14:paraId="49F19665" w14:textId="61BD631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Nauč se nová slovíčka:</w:t>
            </w:r>
          </w:p>
          <w:p w:rsidRPr="003640B0" w:rsidR="00A10DBC" w:rsidP="14490C21" w:rsidRDefault="00A10DBC" w14:paraId="4A9ED4DA" w14:textId="5BD26174">
            <w:pPr>
              <w:spacing w:line="257" w:lineRule="auto"/>
            </w:pPr>
            <w:r w:rsidRPr="14490C21" w:rsidR="325D86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finger – prst</w:t>
            </w:r>
          </w:p>
          <w:p w:rsidRPr="003640B0" w:rsidR="00A10DBC" w:rsidP="14490C21" w:rsidRDefault="00A10DBC" w14:paraId="799D5913" w14:textId="41AF17CC">
            <w:pPr>
              <w:spacing w:line="257" w:lineRule="auto"/>
            </w:pPr>
            <w:r w:rsidRPr="14490C21" w:rsidR="325D86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toe – palec (u nohy)</w:t>
            </w:r>
          </w:p>
          <w:p w:rsidRPr="003640B0" w:rsidR="00A10DBC" w:rsidP="14490C21" w:rsidRDefault="00A10DBC" w14:paraId="369AA9E9" w14:textId="5B57DA20">
            <w:pPr>
              <w:spacing w:line="257" w:lineRule="auto"/>
            </w:pPr>
            <w:r w:rsidRPr="14490C21" w:rsidR="325D86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arm – celá ruka, paže</w:t>
            </w:r>
          </w:p>
          <w:p w:rsidRPr="003640B0" w:rsidR="00A10DBC" w:rsidP="14490C21" w:rsidRDefault="00A10DBC" w14:paraId="24331C81" w14:textId="710CC113">
            <w:pPr>
              <w:spacing w:line="257" w:lineRule="auto"/>
            </w:pPr>
            <w:r w:rsidRPr="14490C21" w:rsidR="325D86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hand – ruka</w:t>
            </w:r>
          </w:p>
          <w:p w:rsidRPr="003640B0" w:rsidR="00A10DBC" w:rsidP="14490C21" w:rsidRDefault="00A10DBC" w14:paraId="215298D5" w14:textId="3058BF1F">
            <w:pPr>
              <w:spacing w:line="257" w:lineRule="auto"/>
            </w:pPr>
            <w:r w:rsidRPr="14490C21" w:rsidR="325D86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I´ve got two hands. – Mám dvě ruce.</w:t>
            </w:r>
          </w:p>
          <w:p w:rsidRPr="003640B0" w:rsidR="00A10DBC" w:rsidP="14490C21" w:rsidRDefault="00A10DBC" w14:paraId="2D646157" w14:textId="1E1EAB34">
            <w:pPr>
              <w:spacing w:line="257" w:lineRule="auto"/>
            </w:pPr>
            <w:r w:rsidRPr="14490C21" w:rsidR="325D861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 haven´t got any legs – Nemám žádné nohy.</w:t>
            </w:r>
          </w:p>
          <w:p w:rsidRPr="003640B0" w:rsidR="00A10DBC" w:rsidP="14490C21" w:rsidRDefault="00A10DBC" w14:paraId="5CD84070" w14:textId="474A839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si procvičuj na portále Škola s nadhledem – kód 499 041</w:t>
            </w:r>
          </w:p>
          <w:p w:rsidRPr="003640B0" w:rsidR="00A10DBC" w:rsidP="14490C21" w:rsidRDefault="00A10DBC" w14:paraId="7CD93B72" w14:textId="7651BE3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Nalep si obrázky z přílohy na str. 41</w:t>
            </w:r>
          </w:p>
          <w:p w:rsidRPr="003640B0" w:rsidR="00A10DBC" w:rsidP="14490C21" w:rsidRDefault="00A10DBC" w14:paraId="44EAFD9C" w14:textId="74B0A40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Procvičuj: 1 </w:t>
            </w:r>
            <w:proofErr w:type="spellStart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eye</w:t>
            </w:r>
            <w:proofErr w:type="spellEnd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 </w:t>
            </w:r>
            <w:proofErr w:type="spellStart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eyes</w:t>
            </w:r>
            <w:proofErr w:type="spellEnd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1 </w:t>
            </w:r>
            <w:proofErr w:type="spellStart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finger</w:t>
            </w:r>
            <w:proofErr w:type="spellEnd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5 </w:t>
            </w:r>
            <w:proofErr w:type="spellStart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fingers</w:t>
            </w:r>
            <w:proofErr w:type="spellEnd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1 </w:t>
            </w:r>
            <w:proofErr w:type="spellStart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arm</w:t>
            </w:r>
            <w:proofErr w:type="spellEnd"/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2 </w:t>
            </w:r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arms</w:t>
            </w:r>
            <w:r w:rsidRPr="14490C21" w:rsidR="325D86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...</w:t>
            </w:r>
          </w:p>
        </w:tc>
      </w:tr>
      <w:tr w:rsidR="003640B0" w:rsidTr="2695A94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174402EA">
            <w:pPr>
              <w:rPr>
                <w:sz w:val="24"/>
                <w:szCs w:val="24"/>
              </w:rPr>
            </w:pPr>
            <w:r w:rsidRPr="2695A943" w:rsidR="244970CB">
              <w:rPr>
                <w:sz w:val="24"/>
                <w:szCs w:val="24"/>
              </w:rPr>
              <w:t>Domácí zvířata</w:t>
            </w:r>
          </w:p>
          <w:p w:rsidR="244970CB" w:rsidP="2695A943" w:rsidRDefault="244970CB" w14:paraId="58FE29A5" w14:textId="57F19436">
            <w:pPr>
              <w:pStyle w:val="Normln"/>
              <w:rPr>
                <w:sz w:val="24"/>
                <w:szCs w:val="24"/>
              </w:rPr>
            </w:pPr>
            <w:r w:rsidRPr="2695A943" w:rsidR="244970CB">
              <w:rPr>
                <w:sz w:val="24"/>
                <w:szCs w:val="24"/>
              </w:rPr>
              <w:t>Pracovní sešit str. 39, 40</w:t>
            </w:r>
          </w:p>
          <w:p w:rsidR="00A10DBC" w:rsidP="00C30A0A" w:rsidRDefault="00A10DBC" w14:paraId="3F24BED2" w14:textId="102D6A4B">
            <w:pPr>
              <w:rPr>
                <w:sz w:val="24"/>
                <w:szCs w:val="24"/>
              </w:rPr>
            </w:pPr>
            <w:r w:rsidRPr="2695A943" w:rsidR="40C1AC70">
              <w:rPr>
                <w:sz w:val="24"/>
                <w:szCs w:val="24"/>
              </w:rPr>
              <w:t>Doporučení - www.hravouka.cz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2695A94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4133C54B">
            <w:pPr>
              <w:rPr>
                <w:sz w:val="24"/>
                <w:szCs w:val="24"/>
              </w:rPr>
            </w:pPr>
            <w:r w:rsidRPr="2695A943" w:rsidR="013DF318">
              <w:rPr>
                <w:sz w:val="24"/>
                <w:szCs w:val="24"/>
              </w:rPr>
              <w:t>Proběhnout se, zazpívat si, zatancovat si,  něco nakreslit nebo vyrobit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3DF318"/>
    <w:rsid w:val="019048FC"/>
    <w:rsid w:val="0281067F"/>
    <w:rsid w:val="0640C3E1"/>
    <w:rsid w:val="06C2B3CC"/>
    <w:rsid w:val="06CB0C07"/>
    <w:rsid w:val="0B2A6D00"/>
    <w:rsid w:val="14490C21"/>
    <w:rsid w:val="18FF98CB"/>
    <w:rsid w:val="1FFB6562"/>
    <w:rsid w:val="21D610B5"/>
    <w:rsid w:val="2273458B"/>
    <w:rsid w:val="244970CB"/>
    <w:rsid w:val="2480F5F1"/>
    <w:rsid w:val="257DE40F"/>
    <w:rsid w:val="2695A943"/>
    <w:rsid w:val="2815341A"/>
    <w:rsid w:val="28508B71"/>
    <w:rsid w:val="2CAB2682"/>
    <w:rsid w:val="325D861D"/>
    <w:rsid w:val="376A0E6A"/>
    <w:rsid w:val="389E06EE"/>
    <w:rsid w:val="396B77EF"/>
    <w:rsid w:val="3B732D5D"/>
    <w:rsid w:val="3F959DCB"/>
    <w:rsid w:val="40C1AC70"/>
    <w:rsid w:val="452BC674"/>
    <w:rsid w:val="4A2F71E9"/>
    <w:rsid w:val="4A3B77B2"/>
    <w:rsid w:val="4B2797D2"/>
    <w:rsid w:val="4B465AFE"/>
    <w:rsid w:val="4F5362DC"/>
    <w:rsid w:val="4FB9E481"/>
    <w:rsid w:val="56D8E66C"/>
    <w:rsid w:val="5902099E"/>
    <w:rsid w:val="5C217EA2"/>
    <w:rsid w:val="5C8EE2EE"/>
    <w:rsid w:val="5D4F31D1"/>
    <w:rsid w:val="5D83A200"/>
    <w:rsid w:val="5E7061F0"/>
    <w:rsid w:val="67D5654E"/>
    <w:rsid w:val="725120AE"/>
    <w:rsid w:val="73CB5F96"/>
    <w:rsid w:val="7548FDD9"/>
    <w:rsid w:val="76FB4762"/>
    <w:rsid w:val="7C5447C0"/>
    <w:rsid w:val="7D24D0B8"/>
    <w:rsid w:val="7E69C0D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5</revision>
  <lastPrinted>2020-03-11T10:20:00.0000000Z</lastPrinted>
  <dcterms:created xsi:type="dcterms:W3CDTF">2020-03-22T09:54:00.0000000Z</dcterms:created>
  <dcterms:modified xsi:type="dcterms:W3CDTF">2020-03-30T06:59:07.5162571Z</dcterms:modified>
</coreProperties>
</file>