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966BD6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109FD49" w:rsidR="00557993" w:rsidRPr="00DD7306" w:rsidRDefault="32166DFC" w:rsidP="3966BD6D">
            <w:pPr>
              <w:jc w:val="center"/>
              <w:rPr>
                <w:i/>
                <w:iCs/>
                <w:sz w:val="36"/>
                <w:szCs w:val="36"/>
              </w:rPr>
            </w:pPr>
            <w:r w:rsidRPr="3966BD6D">
              <w:rPr>
                <w:i/>
                <w:iCs/>
                <w:sz w:val="36"/>
                <w:szCs w:val="36"/>
              </w:rPr>
              <w:t>8. -</w:t>
            </w:r>
            <w:r w:rsidR="3269A9B1" w:rsidRPr="3966BD6D">
              <w:rPr>
                <w:i/>
                <w:iCs/>
                <w:sz w:val="36"/>
                <w:szCs w:val="36"/>
              </w:rPr>
              <w:t xml:space="preserve"> </w:t>
            </w:r>
            <w:r w:rsidRPr="3966BD6D">
              <w:rPr>
                <w:i/>
                <w:iCs/>
                <w:sz w:val="36"/>
                <w:szCs w:val="36"/>
              </w:rPr>
              <w:t>12. 2. 2021</w:t>
            </w:r>
          </w:p>
        </w:tc>
      </w:tr>
      <w:tr w:rsidR="003640B0" w14:paraId="7C546FE4" w14:textId="77777777" w:rsidTr="3966BD6D">
        <w:tc>
          <w:tcPr>
            <w:tcW w:w="9062" w:type="dxa"/>
            <w:gridSpan w:val="2"/>
          </w:tcPr>
          <w:p w14:paraId="4B991D1C" w14:textId="1773ADFF" w:rsidR="003640B0" w:rsidRDefault="003640B0" w:rsidP="55E30BFF">
            <w:pPr>
              <w:rPr>
                <w:i/>
                <w:iCs/>
                <w:sz w:val="24"/>
                <w:szCs w:val="24"/>
              </w:rPr>
            </w:pPr>
            <w:r w:rsidRPr="55E30BFF">
              <w:rPr>
                <w:sz w:val="24"/>
                <w:szCs w:val="24"/>
              </w:rPr>
              <w:t>Třída:</w:t>
            </w:r>
            <w:r w:rsidR="7B143CC5" w:rsidRPr="55E30BFF">
              <w:rPr>
                <w:sz w:val="24"/>
                <w:szCs w:val="24"/>
              </w:rPr>
              <w:t xml:space="preserve">  </w:t>
            </w:r>
            <w:proofErr w:type="gramStart"/>
            <w:r w:rsidR="1F960026" w:rsidRPr="55E30BFF">
              <w:rPr>
                <w:b/>
                <w:bCs/>
                <w:sz w:val="28"/>
                <w:szCs w:val="28"/>
              </w:rPr>
              <w:t>6.D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966BD6D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480853" w14:textId="24C9B78F" w:rsidR="00A10DBC" w:rsidRPr="003640B0" w:rsidRDefault="572E8FA9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Úterý 9.2.</w:t>
            </w:r>
          </w:p>
          <w:p w14:paraId="1F442CC2" w14:textId="6688944B" w:rsidR="00A10DBC" w:rsidRPr="003640B0" w:rsidRDefault="572E8FA9" w:rsidP="55E30BFF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FF0000"/>
                <w:sz w:val="24"/>
                <w:szCs w:val="24"/>
              </w:rPr>
              <w:t xml:space="preserve">Test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- koncovky podstatných jmen</w:t>
            </w:r>
          </w:p>
          <w:p w14:paraId="7D0835D1" w14:textId="0DFEC6BD" w:rsidR="00A10DBC" w:rsidRPr="003640B0" w:rsidRDefault="572E8FA9" w:rsidP="55E30BFF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Přídavná jména - tvrdá, měkká</w:t>
            </w:r>
          </w:p>
          <w:p w14:paraId="1820C5D1" w14:textId="2DBB2F5D" w:rsidR="00A10DBC" w:rsidRPr="003640B0" w:rsidRDefault="572E8FA9" w:rsidP="55E30BFF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Kontrola DÚ z minulého týdne</w:t>
            </w:r>
          </w:p>
          <w:p w14:paraId="349424B0" w14:textId="60A2887D" w:rsidR="00A10DBC" w:rsidRPr="003640B0" w:rsidRDefault="572E8FA9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Středa 10.2.</w:t>
            </w:r>
          </w:p>
          <w:p w14:paraId="3865742C" w14:textId="0398BFA9" w:rsidR="00A10DBC" w:rsidRPr="003640B0" w:rsidRDefault="572E8FA9" w:rsidP="55E30BFF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Přídavná jména - procvičování</w:t>
            </w:r>
          </w:p>
          <w:p w14:paraId="6B99E02A" w14:textId="332DC36F" w:rsidR="00A10DBC" w:rsidRPr="003640B0" w:rsidRDefault="572E8FA9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Čtvrtek 11.2.</w:t>
            </w:r>
          </w:p>
          <w:p w14:paraId="18AD2440" w14:textId="1FC754D2" w:rsidR="00A10DBC" w:rsidRPr="003640B0" w:rsidRDefault="572E8FA9" w:rsidP="55E30BFF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Přídavná jména - přivlastňovací</w:t>
            </w:r>
          </w:p>
          <w:p w14:paraId="3B9B1BF7" w14:textId="0B70211B" w:rsidR="00A10DBC" w:rsidRPr="003640B0" w:rsidRDefault="572E8FA9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Pátek </w:t>
            </w:r>
            <w:proofErr w:type="gramStart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12.2. LITERATURA</w:t>
            </w:r>
            <w:proofErr w:type="gramEnd"/>
          </w:p>
          <w:p w14:paraId="7A2DFD36" w14:textId="6B4C179D" w:rsidR="00A10DBC" w:rsidRPr="003640B0" w:rsidRDefault="572E8FA9" w:rsidP="55E30BFF">
            <w:pPr>
              <w:pStyle w:val="Odstavecseseznamem"/>
              <w:numPr>
                <w:ilvl w:val="0"/>
                <w:numId w:val="2"/>
              </w:num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Kulturní referát: Tereza Šabatová, Julie Suchá</w:t>
            </w:r>
          </w:p>
          <w:p w14:paraId="6E30DFEA" w14:textId="2D78F121" w:rsidR="00A10DBC" w:rsidRPr="003640B0" w:rsidRDefault="572E8FA9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FF0000"/>
                <w:sz w:val="24"/>
                <w:szCs w:val="24"/>
              </w:rPr>
              <w:t>DÚ - vypracovat pracovní list BALADA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&gt; </w:t>
            </w:r>
            <w:proofErr w:type="spellStart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&gt; Zadání (odevzdat do</w:t>
            </w:r>
            <w:r w:rsidR="0E9A0759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páteční online hodiny)</w:t>
            </w:r>
          </w:p>
          <w:p w14:paraId="5A39BBE3" w14:textId="76E70995" w:rsidR="00A10DBC" w:rsidRPr="003640B0" w:rsidRDefault="00A10DBC" w:rsidP="19F82C9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966BD6D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2FCA422" w14:textId="70886FEA" w:rsidR="003640B0" w:rsidRPr="003640B0" w:rsidRDefault="1B50B870" w:rsidP="55E30BF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- Krychlové sítě a povrch krychle</w:t>
            </w:r>
          </w:p>
          <w:p w14:paraId="46F4D6B0" w14:textId="163EFF5B" w:rsidR="003640B0" w:rsidRPr="003640B0" w:rsidRDefault="1B50B870" w:rsidP="55E30BF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Kvádr, vlastnosti kvádru, povrch</w:t>
            </w:r>
          </w:p>
          <w:p w14:paraId="4AE9D0C3" w14:textId="5CFE22FF" w:rsidR="003640B0" w:rsidRPr="003640B0" w:rsidRDefault="1B50B870" w:rsidP="55E30BF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- Opakování na test a kontrola úkolů z minulého týdne</w:t>
            </w:r>
          </w:p>
          <w:p w14:paraId="23E8AAD5" w14:textId="176203C7" w:rsidR="003640B0" w:rsidRPr="003640B0" w:rsidRDefault="1B50B870" w:rsidP="55E30BF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Pá - Online test - rýsování podle návodu, vlastnosti čtverce o </w:t>
            </w:r>
            <w:proofErr w:type="gramStart"/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obdélníka</w:t>
            </w:r>
            <w:proofErr w:type="gramEnd"/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obvod a obsah čtverce obdélníka, krychlové sítě, povrch krychle a kvádru</w:t>
            </w:r>
          </w:p>
          <w:p w14:paraId="1357CFF8" w14:textId="3ABC203E" w:rsidR="003640B0" w:rsidRPr="003640B0" w:rsidRDefault="003640B0" w:rsidP="55E30BF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30D6B5D" w14:textId="33D75106" w:rsidR="003640B0" w:rsidRPr="003640B0" w:rsidRDefault="66C19B2B" w:rsidP="55E30BF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DÚ: Podívejte se na tento odkaz: </w:t>
            </w:r>
            <w:hyperlink r:id="rId5">
              <w:r w:rsidRPr="55E30BFF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https://cs.khanacademy.org/math/6-trida/xe43e34898edf07f6:delitele-a-nasobky/xe43e34898edf07f6:co-jsou-delitele-a-nasobky/a/factors-and-multiples?modal=1</w:t>
              </w:r>
            </w:hyperlink>
          </w:p>
          <w:p w14:paraId="0D0B940D" w14:textId="44342C5D" w:rsidR="003640B0" w:rsidRPr="003640B0" w:rsidRDefault="66C19B2B" w:rsidP="55E30BFF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Nastudujte si dělitele a násobek a udělejte si krátké poznámky do sešitu</w:t>
            </w:r>
            <w:r w:rsidR="1103BF11"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(čtverečkovaný nebo tečkovaný, ne ten na geometrii)</w:t>
            </w:r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</w:tc>
      </w:tr>
      <w:tr w:rsidR="003640B0" w14:paraId="6CB806B8" w14:textId="77777777" w:rsidTr="3966BD6D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5A928D4B" w:rsidR="003640B0" w:rsidRDefault="57189F58" w:rsidP="3966BD6D">
            <w:pPr>
              <w:rPr>
                <w:b/>
                <w:bCs/>
                <w:sz w:val="24"/>
                <w:szCs w:val="24"/>
              </w:rPr>
            </w:pPr>
            <w:r w:rsidRPr="3966BD6D">
              <w:rPr>
                <w:b/>
                <w:bCs/>
                <w:sz w:val="24"/>
                <w:szCs w:val="24"/>
              </w:rPr>
              <w:t xml:space="preserve">Past </w:t>
            </w:r>
            <w:proofErr w:type="spellStart"/>
            <w:r w:rsidRPr="3966BD6D">
              <w:rPr>
                <w:b/>
                <w:bCs/>
                <w:sz w:val="24"/>
                <w:szCs w:val="24"/>
              </w:rPr>
              <w:t>simple</w:t>
            </w:r>
            <w:proofErr w:type="spellEnd"/>
            <w:r w:rsidRPr="3966BD6D">
              <w:rPr>
                <w:b/>
                <w:bCs/>
                <w:sz w:val="24"/>
                <w:szCs w:val="24"/>
              </w:rPr>
              <w:t xml:space="preserve"> procvičování</w:t>
            </w:r>
          </w:p>
          <w:p w14:paraId="545CB693" w14:textId="1DBC4F18" w:rsidR="57189F58" w:rsidRDefault="57189F58" w:rsidP="3966BD6D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3966BD6D">
              <w:rPr>
                <w:sz w:val="24"/>
                <w:szCs w:val="24"/>
              </w:rPr>
              <w:t>Making</w:t>
            </w:r>
            <w:proofErr w:type="spellEnd"/>
            <w:r w:rsidRPr="3966BD6D">
              <w:rPr>
                <w:sz w:val="24"/>
                <w:szCs w:val="24"/>
              </w:rPr>
              <w:t xml:space="preserve"> </w:t>
            </w:r>
            <w:proofErr w:type="spellStart"/>
            <w:r w:rsidRPr="3966BD6D">
              <w:rPr>
                <w:sz w:val="24"/>
                <w:szCs w:val="24"/>
              </w:rPr>
              <w:t>questions</w:t>
            </w:r>
            <w:proofErr w:type="spellEnd"/>
            <w:r w:rsidRPr="3966BD6D">
              <w:rPr>
                <w:sz w:val="24"/>
                <w:szCs w:val="24"/>
              </w:rPr>
              <w:t xml:space="preserve"> in past </w:t>
            </w:r>
            <w:proofErr w:type="spellStart"/>
            <w:r w:rsidRPr="3966BD6D">
              <w:rPr>
                <w:sz w:val="24"/>
                <w:szCs w:val="24"/>
              </w:rPr>
              <w:t>simple</w:t>
            </w:r>
            <w:proofErr w:type="spellEnd"/>
            <w:r w:rsidRPr="3966BD6D">
              <w:rPr>
                <w:sz w:val="24"/>
                <w:szCs w:val="24"/>
              </w:rPr>
              <w:t xml:space="preserve"> SB 39, WB 31</w:t>
            </w:r>
          </w:p>
          <w:p w14:paraId="05551879" w14:textId="79B9087B" w:rsidR="5DEDFE66" w:rsidRDefault="5DEDFE66" w:rsidP="3966BD6D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3966BD6D">
              <w:rPr>
                <w:sz w:val="24"/>
                <w:szCs w:val="24"/>
              </w:rPr>
              <w:t>Samostatná práce WB 32 – 33</w:t>
            </w:r>
          </w:p>
          <w:p w14:paraId="0B818971" w14:textId="10837DB9" w:rsidR="5DEDFE66" w:rsidRDefault="5DEDFE66" w:rsidP="3966BD6D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proofErr w:type="spellStart"/>
            <w:r w:rsidRPr="3966BD6D">
              <w:rPr>
                <w:sz w:val="24"/>
                <w:szCs w:val="24"/>
              </w:rPr>
              <w:t>Revision</w:t>
            </w:r>
            <w:proofErr w:type="spellEnd"/>
            <w:r w:rsidRPr="3966BD6D">
              <w:rPr>
                <w:sz w:val="24"/>
                <w:szCs w:val="24"/>
              </w:rPr>
              <w:t xml:space="preserve"> Unit 3, SB 42</w:t>
            </w:r>
          </w:p>
          <w:p w14:paraId="788CAF06" w14:textId="6AA6257C" w:rsidR="3966BD6D" w:rsidRDefault="3966BD6D" w:rsidP="3966BD6D">
            <w:pPr>
              <w:rPr>
                <w:sz w:val="24"/>
                <w:szCs w:val="24"/>
              </w:rPr>
            </w:pPr>
          </w:p>
          <w:p w14:paraId="5C64C7FA" w14:textId="3EF6A58E" w:rsidR="00A10DBC" w:rsidRDefault="5DEDFE66" w:rsidP="00C30A0A">
            <w:pPr>
              <w:rPr>
                <w:sz w:val="24"/>
                <w:szCs w:val="24"/>
              </w:rPr>
            </w:pPr>
            <w:r w:rsidRPr="3966BD6D">
              <w:rPr>
                <w:sz w:val="24"/>
                <w:szCs w:val="24"/>
              </w:rPr>
              <w:t>Učíme se minulé časy nepravidelných sloves – viz tabulka soubory.</w:t>
            </w:r>
          </w:p>
          <w:p w14:paraId="55171450" w14:textId="2D8686F1" w:rsidR="5DEDFE66" w:rsidRDefault="5DEDFE66" w:rsidP="3966BD6D">
            <w:pPr>
              <w:rPr>
                <w:b/>
                <w:bCs/>
                <w:sz w:val="24"/>
                <w:szCs w:val="24"/>
              </w:rPr>
            </w:pPr>
            <w:r w:rsidRPr="3966BD6D">
              <w:rPr>
                <w:b/>
                <w:bCs/>
                <w:sz w:val="24"/>
                <w:szCs w:val="24"/>
              </w:rPr>
              <w:t>Středa - test minulé časy sloves (pravidelná a nepravidel</w:t>
            </w:r>
            <w:r w:rsidR="072D1CF1" w:rsidRPr="3966BD6D">
              <w:rPr>
                <w:b/>
                <w:bCs/>
                <w:sz w:val="24"/>
                <w:szCs w:val="24"/>
              </w:rPr>
              <w:t>ná slovesa)</w:t>
            </w:r>
            <w:r w:rsidRPr="3966BD6D">
              <w:rPr>
                <w:b/>
                <w:bCs/>
                <w:sz w:val="24"/>
                <w:szCs w:val="24"/>
              </w:rPr>
              <w:t>.</w:t>
            </w:r>
          </w:p>
          <w:p w14:paraId="44EAFD9C" w14:textId="37335CEF" w:rsidR="00A10DBC" w:rsidRPr="003640B0" w:rsidRDefault="00A10DBC" w:rsidP="3966BD6D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966BD6D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48C20E20" w14:textId="4D7FE75B" w:rsidR="003640B0" w:rsidRDefault="12B446E8" w:rsidP="55E30BFF">
            <w:pPr>
              <w:jc w:val="both"/>
              <w:rPr>
                <w:sz w:val="24"/>
                <w:szCs w:val="24"/>
              </w:rPr>
            </w:pPr>
            <w:r w:rsidRPr="55E30BFF">
              <w:rPr>
                <w:sz w:val="24"/>
                <w:szCs w:val="24"/>
              </w:rPr>
              <w:t xml:space="preserve">Do 12. 2. odevzdat pracovní list - “Žahavci”. Na toto téma budete pak </w:t>
            </w:r>
          </w:p>
          <w:p w14:paraId="5D2476FA" w14:textId="281C0271" w:rsidR="003640B0" w:rsidRDefault="12B446E8" w:rsidP="55E30BFF">
            <w:pPr>
              <w:jc w:val="both"/>
              <w:rPr>
                <w:sz w:val="24"/>
                <w:szCs w:val="24"/>
              </w:rPr>
            </w:pPr>
            <w:r w:rsidRPr="55E30BFF">
              <w:rPr>
                <w:sz w:val="24"/>
                <w:szCs w:val="24"/>
              </w:rPr>
              <w:t>v pátek ps</w:t>
            </w:r>
            <w:r w:rsidR="09A33F10" w:rsidRPr="55E30BFF">
              <w:rPr>
                <w:sz w:val="24"/>
                <w:szCs w:val="24"/>
              </w:rPr>
              <w:t>át</w:t>
            </w:r>
            <w:r w:rsidRPr="55E30BFF">
              <w:rPr>
                <w:sz w:val="24"/>
                <w:szCs w:val="24"/>
              </w:rPr>
              <w:t xml:space="preserve"> online test.</w:t>
            </w:r>
          </w:p>
          <w:p w14:paraId="0848066E" w14:textId="52A09E8A" w:rsidR="12B446E8" w:rsidRDefault="12B446E8" w:rsidP="55E30BFF">
            <w:pPr>
              <w:jc w:val="both"/>
              <w:rPr>
                <w:sz w:val="24"/>
                <w:szCs w:val="24"/>
              </w:rPr>
            </w:pPr>
            <w:r w:rsidRPr="55E30BFF">
              <w:rPr>
                <w:sz w:val="24"/>
                <w:szCs w:val="24"/>
              </w:rPr>
              <w:t xml:space="preserve">Cizopasní ploštěnci (učebnice str. </w:t>
            </w:r>
            <w:r w:rsidR="406520F6" w:rsidRPr="55E30BFF">
              <w:rPr>
                <w:sz w:val="24"/>
                <w:szCs w:val="24"/>
              </w:rPr>
              <w:t>53 – 55)</w:t>
            </w:r>
          </w:p>
          <w:p w14:paraId="3656B9AB" w14:textId="3181CE70" w:rsidR="00A10DBC" w:rsidRPr="003640B0" w:rsidRDefault="00A10DBC" w:rsidP="55E30BFF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966BD6D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49F31CB" w14:textId="55D88D3C" w:rsidR="003640B0" w:rsidRDefault="5AD8B8B9" w:rsidP="3966BD6D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966BD6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Indie a Čína - pokračování.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966BD6D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06FBBF4A" w14:textId="153E7877" w:rsidR="00A10DBC" w:rsidRPr="003640B0" w:rsidRDefault="12D94E91" w:rsidP="55E30BF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E30BF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Stepi</w:t>
            </w:r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zakresli do mapky (k deštným lesům), kde se nacházejí</w:t>
            </w:r>
            <w:r w:rsidR="3634771F"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0750142E" w14:textId="76AE6BD6" w:rsidR="00A10DBC" w:rsidRPr="003640B0" w:rsidRDefault="12D94E91" w:rsidP="55E30BF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Dokončit a odevzdat zadaný úkol na přežití</w:t>
            </w:r>
            <w:r w:rsidR="532150CC" w:rsidRPr="55E30BF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B99056E" w14:textId="7F7F7CB5" w:rsidR="00A10DBC" w:rsidRPr="003640B0" w:rsidRDefault="00A10DBC" w:rsidP="5CA55DF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3966BD6D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4CC2480" w:rsidR="003640B0" w:rsidRDefault="5D9ECE0A" w:rsidP="00C30A0A">
            <w:pPr>
              <w:rPr>
                <w:sz w:val="24"/>
                <w:szCs w:val="24"/>
              </w:rPr>
            </w:pPr>
            <w:r w:rsidRPr="55E30BFF">
              <w:rPr>
                <w:sz w:val="24"/>
                <w:szCs w:val="24"/>
              </w:rPr>
              <w:t>Opakování na test</w:t>
            </w:r>
            <w:r w:rsidR="65D3F3C8" w:rsidRPr="55E30BFF">
              <w:rPr>
                <w:sz w:val="24"/>
                <w:szCs w:val="24"/>
              </w:rPr>
              <w:t>.</w:t>
            </w:r>
          </w:p>
          <w:p w14:paraId="4DDBEF00" w14:textId="0C781187" w:rsidR="003640B0" w:rsidRDefault="5D9ECE0A" w:rsidP="155672F3">
            <w:pPr>
              <w:rPr>
                <w:sz w:val="24"/>
                <w:szCs w:val="24"/>
              </w:rPr>
            </w:pPr>
            <w:r w:rsidRPr="55E30BFF">
              <w:rPr>
                <w:sz w:val="24"/>
                <w:szCs w:val="24"/>
              </w:rPr>
              <w:t>Fyzikální veličiny a jejich jednotky</w:t>
            </w:r>
            <w:r w:rsidR="6B3BEEA7" w:rsidRPr="55E30BFF">
              <w:rPr>
                <w:sz w:val="24"/>
                <w:szCs w:val="24"/>
              </w:rPr>
              <w:t>.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55E30BFF">
        <w:tc>
          <w:tcPr>
            <w:tcW w:w="1696" w:type="dxa"/>
          </w:tcPr>
          <w:p w14:paraId="0C2B8AB2" w14:textId="77777777" w:rsidR="003640B0" w:rsidRDefault="003640B0" w:rsidP="55E30BFF">
            <w:pPr>
              <w:jc w:val="both"/>
            </w:pPr>
            <w:r>
              <w:t>Další informace:</w:t>
            </w:r>
          </w:p>
        </w:tc>
        <w:tc>
          <w:tcPr>
            <w:tcW w:w="7366" w:type="dxa"/>
          </w:tcPr>
          <w:p w14:paraId="141C06A9" w14:textId="37FAB9DC" w:rsidR="004B177C" w:rsidRDefault="64EA1230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RV: </w:t>
            </w:r>
            <w:r w:rsidRPr="55E30BFF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Zdravá výživa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: zhlédni na </w:t>
            </w:r>
            <w:proofErr w:type="spellStart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YouTube</w:t>
            </w:r>
            <w:proofErr w:type="spellEnd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: Fandíme zdraví: Pyramida výživy,</w:t>
            </w:r>
            <w:r w:rsidR="7D61A33C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do sešitu si stručně zapiš, co obsahuje 5 pater pyramidy (1.</w:t>
            </w:r>
            <w:r w:rsidR="57BD7C01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nápoje,</w:t>
            </w:r>
            <w:r w:rsidR="6B364454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2.</w:t>
            </w:r>
            <w:r w:rsidR="75A28359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obiloviny -</w:t>
            </w:r>
            <w:r w:rsidR="6EE67245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sacharidy atd.)</w:t>
            </w:r>
            <w:r w:rsidR="416C8DFC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a dále napiš alespo</w:t>
            </w:r>
            <w:r w:rsidR="02C2DBF5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ň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5 věcí,</w:t>
            </w:r>
            <w:r w:rsidR="27B60E28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které patří do zákeřné kostky. </w:t>
            </w:r>
          </w:p>
          <w:p w14:paraId="28B61E51" w14:textId="482B2C17" w:rsidR="004B177C" w:rsidRDefault="64EA1230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Pokud nemáš možnost zhlédnout toto video, přečti </w:t>
            </w:r>
            <w:proofErr w:type="gramStart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si v učeb.</w:t>
            </w:r>
            <w:r w:rsidR="353070FF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4D94DB14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s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tr.</w:t>
            </w:r>
            <w:proofErr w:type="gramEnd"/>
            <w:r w:rsidR="1B1D9355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40</w:t>
            </w:r>
            <w:r w:rsidR="556DA15C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-</w:t>
            </w:r>
            <w:r w:rsidR="556DA15C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43: do 4.</w:t>
            </w:r>
            <w:r w:rsidR="02F22E66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2</w:t>
            </w:r>
            <w:r w:rsidR="4D96E648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a  do sešitu si opiš 5 vět,</w:t>
            </w:r>
            <w:r w:rsidR="095F5F9E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které se ti jeví důležité.</w:t>
            </w:r>
          </w:p>
          <w:p w14:paraId="5CEFE630" w14:textId="58C5E6BA" w:rsidR="1416E5BB" w:rsidRDefault="1416E5BB" w:rsidP="55E30BFF">
            <w:pPr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30860393" w14:textId="27AF21C8" w:rsidR="7766EF26" w:rsidRDefault="6A301B47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HV –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Vyhledejte hudbu, která vyjadřuje emoce (radost, smutek, vztek, únava, snění)</w:t>
            </w:r>
          </w:p>
          <w:p w14:paraId="08A6A476" w14:textId="7583592B" w:rsidR="1416E5BB" w:rsidRDefault="1416E5BB" w:rsidP="55E30BFF">
            <w:pPr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417D447A" w14:textId="57801EEF" w:rsidR="003640B0" w:rsidRDefault="0B037E27" w:rsidP="55E30BFF">
            <w:pPr>
              <w:spacing w:line="259" w:lineRule="auto"/>
              <w:jc w:val="both"/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OV</w:t>
            </w:r>
            <w:r w:rsidR="56613C87" w:rsidRPr="55E30BF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-</w:t>
            </w:r>
            <w:r w:rsidR="24B9FD9C" w:rsidRPr="55E30BF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Téma: </w:t>
            </w:r>
            <w:r w:rsidRPr="55E30BFF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Naši prezidenti</w:t>
            </w:r>
          </w:p>
          <w:p w14:paraId="6FB7619C" w14:textId="492E07F1" w:rsidR="003640B0" w:rsidRDefault="0B037E27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Učebnice </w:t>
            </w:r>
            <w:proofErr w:type="gramStart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str.77</w:t>
            </w:r>
            <w:proofErr w:type="gramEnd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– pročti text, prohlédni fotografie; vytvoř zápis; pusť si prezentaci a vyplň pracovní list č.</w:t>
            </w:r>
            <w:r w:rsidR="4A88B6ED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1 – významné české osobnosti – vyplněný nahraj do výukových materiálů v </w:t>
            </w:r>
            <w:proofErr w:type="spellStart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Vše najdeš ve výukových materiálech v </w:t>
            </w:r>
            <w:proofErr w:type="spellStart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. Kdo by měl zájem o dobrovolnou konzultační hodinu OV, napište mi do chatu. Byla by v době, kdy je v rozvrhu, tzn.</w:t>
            </w:r>
            <w:r w:rsidR="4545BCEC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v úterý.</w:t>
            </w:r>
          </w:p>
          <w:p w14:paraId="4BBAB26F" w14:textId="11CBA6E6" w:rsidR="55E30BFF" w:rsidRDefault="55E30BFF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4C1D610D" w14:textId="47B95450" w:rsidR="3624242C" w:rsidRDefault="3624242C" w:rsidP="55E30BFF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5E30BF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PČ </w:t>
            </w:r>
            <w:r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- </w:t>
            </w:r>
            <w:r w:rsidR="4A042EB4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Na základě učiva v Rodinné výchově, vytvoř </w:t>
            </w:r>
            <w:r w:rsidR="36DBDA37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“</w:t>
            </w:r>
            <w:r w:rsidR="36DBDA37" w:rsidRPr="55E30BFF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J</w:t>
            </w:r>
            <w:r w:rsidR="4A042EB4" w:rsidRPr="55E30BFF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ídelníček na jeden den</w:t>
            </w:r>
            <w:r w:rsidR="2E92751A" w:rsidRPr="55E30BFF">
              <w:rPr>
                <w:rFonts w:eastAsiaTheme="minorEastAsia"/>
                <w:b/>
                <w:bCs/>
                <w:i/>
                <w:iCs/>
                <w:color w:val="000000" w:themeColor="text1"/>
                <w:sz w:val="24"/>
                <w:szCs w:val="24"/>
              </w:rPr>
              <w:t>”</w:t>
            </w:r>
            <w:r w:rsidR="4A042EB4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tak, aby odpovídal zásadám zdravé výživ</w:t>
            </w:r>
            <w:r w:rsidR="5EECF397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y. Jedná se o snídani, svačinu, oběd, odp</w:t>
            </w:r>
            <w:r w:rsidR="3EAE2EDA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olední svačinu a večeři. Zpracovaný ú</w:t>
            </w:r>
            <w:r w:rsidR="55D02796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kol odešli do chatu třídní učitel</w:t>
            </w:r>
            <w:r w:rsidR="56CDD71E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ce</w:t>
            </w:r>
            <w:r w:rsidR="55D02796" w:rsidRPr="55E30BFF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5043CB0F" w14:textId="415912D3" w:rsidR="003640B0" w:rsidRDefault="003640B0" w:rsidP="55E30BFF">
            <w:pPr>
              <w:jc w:val="both"/>
            </w:pPr>
          </w:p>
        </w:tc>
      </w:tr>
    </w:tbl>
    <w:p w14:paraId="07459315" w14:textId="77777777" w:rsidR="003640B0" w:rsidRPr="00C30A0A" w:rsidRDefault="003640B0" w:rsidP="55E30BFF">
      <w:pPr>
        <w:jc w:val="both"/>
      </w:pPr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A3765"/>
    <w:multiLevelType w:val="multilevel"/>
    <w:tmpl w:val="DBDC22E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671CA"/>
    <w:multiLevelType w:val="multilevel"/>
    <w:tmpl w:val="4A004016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E93A18"/>
    <w:multiLevelType w:val="multilevel"/>
    <w:tmpl w:val="B31A6460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F671BC"/>
    <w:multiLevelType w:val="hybridMultilevel"/>
    <w:tmpl w:val="04D85032"/>
    <w:lvl w:ilvl="0" w:tplc="E1F61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1048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46DB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84C9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72EE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E0CD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BA0E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6CE3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72B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65804"/>
    <w:multiLevelType w:val="multilevel"/>
    <w:tmpl w:val="8E0C094E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E4B35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D572EC"/>
    <w:rsid w:val="0281067F"/>
    <w:rsid w:val="02C2DBF5"/>
    <w:rsid w:val="02F22E66"/>
    <w:rsid w:val="04FC3D7E"/>
    <w:rsid w:val="0640C3E1"/>
    <w:rsid w:val="06980DDF"/>
    <w:rsid w:val="06CB0C07"/>
    <w:rsid w:val="06ECAC0E"/>
    <w:rsid w:val="072D1CF1"/>
    <w:rsid w:val="095F5F9E"/>
    <w:rsid w:val="09A33F10"/>
    <w:rsid w:val="0B037E27"/>
    <w:rsid w:val="0B2A6D00"/>
    <w:rsid w:val="0E9A0759"/>
    <w:rsid w:val="1103BF11"/>
    <w:rsid w:val="12B446E8"/>
    <w:rsid w:val="12D94E91"/>
    <w:rsid w:val="1416E5BB"/>
    <w:rsid w:val="155672F3"/>
    <w:rsid w:val="1567B92E"/>
    <w:rsid w:val="19F82C9B"/>
    <w:rsid w:val="1B1D9355"/>
    <w:rsid w:val="1B50B870"/>
    <w:rsid w:val="1C00E09D"/>
    <w:rsid w:val="1F960026"/>
    <w:rsid w:val="212FAE85"/>
    <w:rsid w:val="21D610B5"/>
    <w:rsid w:val="220E5B98"/>
    <w:rsid w:val="2273458B"/>
    <w:rsid w:val="24B9FD9C"/>
    <w:rsid w:val="257DE40F"/>
    <w:rsid w:val="27B60E28"/>
    <w:rsid w:val="2815341A"/>
    <w:rsid w:val="28508B71"/>
    <w:rsid w:val="2CAB2682"/>
    <w:rsid w:val="2E92751A"/>
    <w:rsid w:val="2F83B137"/>
    <w:rsid w:val="32166DFC"/>
    <w:rsid w:val="3269A9B1"/>
    <w:rsid w:val="328549CC"/>
    <w:rsid w:val="33763598"/>
    <w:rsid w:val="353070FF"/>
    <w:rsid w:val="3624242C"/>
    <w:rsid w:val="3634771F"/>
    <w:rsid w:val="36DBDA37"/>
    <w:rsid w:val="376A0E6A"/>
    <w:rsid w:val="387F59E2"/>
    <w:rsid w:val="389E06EE"/>
    <w:rsid w:val="3966BD6D"/>
    <w:rsid w:val="396E5B7C"/>
    <w:rsid w:val="3A3C54FA"/>
    <w:rsid w:val="3CA5FC3E"/>
    <w:rsid w:val="3D636938"/>
    <w:rsid w:val="3EAE2EDA"/>
    <w:rsid w:val="3F0FC61D"/>
    <w:rsid w:val="406520F6"/>
    <w:rsid w:val="4144C1F6"/>
    <w:rsid w:val="416C8DFC"/>
    <w:rsid w:val="452BC674"/>
    <w:rsid w:val="4545BCEC"/>
    <w:rsid w:val="45761EF7"/>
    <w:rsid w:val="48418CC4"/>
    <w:rsid w:val="4A042EB4"/>
    <w:rsid w:val="4A3B77B2"/>
    <w:rsid w:val="4A88B6ED"/>
    <w:rsid w:val="4B465AFE"/>
    <w:rsid w:val="4B5F2F8B"/>
    <w:rsid w:val="4D94DB14"/>
    <w:rsid w:val="4D96E648"/>
    <w:rsid w:val="4EF9FEF2"/>
    <w:rsid w:val="4F14AF10"/>
    <w:rsid w:val="4F5362DC"/>
    <w:rsid w:val="4FB9E481"/>
    <w:rsid w:val="50B07F71"/>
    <w:rsid w:val="532150CC"/>
    <w:rsid w:val="556DA15C"/>
    <w:rsid w:val="55D02796"/>
    <w:rsid w:val="55E30BFF"/>
    <w:rsid w:val="56613C87"/>
    <w:rsid w:val="566AEFD4"/>
    <w:rsid w:val="56CDD71E"/>
    <w:rsid w:val="56D8E66C"/>
    <w:rsid w:val="57189F58"/>
    <w:rsid w:val="572E8FA9"/>
    <w:rsid w:val="57BD7C01"/>
    <w:rsid w:val="5AD8B8B9"/>
    <w:rsid w:val="5B4B24AA"/>
    <w:rsid w:val="5C217EA2"/>
    <w:rsid w:val="5C8EE2EE"/>
    <w:rsid w:val="5CA55DF7"/>
    <w:rsid w:val="5D172036"/>
    <w:rsid w:val="5D4F31D1"/>
    <w:rsid w:val="5D83A200"/>
    <w:rsid w:val="5D9ECE0A"/>
    <w:rsid w:val="5DEDFE66"/>
    <w:rsid w:val="5EE46D90"/>
    <w:rsid w:val="5EECF397"/>
    <w:rsid w:val="5F3DBA81"/>
    <w:rsid w:val="5FB0CF41"/>
    <w:rsid w:val="6345605F"/>
    <w:rsid w:val="647F7B07"/>
    <w:rsid w:val="64EA1230"/>
    <w:rsid w:val="65D3F3C8"/>
    <w:rsid w:val="66C19B2B"/>
    <w:rsid w:val="67D5654E"/>
    <w:rsid w:val="6962E741"/>
    <w:rsid w:val="69C57813"/>
    <w:rsid w:val="6A301B47"/>
    <w:rsid w:val="6B364454"/>
    <w:rsid w:val="6B3749E7"/>
    <w:rsid w:val="6B3BEEA7"/>
    <w:rsid w:val="6B3F8E7F"/>
    <w:rsid w:val="6C2F1F57"/>
    <w:rsid w:val="6D48FA99"/>
    <w:rsid w:val="6DCAEFB8"/>
    <w:rsid w:val="6EE67245"/>
    <w:rsid w:val="70E9681D"/>
    <w:rsid w:val="725120AE"/>
    <w:rsid w:val="73CB5F96"/>
    <w:rsid w:val="7548FDD9"/>
    <w:rsid w:val="75A28359"/>
    <w:rsid w:val="76FB4762"/>
    <w:rsid w:val="7766EF26"/>
    <w:rsid w:val="79338E6F"/>
    <w:rsid w:val="7B143CC5"/>
    <w:rsid w:val="7C5447C0"/>
    <w:rsid w:val="7CF12B98"/>
    <w:rsid w:val="7D61A33C"/>
    <w:rsid w:val="7EAA3175"/>
    <w:rsid w:val="7EC9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s.khanacademy.org/math/6-trida/xe43e34898edf07f6:delitele-a-nasobky/xe43e34898edf07f6:co-jsou-delitele-a-nasobky/a/factors-and-multiples?modal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2021-02-07T19:03:00Z</dcterms:created>
  <dcterms:modified xsi:type="dcterms:W3CDTF">2021-02-07T19:03:00Z</dcterms:modified>
</cp:coreProperties>
</file>