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610C9D7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C5AC83A" w:rsidR="00557993" w:rsidRPr="009A5859" w:rsidRDefault="36349B6E" w:rsidP="3610C9D7">
            <w:pPr>
              <w:jc w:val="center"/>
              <w:rPr>
                <w:i/>
                <w:iCs/>
                <w:sz w:val="36"/>
                <w:szCs w:val="36"/>
              </w:rPr>
            </w:pPr>
            <w:r w:rsidRPr="3610C9D7">
              <w:rPr>
                <w:i/>
                <w:iCs/>
                <w:sz w:val="36"/>
                <w:szCs w:val="36"/>
              </w:rPr>
              <w:t>16.11.-20.11.</w:t>
            </w:r>
          </w:p>
        </w:tc>
      </w:tr>
      <w:tr w:rsidR="003640B0" w14:paraId="7C546FE4" w14:textId="77777777" w:rsidTr="3610C9D7">
        <w:tc>
          <w:tcPr>
            <w:tcW w:w="9062" w:type="dxa"/>
            <w:gridSpan w:val="2"/>
          </w:tcPr>
          <w:p w14:paraId="4B991D1C" w14:textId="0994CC76" w:rsidR="003640B0" w:rsidRDefault="003640B0" w:rsidP="3610C9D7">
            <w:pPr>
              <w:rPr>
                <w:i/>
                <w:iCs/>
                <w:sz w:val="24"/>
                <w:szCs w:val="24"/>
              </w:rPr>
            </w:pPr>
            <w:r w:rsidRPr="3610C9D7">
              <w:rPr>
                <w:sz w:val="24"/>
                <w:szCs w:val="24"/>
              </w:rPr>
              <w:t>Třída:</w:t>
            </w:r>
            <w:r w:rsidR="376A0E6A" w:rsidRPr="3610C9D7">
              <w:rPr>
                <w:sz w:val="24"/>
                <w:szCs w:val="24"/>
              </w:rPr>
              <w:t xml:space="preserve"> </w:t>
            </w:r>
            <w:r w:rsidR="65D8DDEA" w:rsidRPr="3610C9D7">
              <w:rPr>
                <w:sz w:val="24"/>
                <w:szCs w:val="24"/>
              </w:rPr>
              <w:t xml:space="preserve"> 7.C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10FF8A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C09ABE8" w14:textId="30ADF6F4" w:rsidR="00A10DBC" w:rsidRDefault="39DEBB88" w:rsidP="177A72DA">
            <w:pPr>
              <w:spacing w:line="257" w:lineRule="auto"/>
            </w:pPr>
            <w:r w:rsidRPr="177A72DA">
              <w:rPr>
                <w:rFonts w:ascii="Calibri" w:eastAsia="Calibri" w:hAnsi="Calibri" w:cs="Calibri"/>
                <w:b/>
                <w:bCs/>
              </w:rPr>
              <w:t>pondělí</w:t>
            </w:r>
          </w:p>
          <w:p w14:paraId="664CD25D" w14:textId="5902A45A" w:rsidR="00A10DBC" w:rsidRDefault="39DEBB88" w:rsidP="177A72DA">
            <w:pPr>
              <w:spacing w:line="257" w:lineRule="auto"/>
            </w:pPr>
            <w:r w:rsidRPr="177A72DA">
              <w:rPr>
                <w:rFonts w:ascii="Calibri" w:eastAsia="Calibri" w:hAnsi="Calibri" w:cs="Calibri"/>
              </w:rPr>
              <w:t>společná oprava testu (větné členy)</w:t>
            </w:r>
          </w:p>
          <w:p w14:paraId="04FAC7A7" w14:textId="3ED728E4" w:rsidR="00A10DBC" w:rsidRDefault="39DEBB88" w:rsidP="177A72DA">
            <w:pPr>
              <w:spacing w:line="257" w:lineRule="auto"/>
            </w:pPr>
            <w:r w:rsidRPr="177A72DA">
              <w:rPr>
                <w:rFonts w:ascii="Calibri" w:eastAsia="Calibri" w:hAnsi="Calibri" w:cs="Calibri"/>
              </w:rPr>
              <w:t>VV podmětná – procvičování</w:t>
            </w:r>
          </w:p>
          <w:p w14:paraId="73B0C21C" w14:textId="7856C391" w:rsidR="00A10DBC" w:rsidRDefault="39DEBB88" w:rsidP="177A72DA">
            <w:pPr>
              <w:spacing w:line="257" w:lineRule="auto"/>
            </w:pPr>
            <w:r w:rsidRPr="177A72DA">
              <w:rPr>
                <w:rFonts w:ascii="Calibri" w:eastAsia="Calibri" w:hAnsi="Calibri" w:cs="Calibri"/>
              </w:rPr>
              <w:t>shoda Př s Po</w:t>
            </w:r>
          </w:p>
          <w:p w14:paraId="302252AF" w14:textId="24AC3815" w:rsidR="00A10DBC" w:rsidRDefault="39DEBB88" w:rsidP="177A72DA">
            <w:pPr>
              <w:spacing w:line="257" w:lineRule="auto"/>
            </w:pPr>
            <w:r w:rsidRPr="177A72DA">
              <w:rPr>
                <w:rFonts w:ascii="Calibri" w:eastAsia="Calibri" w:hAnsi="Calibri" w:cs="Calibri"/>
              </w:rPr>
              <w:t xml:space="preserve"> </w:t>
            </w:r>
          </w:p>
          <w:p w14:paraId="37C4D76B" w14:textId="2B0281CC" w:rsidR="00A10DBC" w:rsidRDefault="39DEBB88" w:rsidP="177A72DA">
            <w:pPr>
              <w:spacing w:line="257" w:lineRule="auto"/>
            </w:pPr>
            <w:r w:rsidRPr="177A72DA">
              <w:rPr>
                <w:rFonts w:ascii="Calibri" w:eastAsia="Calibri" w:hAnsi="Calibri" w:cs="Calibri"/>
                <w:b/>
                <w:bCs/>
              </w:rPr>
              <w:t>čtvrtek</w:t>
            </w:r>
          </w:p>
          <w:p w14:paraId="2D0815A4" w14:textId="656E23E9" w:rsidR="00A10DBC" w:rsidRDefault="39DEBB88" w:rsidP="177A72DA">
            <w:pPr>
              <w:spacing w:line="257" w:lineRule="auto"/>
            </w:pPr>
            <w:r w:rsidRPr="177A72DA">
              <w:rPr>
                <w:rFonts w:ascii="Calibri" w:eastAsia="Calibri" w:hAnsi="Calibri" w:cs="Calibri"/>
              </w:rPr>
              <w:t>literatura (nezapomeňte na D.Ú. z minulého týdne)</w:t>
            </w:r>
          </w:p>
          <w:p w14:paraId="4CF13481" w14:textId="7208CC01" w:rsidR="00A10DBC" w:rsidRDefault="39DEBB88" w:rsidP="177A72DA">
            <w:pPr>
              <w:spacing w:line="257" w:lineRule="auto"/>
            </w:pPr>
            <w:r w:rsidRPr="177A72DA">
              <w:rPr>
                <w:rFonts w:ascii="Calibri" w:eastAsia="Calibri" w:hAnsi="Calibri" w:cs="Calibri"/>
              </w:rPr>
              <w:t xml:space="preserve"> </w:t>
            </w:r>
          </w:p>
          <w:p w14:paraId="29F075BB" w14:textId="6C1E04F4" w:rsidR="00A10DBC" w:rsidRDefault="39DEBB88" w:rsidP="177A72DA">
            <w:pPr>
              <w:spacing w:line="257" w:lineRule="auto"/>
            </w:pPr>
            <w:r w:rsidRPr="177A72DA">
              <w:rPr>
                <w:rFonts w:ascii="Calibri" w:eastAsia="Calibri" w:hAnsi="Calibri" w:cs="Calibri"/>
                <w:b/>
                <w:bCs/>
              </w:rPr>
              <w:t>pátek</w:t>
            </w:r>
          </w:p>
          <w:p w14:paraId="6232A810" w14:textId="44AC510F" w:rsidR="00A10DBC" w:rsidRDefault="39DEBB88" w:rsidP="177A72DA">
            <w:pPr>
              <w:spacing w:line="257" w:lineRule="auto"/>
            </w:pPr>
            <w:r w:rsidRPr="177A72DA">
              <w:rPr>
                <w:rFonts w:ascii="Calibri" w:eastAsia="Calibri" w:hAnsi="Calibri" w:cs="Calibri"/>
              </w:rPr>
              <w:t>literatura</w:t>
            </w:r>
          </w:p>
          <w:p w14:paraId="7EF6663A" w14:textId="2369D836" w:rsidR="00A10DBC" w:rsidRDefault="39DEBB88" w:rsidP="177A72DA">
            <w:pPr>
              <w:spacing w:line="257" w:lineRule="auto"/>
            </w:pPr>
            <w:r w:rsidRPr="177A72DA">
              <w:rPr>
                <w:rFonts w:ascii="Calibri" w:eastAsia="Calibri" w:hAnsi="Calibri" w:cs="Calibri"/>
              </w:rPr>
              <w:t>shoda Př s Po (předem si připravte UČ 99/2)</w:t>
            </w:r>
          </w:p>
          <w:p w14:paraId="5A39BBE3" w14:textId="763ED135" w:rsidR="00A10DBC" w:rsidRPr="003640B0" w:rsidRDefault="00A10DBC" w:rsidP="1BCFB96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10FF8A4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E475EC7" w14:textId="6438D134" w:rsidR="003640B0" w:rsidRPr="003640B0" w:rsidRDefault="380ACD9C" w:rsidP="1BCFB9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BCFB96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Pondělí </w:t>
            </w:r>
            <w:r w:rsidRPr="1BCFB969">
              <w:rPr>
                <w:rFonts w:ascii="Calibri" w:eastAsia="Calibri" w:hAnsi="Calibri" w:cs="Calibri"/>
                <w:color w:val="000000" w:themeColor="text1"/>
              </w:rPr>
              <w:t>– rozšiřování zlomků – zápis + PS str. 10, 11/4,5,6</w:t>
            </w:r>
          </w:p>
          <w:p w14:paraId="66CD9D4C" w14:textId="68441FC5" w:rsidR="003640B0" w:rsidRPr="003640B0" w:rsidRDefault="380ACD9C" w:rsidP="1BCFB9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BCFB969">
              <w:rPr>
                <w:rFonts w:ascii="Calibri" w:eastAsia="Calibri" w:hAnsi="Calibri" w:cs="Calibri"/>
                <w:b/>
                <w:bCs/>
                <w:color w:val="000000" w:themeColor="text1"/>
              </w:rPr>
              <w:t>Středa</w:t>
            </w:r>
            <w:r w:rsidRPr="1BCFB969">
              <w:rPr>
                <w:rFonts w:ascii="Calibri" w:eastAsia="Calibri" w:hAnsi="Calibri" w:cs="Calibri"/>
                <w:color w:val="000000" w:themeColor="text1"/>
              </w:rPr>
              <w:t xml:space="preserve"> – krácení zlomků – PS str. 11/7,8 + zápis + PS str. 12</w:t>
            </w:r>
          </w:p>
          <w:p w14:paraId="3F433A01" w14:textId="2205E182" w:rsidR="003640B0" w:rsidRPr="003640B0" w:rsidRDefault="380ACD9C" w:rsidP="1BCFB9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BCFB969">
              <w:rPr>
                <w:rFonts w:ascii="Calibri" w:eastAsia="Calibri" w:hAnsi="Calibri" w:cs="Calibri"/>
                <w:b/>
                <w:bCs/>
                <w:color w:val="000000" w:themeColor="text1"/>
              </w:rPr>
              <w:t>Čtvrtek</w:t>
            </w:r>
            <w:r w:rsidRPr="1BCFB969">
              <w:rPr>
                <w:rFonts w:ascii="Calibri" w:eastAsia="Calibri" w:hAnsi="Calibri" w:cs="Calibri"/>
                <w:color w:val="000000" w:themeColor="text1"/>
              </w:rPr>
              <w:t xml:space="preserve"> – PS str. 13</w:t>
            </w:r>
          </w:p>
          <w:p w14:paraId="06F2945D" w14:textId="49B3D10A" w:rsidR="003640B0" w:rsidRPr="003640B0" w:rsidRDefault="380ACD9C" w:rsidP="1BCFB9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BCFB969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Pátek </w:t>
            </w:r>
            <w:r w:rsidRPr="1BCFB969">
              <w:rPr>
                <w:rFonts w:ascii="Calibri" w:eastAsia="Calibri" w:hAnsi="Calibri" w:cs="Calibri"/>
                <w:color w:val="000000" w:themeColor="text1"/>
              </w:rPr>
              <w:t>– porovnávání zlomků – zápis + PS str. 14</w:t>
            </w:r>
          </w:p>
          <w:p w14:paraId="5EDACADD" w14:textId="7ED4F1EA" w:rsidR="003640B0" w:rsidRPr="003640B0" w:rsidRDefault="003640B0" w:rsidP="1BCFB9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2BBA5CB" w14:textId="7B68301D" w:rsidR="003640B0" w:rsidRPr="003640B0" w:rsidRDefault="380ACD9C" w:rsidP="1BCFB9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BCFB969">
              <w:rPr>
                <w:rFonts w:ascii="Calibri" w:eastAsia="Calibri" w:hAnsi="Calibri" w:cs="Calibri"/>
                <w:color w:val="000000" w:themeColor="text1"/>
              </w:rPr>
              <w:t>Na konci týdne odevzdejte svoji práci do TEAMS do Zadání.</w:t>
            </w:r>
          </w:p>
          <w:p w14:paraId="252BFE16" w14:textId="79804684" w:rsidR="003640B0" w:rsidRPr="003640B0" w:rsidRDefault="380ACD9C" w:rsidP="1BCFB9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BCFB969">
              <w:rPr>
                <w:rFonts w:ascii="Calibri" w:eastAsia="Calibri" w:hAnsi="Calibri" w:cs="Calibri"/>
                <w:color w:val="000000" w:themeColor="text1"/>
              </w:rPr>
              <w:t>Pokud máte nejasnosti, ptejte se.</w:t>
            </w:r>
          </w:p>
          <w:p w14:paraId="584DA4D9" w14:textId="4219DB32" w:rsidR="003640B0" w:rsidRPr="003640B0" w:rsidRDefault="380ACD9C" w:rsidP="1BCFB9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BCFB969">
              <w:rPr>
                <w:rFonts w:ascii="Calibri" w:eastAsia="Calibri" w:hAnsi="Calibri" w:cs="Calibri"/>
                <w:color w:val="000000" w:themeColor="text1"/>
              </w:rPr>
              <w:t>Očekávejte během hodiny online test na probíranou látku.</w:t>
            </w:r>
          </w:p>
          <w:p w14:paraId="0D0B940D" w14:textId="1780EDE6" w:rsidR="003640B0" w:rsidRPr="003640B0" w:rsidRDefault="003640B0" w:rsidP="1BCFB96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10FF8A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740D039F" w14:textId="1E0FD4DB" w:rsidR="003640B0" w:rsidRDefault="6762BD39" w:rsidP="5F373FA5">
            <w:pPr>
              <w:spacing w:line="259" w:lineRule="auto"/>
              <w:rPr>
                <w:rFonts w:ascii="Calibri" w:eastAsia="Calibri" w:hAnsi="Calibri" w:cs="Calibri"/>
                <w:color w:val="FF0000"/>
              </w:rPr>
            </w:pPr>
            <w:r w:rsidRPr="5F373FA5">
              <w:rPr>
                <w:rFonts w:ascii="Calibri" w:eastAsia="Calibri" w:hAnsi="Calibri" w:cs="Calibri"/>
              </w:rPr>
              <w:t xml:space="preserve">1) </w:t>
            </w:r>
            <w:r w:rsidRPr="5F373FA5">
              <w:rPr>
                <w:rFonts w:ascii="Calibri" w:eastAsia="Calibri" w:hAnsi="Calibri" w:cs="Calibri"/>
                <w:color w:val="FF0000"/>
              </w:rPr>
              <w:t>ST – test Irregular verbs (</w:t>
            </w:r>
            <w:r w:rsidRPr="5F373FA5">
              <w:rPr>
                <w:rFonts w:ascii="Calibri" w:eastAsia="Calibri" w:hAnsi="Calibri" w:cs="Calibri"/>
                <w:b/>
                <w:bCs/>
                <w:color w:val="FF0000"/>
              </w:rPr>
              <w:t>to make -&gt; to speak</w:t>
            </w:r>
            <w:r w:rsidRPr="5F373FA5">
              <w:rPr>
                <w:rFonts w:ascii="Calibri" w:eastAsia="Calibri" w:hAnsi="Calibri" w:cs="Calibri"/>
                <w:color w:val="FF0000"/>
              </w:rPr>
              <w:t>)</w:t>
            </w:r>
          </w:p>
          <w:p w14:paraId="4EB43CCA" w14:textId="41A31C73" w:rsidR="003640B0" w:rsidRDefault="6762BD39" w:rsidP="5F373FA5">
            <w:pPr>
              <w:spacing w:line="259" w:lineRule="auto"/>
              <w:rPr>
                <w:rFonts w:ascii="Calibri" w:eastAsia="Calibri" w:hAnsi="Calibri" w:cs="Calibri"/>
              </w:rPr>
            </w:pPr>
            <w:r w:rsidRPr="5F373FA5">
              <w:rPr>
                <w:rFonts w:ascii="Calibri" w:eastAsia="Calibri" w:hAnsi="Calibri" w:cs="Calibri"/>
              </w:rPr>
              <w:t>2) Wb.: p. 9 – ex. 6</w:t>
            </w:r>
          </w:p>
          <w:p w14:paraId="0FC0364F" w14:textId="0918B686" w:rsidR="003640B0" w:rsidRDefault="6762BD39" w:rsidP="5F373FA5">
            <w:pPr>
              <w:spacing w:line="259" w:lineRule="auto"/>
              <w:rPr>
                <w:rFonts w:ascii="Calibri" w:eastAsia="Calibri" w:hAnsi="Calibri" w:cs="Calibri"/>
              </w:rPr>
            </w:pPr>
            <w:r w:rsidRPr="5F373FA5">
              <w:rPr>
                <w:rFonts w:ascii="Calibri" w:eastAsia="Calibri" w:hAnsi="Calibri" w:cs="Calibri"/>
              </w:rPr>
              <w:t xml:space="preserve">3) MY FAMILY </w:t>
            </w:r>
          </w:p>
          <w:p w14:paraId="1B37DF8E" w14:textId="02C7A025" w:rsidR="003640B0" w:rsidRDefault="6762BD39" w:rsidP="5F373FA5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</w:rPr>
            </w:pPr>
            <w:r w:rsidRPr="5F373FA5">
              <w:rPr>
                <w:rFonts w:ascii="Calibri" w:eastAsia="Calibri" w:hAnsi="Calibri" w:cs="Calibri"/>
              </w:rPr>
              <w:t xml:space="preserve">vypracovat projekt (inspiraci a přesné požadavky najdete v prezentaci v souborech na Teams) </w:t>
            </w:r>
          </w:p>
          <w:p w14:paraId="00517D6F" w14:textId="4FF051D9" w:rsidR="003640B0" w:rsidRDefault="6762BD39" w:rsidP="5F373FA5">
            <w:pPr>
              <w:spacing w:line="259" w:lineRule="auto"/>
              <w:rPr>
                <w:rFonts w:ascii="Calibri" w:eastAsia="Calibri" w:hAnsi="Calibri" w:cs="Calibri"/>
              </w:rPr>
            </w:pPr>
            <w:r w:rsidRPr="5F373FA5">
              <w:rPr>
                <w:rFonts w:ascii="Calibri" w:eastAsia="Calibri" w:hAnsi="Calibri" w:cs="Calibri"/>
              </w:rPr>
              <w:t>4) na další týden poslední část Irreg. verbs (to spell -&gt; to write)</w:t>
            </w:r>
          </w:p>
          <w:p w14:paraId="3FADBEC8" w14:textId="1D97A421" w:rsidR="003640B0" w:rsidRDefault="003640B0" w:rsidP="5F373FA5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210FF8A4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34C2867F" w14:textId="2CD832D1" w:rsidR="00A10DBC" w:rsidRDefault="49F51C39" w:rsidP="1B4C1CF5">
            <w:pPr>
              <w:rPr>
                <w:sz w:val="24"/>
                <w:szCs w:val="24"/>
              </w:rPr>
            </w:pPr>
            <w:r w:rsidRPr="1B4C1CF5">
              <w:rPr>
                <w:b/>
                <w:bCs/>
                <w:sz w:val="24"/>
                <w:szCs w:val="24"/>
              </w:rPr>
              <w:t xml:space="preserve">NJ (Sluk.) </w:t>
            </w:r>
            <w:r w:rsidRPr="1B4C1CF5">
              <w:rPr>
                <w:sz w:val="24"/>
                <w:szCs w:val="24"/>
              </w:rPr>
              <w:t xml:space="preserve">: </w:t>
            </w:r>
            <w:r w:rsidR="2CDD1E86" w:rsidRPr="1B4C1CF5">
              <w:rPr>
                <w:sz w:val="24"/>
                <w:szCs w:val="24"/>
              </w:rPr>
              <w:t xml:space="preserve">Shrnutí lekce 1 : </w:t>
            </w:r>
            <w:r w:rsidR="0882DC58" w:rsidRPr="1B4C1CF5">
              <w:rPr>
                <w:sz w:val="24"/>
                <w:szCs w:val="24"/>
              </w:rPr>
              <w:t>PS str.14,</w:t>
            </w:r>
            <w:r w:rsidR="38A5930A" w:rsidRPr="1B4C1CF5">
              <w:rPr>
                <w:sz w:val="24"/>
                <w:szCs w:val="24"/>
              </w:rPr>
              <w:t>16. Učeb.str.</w:t>
            </w:r>
            <w:r w:rsidR="47F8E286" w:rsidRPr="1B4C1CF5">
              <w:rPr>
                <w:sz w:val="24"/>
                <w:szCs w:val="24"/>
              </w:rPr>
              <w:t>23.</w:t>
            </w:r>
          </w:p>
          <w:p w14:paraId="2A4D0B75" w14:textId="048DE64C" w:rsidR="00A10DBC" w:rsidRDefault="47F8E286" w:rsidP="1B4C1CF5">
            <w:pPr>
              <w:rPr>
                <w:sz w:val="24"/>
                <w:szCs w:val="24"/>
              </w:rPr>
            </w:pPr>
            <w:r w:rsidRPr="1B4C1CF5">
              <w:rPr>
                <w:sz w:val="24"/>
                <w:szCs w:val="24"/>
              </w:rPr>
              <w:t xml:space="preserve">Zkoušení básničky, oprava testu. Dú : PS </w:t>
            </w:r>
            <w:r w:rsidR="63483DCD" w:rsidRPr="1B4C1CF5">
              <w:rPr>
                <w:sz w:val="24"/>
                <w:szCs w:val="24"/>
              </w:rPr>
              <w:t>16/7</w:t>
            </w:r>
          </w:p>
        </w:tc>
      </w:tr>
      <w:tr w:rsidR="003640B0" w14:paraId="09AE0047" w14:textId="77777777" w:rsidTr="210FF8A4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C60362" w14:textId="489E24A4" w:rsidR="00A10DBC" w:rsidRPr="003640B0" w:rsidRDefault="4B7CF582" w:rsidP="55778F6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778F6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Stále platí opakování- Ryby - uč. str. 12-21. , poznámky v sešitě ( test, zkoušení)</w:t>
            </w:r>
          </w:p>
          <w:p w14:paraId="3656B9AB" w14:textId="14C182AE" w:rsidR="00A10DBC" w:rsidRPr="003640B0" w:rsidRDefault="00A10DBC" w:rsidP="55778F6D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210FF8A4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Dějepis</w:t>
            </w:r>
          </w:p>
        </w:tc>
        <w:tc>
          <w:tcPr>
            <w:tcW w:w="7366" w:type="dxa"/>
          </w:tcPr>
          <w:p w14:paraId="6D773DF6" w14:textId="66490774" w:rsidR="00A10DBC" w:rsidRDefault="0ABF59EB" w:rsidP="210FF8A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10FF8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Zápis  </w:t>
            </w:r>
            <w:r w:rsidRPr="210FF8A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Svatá říše římská</w:t>
            </w:r>
            <w:r w:rsidRPr="210FF8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podle prezentace v Teams. Příští týden v úterý test - středověká společnost.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210FF8A4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7884EA01" w14:textId="65D4338B" w:rsidR="003640B0" w:rsidRDefault="24BE8375" w:rsidP="1296B08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296B08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Amerika - místopis</w:t>
            </w:r>
            <w:r w:rsidRPr="1296B08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 práce se slepou mapou - pokračování z minulého týdne</w:t>
            </w:r>
          </w:p>
          <w:p w14:paraId="06C5FA03" w14:textId="50FDCC78" w:rsidR="003640B0" w:rsidRDefault="24BE8375" w:rsidP="1296B08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296B08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bude k dispozici po ukončení hodiny- </w:t>
            </w:r>
            <w:r w:rsidRPr="1296B08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Výukové materiály- Amerika</w:t>
            </w:r>
          </w:p>
          <w:p w14:paraId="62486C05" w14:textId="28CB3DD9" w:rsidR="003640B0" w:rsidRDefault="003640B0" w:rsidP="1296B081">
            <w:pPr>
              <w:rPr>
                <w:sz w:val="24"/>
                <w:szCs w:val="24"/>
              </w:rPr>
            </w:pPr>
          </w:p>
          <w:p w14:paraId="4B99056E" w14:textId="0FE20F19" w:rsidR="00A10DBC" w:rsidRPr="003640B0" w:rsidRDefault="00A10DBC" w:rsidP="1296B081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210FF8A4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291A2DDD" w:rsidR="003640B0" w:rsidRDefault="7FD1E393" w:rsidP="00C30A0A">
            <w:pPr>
              <w:rPr>
                <w:sz w:val="24"/>
                <w:szCs w:val="24"/>
              </w:rPr>
            </w:pPr>
            <w:r w:rsidRPr="3610C9D7">
              <w:rPr>
                <w:sz w:val="24"/>
                <w:szCs w:val="24"/>
              </w:rPr>
              <w:t xml:space="preserve">Dráha </w:t>
            </w:r>
            <w:r w:rsidRPr="3610C9D7">
              <w:rPr>
                <w:sz w:val="24"/>
                <w:szCs w:val="24"/>
                <w:u w:val="single"/>
              </w:rPr>
              <w:t xml:space="preserve">s </w:t>
            </w:r>
            <w:r w:rsidRPr="3610C9D7">
              <w:rPr>
                <w:sz w:val="24"/>
                <w:szCs w:val="24"/>
              </w:rPr>
              <w:t>, viz příloha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210FF8A4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56DD28B" w14:textId="4D85D2F1" w:rsidR="004B177C" w:rsidRDefault="303EC4F6" w:rsidP="2E722D63">
            <w:pPr>
              <w:rPr>
                <w:sz w:val="24"/>
                <w:szCs w:val="24"/>
              </w:rPr>
            </w:pPr>
            <w:r w:rsidRPr="2E722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OV</w:t>
            </w:r>
          </w:p>
          <w:p w14:paraId="54643DC2" w14:textId="2EF1E7A6" w:rsidR="004B177C" w:rsidRDefault="303EC4F6" w:rsidP="00C30A0A">
            <w:r w:rsidRPr="2E722D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Téma: </w:t>
            </w:r>
            <w:r w:rsidRPr="2E722D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Majetek a vlastnictví  - </w:t>
            </w:r>
            <w:r w:rsidRPr="2E722D63"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str. 54-61- příští týden zkusíme na toto téma testík</w:t>
            </w:r>
          </w:p>
          <w:p w14:paraId="543A86FF" w14:textId="315947A4" w:rsidR="004B177C" w:rsidRDefault="303EC4F6" w:rsidP="00C30A0A">
            <w:r w:rsidRPr="2E722D63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Děkuji všem, kteří již posílají DÚ na téma 17. listopad. Datum odevzdání je za dveřmi– nejpozději 19. 11. 20</w:t>
            </w:r>
            <w:r w:rsidRPr="2E722D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!</w:t>
            </w:r>
          </w:p>
          <w:p w14:paraId="4864DD1B" w14:textId="41D9ADBD" w:rsidR="004B177C" w:rsidRDefault="004B177C" w:rsidP="2E722D63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7543C2"/>
    <w:multiLevelType w:val="multilevel"/>
    <w:tmpl w:val="49D604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7DCBDA"/>
    <w:rsid w:val="00840372"/>
    <w:rsid w:val="00875AA9"/>
    <w:rsid w:val="008C50E0"/>
    <w:rsid w:val="009A5859"/>
    <w:rsid w:val="00A10DBC"/>
    <w:rsid w:val="00A30B25"/>
    <w:rsid w:val="00B47C4F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B0C07"/>
    <w:rsid w:val="0882DC58"/>
    <w:rsid w:val="0ABF59EB"/>
    <w:rsid w:val="0B2A6D00"/>
    <w:rsid w:val="0B78C6A3"/>
    <w:rsid w:val="104D0077"/>
    <w:rsid w:val="1296B081"/>
    <w:rsid w:val="13C7A087"/>
    <w:rsid w:val="177A72DA"/>
    <w:rsid w:val="1B4C1CF5"/>
    <w:rsid w:val="1BCFB969"/>
    <w:rsid w:val="210FF8A4"/>
    <w:rsid w:val="21D610B5"/>
    <w:rsid w:val="2273458B"/>
    <w:rsid w:val="24BE8375"/>
    <w:rsid w:val="257DE40F"/>
    <w:rsid w:val="2815341A"/>
    <w:rsid w:val="28508B71"/>
    <w:rsid w:val="28E7B27B"/>
    <w:rsid w:val="2B85FEAF"/>
    <w:rsid w:val="2CAB2682"/>
    <w:rsid w:val="2CDD1E86"/>
    <w:rsid w:val="2E722D63"/>
    <w:rsid w:val="303EC4F6"/>
    <w:rsid w:val="3610C9D7"/>
    <w:rsid w:val="36349B6E"/>
    <w:rsid w:val="376A0E6A"/>
    <w:rsid w:val="380ACD9C"/>
    <w:rsid w:val="389E06EE"/>
    <w:rsid w:val="38A5930A"/>
    <w:rsid w:val="39DEBB88"/>
    <w:rsid w:val="3CAB89C9"/>
    <w:rsid w:val="452BC674"/>
    <w:rsid w:val="45CB1E76"/>
    <w:rsid w:val="47F8E286"/>
    <w:rsid w:val="49F51C39"/>
    <w:rsid w:val="4A3B77B2"/>
    <w:rsid w:val="4B465AFE"/>
    <w:rsid w:val="4B7CF582"/>
    <w:rsid w:val="4F5362DC"/>
    <w:rsid w:val="4FB9E481"/>
    <w:rsid w:val="52803A69"/>
    <w:rsid w:val="53D414E6"/>
    <w:rsid w:val="55778F6D"/>
    <w:rsid w:val="56D8E66C"/>
    <w:rsid w:val="5C217EA2"/>
    <w:rsid w:val="5C8EE2EE"/>
    <w:rsid w:val="5D4F31D1"/>
    <w:rsid w:val="5D83A200"/>
    <w:rsid w:val="5F373FA5"/>
    <w:rsid w:val="63483DCD"/>
    <w:rsid w:val="65D8DDEA"/>
    <w:rsid w:val="6762BD39"/>
    <w:rsid w:val="67D5654E"/>
    <w:rsid w:val="725120AE"/>
    <w:rsid w:val="73CB5F96"/>
    <w:rsid w:val="7548FDD9"/>
    <w:rsid w:val="76FB4762"/>
    <w:rsid w:val="7C5447C0"/>
    <w:rsid w:val="7EAA3175"/>
    <w:rsid w:val="7FD1E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2</cp:revision>
  <cp:lastPrinted>2020-03-11T10:20:00Z</cp:lastPrinted>
  <dcterms:created xsi:type="dcterms:W3CDTF">2020-11-15T19:14:00Z</dcterms:created>
  <dcterms:modified xsi:type="dcterms:W3CDTF">2020-11-15T19:14:00Z</dcterms:modified>
</cp:coreProperties>
</file>