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75A2BF56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C46604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46604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46604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3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4E21155" w14:textId="1D8DE50D" w:rsidR="00520768" w:rsidRPr="0073707E" w:rsidRDefault="00520768" w:rsidP="005207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Skloňování přídavných jmen</w:t>
            </w:r>
            <w:r>
              <w:rPr>
                <w:rFonts w:cstheme="minorHAnsi"/>
                <w:sz w:val="24"/>
                <w:szCs w:val="24"/>
              </w:rPr>
              <w:t xml:space="preserve"> přivlastňovacích</w:t>
            </w:r>
          </w:p>
          <w:p w14:paraId="4FBFE729" w14:textId="4C326186" w:rsidR="00520768" w:rsidRPr="0073707E" w:rsidRDefault="00520768" w:rsidP="005207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 7</w:t>
            </w:r>
            <w:r>
              <w:rPr>
                <w:rFonts w:cstheme="minorHAnsi"/>
                <w:sz w:val="24"/>
                <w:szCs w:val="24"/>
              </w:rPr>
              <w:t>5 – 77</w:t>
            </w:r>
          </w:p>
          <w:p w14:paraId="01D8244B" w14:textId="61E0AF79" w:rsidR="00E46598" w:rsidRDefault="00520768" w:rsidP="0073707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Prezentace projektu</w:t>
            </w:r>
          </w:p>
          <w:p w14:paraId="7F25FC72" w14:textId="3E90080A" w:rsidR="00F07F84" w:rsidRPr="0073707E" w:rsidRDefault="00F07F84" w:rsidP="00CB52AC">
            <w:pPr>
              <w:rPr>
                <w:rFonts w:cstheme="minorHAnsi"/>
                <w:b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3F950F1" w14:textId="77777777" w:rsidR="00E46598" w:rsidRDefault="00E46598" w:rsidP="00E465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56CE286D" w14:textId="3DF1C72C" w:rsidR="00E46598" w:rsidRDefault="00E46598" w:rsidP="00E46598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>porovnávání a zaokrouhlování</w:t>
            </w:r>
          </w:p>
          <w:p w14:paraId="7F72BA33" w14:textId="0C43F1F0" w:rsidR="00E46598" w:rsidRDefault="00414B28" w:rsidP="00E46598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sčítání a odčítání, pamětné a písemné</w:t>
            </w:r>
          </w:p>
          <w:p w14:paraId="52B92FAD" w14:textId="77777777" w:rsidR="00414B28" w:rsidRPr="004A2BEE" w:rsidRDefault="00414B28" w:rsidP="00414B28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6D0DA10" w14:textId="77777777" w:rsidR="00414B28" w:rsidRDefault="00414B28" w:rsidP="00414B28">
            <w:p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>Grafický součet, rozdíl a součin úseček</w:t>
            </w:r>
          </w:p>
          <w:p w14:paraId="317540BC" w14:textId="4763E247" w:rsidR="00847A28" w:rsidRPr="008B4F00" w:rsidRDefault="00847A28" w:rsidP="00414B28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B13618F" w14:textId="77777777" w:rsidR="00D8765B" w:rsidRDefault="00D8765B" w:rsidP="00D876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Dopisy přátelům z USA (poslední šance)!;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4B: přítomný čas prostý;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49AA415" w14:textId="653FC91E" w:rsidR="00D8765B" w:rsidRDefault="00D8765B" w:rsidP="00D876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 str 43 a pracovní sešit str 35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B95696F" w14:textId="77777777" w:rsidR="00D8765B" w:rsidRDefault="00D8765B" w:rsidP="00D876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4C: U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 str 44 a pracovní sešit str 36: 1, 2, 3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DFA9CD1" w14:textId="77777777" w:rsidR="00D8765B" w:rsidRDefault="00D8765B" w:rsidP="00D876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 str 45 a pracovní sešit str 36: 4 a 37: 5 a 6</w:t>
            </w:r>
          </w:p>
          <w:p w14:paraId="0F3C3263" w14:textId="68A04D5C" w:rsidR="00C07D57" w:rsidRPr="00044874" w:rsidRDefault="00C07D57" w:rsidP="00E465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D74CA3C" w14:textId="77777777" w:rsidR="00E46598" w:rsidRDefault="00E46598" w:rsidP="00E465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Třídění živých organizmů</w:t>
            </w:r>
          </w:p>
          <w:p w14:paraId="347F512A" w14:textId="55FD0B35" w:rsidR="00E46598" w:rsidRPr="002D13D0" w:rsidRDefault="00E46598" w:rsidP="00E465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49</w:t>
            </w:r>
            <w:r>
              <w:rPr>
                <w:rFonts w:cstheme="minorHAnsi"/>
                <w:sz w:val="24"/>
                <w:szCs w:val="24"/>
              </w:rPr>
              <w:t xml:space="preserve"> - 51</w:t>
            </w:r>
          </w:p>
          <w:p w14:paraId="03D0576E" w14:textId="5FC3D0DE" w:rsidR="009658D2" w:rsidRPr="009658D2" w:rsidRDefault="009658D2" w:rsidP="00E46598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B1E9D7D" w14:textId="1C4D88EA" w:rsidR="00E46598" w:rsidRDefault="00E46598" w:rsidP="00E4659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o</w:t>
            </w:r>
            <w:r w:rsidRPr="004A2BEE">
              <w:rPr>
                <w:sz w:val="24"/>
                <w:szCs w:val="24"/>
              </w:rPr>
              <w:t>pakování poznatků ze 4. ročníku</w:t>
            </w:r>
          </w:p>
          <w:p w14:paraId="28EF7502" w14:textId="19E96D9B" w:rsidR="00E46598" w:rsidRDefault="00E46598" w:rsidP="00E4659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>
              <w:rPr>
                <w:sz w:val="24"/>
                <w:szCs w:val="24"/>
              </w:rPr>
              <w:t>ivot na vesnici</w:t>
            </w:r>
          </w:p>
          <w:p w14:paraId="05688866" w14:textId="77777777" w:rsidR="00E46598" w:rsidRPr="00412282" w:rsidRDefault="00E46598" w:rsidP="00E4659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19 - 20</w:t>
            </w:r>
          </w:p>
          <w:p w14:paraId="4B1D2FD3" w14:textId="4716A5E9" w:rsidR="00EE02E1" w:rsidRPr="006D6741" w:rsidRDefault="00EE02E1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A1C156" w14:textId="50F71F3E" w:rsidR="0040249E" w:rsidRDefault="0040249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Tento týden bruslíme – ZMĚNA TERMÍNU</w:t>
            </w:r>
            <w:r w:rsidR="006B012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="00B418B8">
              <w:rPr>
                <w:rFonts w:eastAsia="Times New Roman" w:cstheme="minorHAnsi"/>
                <w:sz w:val="24"/>
                <w:szCs w:val="24"/>
                <w:lang w:eastAsia="cs-CZ"/>
              </w:rPr>
              <w:t>(výměna)</w:t>
            </w:r>
          </w:p>
          <w:p w14:paraId="5CD25C5F" w14:textId="5D18ADB8" w:rsidR="00B418B8" w:rsidRPr="00B418B8" w:rsidRDefault="00B418B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cs-CZ"/>
              </w:rPr>
            </w:pPr>
            <w:r w:rsidRPr="00B418B8">
              <w:rPr>
                <w:rFonts w:eastAsia="Times New Roman" w:cstheme="minorHAnsi"/>
                <w:b/>
                <w:sz w:val="24"/>
                <w:szCs w:val="24"/>
                <w:lang w:eastAsia="cs-CZ"/>
              </w:rPr>
              <w:t>Bruslíme 11. 3. a 18. 3.</w:t>
            </w:r>
          </w:p>
          <w:p w14:paraId="7FA360CC" w14:textId="6D070041" w:rsidR="0040249E" w:rsidRPr="00E418FB" w:rsidRDefault="0040249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</cp:revision>
  <dcterms:created xsi:type="dcterms:W3CDTF">2022-02-28T21:23:00Z</dcterms:created>
  <dcterms:modified xsi:type="dcterms:W3CDTF">2022-03-06T16:20:00Z</dcterms:modified>
</cp:coreProperties>
</file>