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30"/>
        <w:gridCol w:w="4530"/>
      </w:tblGrid>
      <w:tr w:rsidR="0B5C49E5" w:rsidTr="64E779AD" w14:paraId="75B96CC5">
        <w:tc>
          <w:tcPr>
            <w:tcW w:w="4530" w:type="dxa"/>
            <w:tcMar/>
            <w:vAlign w:val="top"/>
          </w:tcPr>
          <w:p w:rsidR="0B5C49E5" w:rsidP="0B5C49E5" w:rsidRDefault="0B5C49E5" w14:paraId="59DABE11" w14:textId="74486C4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0B5C49E5" w:rsidR="0B5C49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36"/>
                <w:szCs w:val="36"/>
                <w:lang w:val="cs-CZ"/>
              </w:rPr>
              <w:t xml:space="preserve">PLÁN UČIVA NA TÝDEN OD </w:t>
            </w:r>
          </w:p>
        </w:tc>
        <w:tc>
          <w:tcPr>
            <w:tcW w:w="4530" w:type="dxa"/>
            <w:tcMar/>
            <w:vAlign w:val="top"/>
          </w:tcPr>
          <w:p w:rsidR="0B5C49E5" w:rsidP="64E779AD" w:rsidRDefault="0B5C49E5" w14:paraId="1A5833AD" w14:textId="0C851EF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36"/>
                <w:szCs w:val="36"/>
                <w:lang w:val="cs-CZ"/>
              </w:rPr>
            </w:pPr>
            <w:r w:rsidRPr="64E779AD" w:rsidR="561E59B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36"/>
                <w:szCs w:val="36"/>
                <w:lang w:val="cs-CZ"/>
              </w:rPr>
              <w:t>31. 1. - 4. 2. 2022</w:t>
            </w:r>
          </w:p>
        </w:tc>
      </w:tr>
      <w:tr w:rsidR="0B5C49E5" w:rsidTr="64E779AD" w14:paraId="74E47C71">
        <w:tc>
          <w:tcPr>
            <w:tcW w:w="9060" w:type="dxa"/>
            <w:gridSpan w:val="2"/>
            <w:tcMar/>
            <w:vAlign w:val="top"/>
          </w:tcPr>
          <w:p w:rsidR="0B5C49E5" w:rsidP="64E779AD" w:rsidRDefault="0B5C49E5" w14:paraId="2D6E7DF3" w14:textId="0E9B804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64E779AD" w:rsidR="0B5C49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 xml:space="preserve">Třída:  </w:t>
            </w:r>
            <w:r w:rsidRPr="64E779AD" w:rsidR="78EC0C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5. A</w:t>
            </w:r>
          </w:p>
        </w:tc>
      </w:tr>
    </w:tbl>
    <w:p w:rsidRPr="00C30A0A" w:rsidR="003640B0" w:rsidP="0B5C49E5" w:rsidRDefault="003640B0" w14:paraId="3DBDD82A" w14:textId="1306A60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s-CZ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695"/>
        <w:gridCol w:w="7365"/>
      </w:tblGrid>
      <w:tr w:rsidR="0B5C49E5" w:rsidTr="64E779AD" w14:paraId="40FFC34E">
        <w:tc>
          <w:tcPr>
            <w:tcW w:w="1695" w:type="dxa"/>
            <w:tcMar/>
            <w:vAlign w:val="top"/>
          </w:tcPr>
          <w:p w:rsidR="0B5C49E5" w:rsidP="0B5C49E5" w:rsidRDefault="0B5C49E5" w14:paraId="6B83AE06" w14:textId="235AC25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B5C49E5" w:rsidR="0B5C49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Český jazyk</w:t>
            </w:r>
          </w:p>
        </w:tc>
        <w:tc>
          <w:tcPr>
            <w:tcW w:w="7365" w:type="dxa"/>
            <w:tcMar/>
            <w:vAlign w:val="top"/>
          </w:tcPr>
          <w:p w:rsidR="0B5C49E5" w:rsidP="64E779AD" w:rsidRDefault="0B5C49E5" w14:paraId="206A1268" w14:textId="4BAA492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4E779AD" w:rsidR="12A20FE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Procvičování pravopisu</w:t>
            </w:r>
          </w:p>
          <w:p w:rsidR="12A20FE7" w:rsidP="64E779AD" w:rsidRDefault="12A20FE7" w14:paraId="5905881B" w14:textId="6C3F98D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4E779AD" w:rsidR="12A20FE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Přídavná jména (UČ str. 67-68)</w:t>
            </w:r>
          </w:p>
          <w:p w:rsidR="79F815C7" w:rsidP="64E779AD" w:rsidRDefault="79F815C7" w14:paraId="15BC5ECE" w14:textId="1B1105AD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4E779AD" w:rsidR="79F815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PS str. 15-19</w:t>
            </w:r>
          </w:p>
          <w:p w:rsidR="79F815C7" w:rsidP="64E779AD" w:rsidRDefault="79F815C7" w14:paraId="01169DCA" w14:textId="53A63D7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4E779AD" w:rsidR="79F815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Dílna čtení, psaní</w:t>
            </w:r>
          </w:p>
          <w:p w:rsidR="64E779AD" w:rsidP="64E779AD" w:rsidRDefault="64E779AD" w14:paraId="684F961E" w14:textId="435B3CF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79F815C7" w:rsidP="64E779AD" w:rsidRDefault="79F815C7" w14:paraId="70673E61" w14:textId="0955E00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4E779AD" w:rsidR="79F815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Konkrétní učivo bude zapsáno po každé hodině v třídní knize v Bakalářích.</w:t>
            </w:r>
          </w:p>
          <w:p w:rsidR="0B5C49E5" w:rsidP="64E779AD" w:rsidRDefault="0B5C49E5" w14:paraId="3297693D" w14:textId="2DF74E6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0B5C49E5" w:rsidTr="64E779AD" w14:paraId="40590727">
        <w:tc>
          <w:tcPr>
            <w:tcW w:w="1695" w:type="dxa"/>
            <w:tcMar/>
            <w:vAlign w:val="top"/>
          </w:tcPr>
          <w:p w:rsidR="0B5C49E5" w:rsidP="0B5C49E5" w:rsidRDefault="0B5C49E5" w14:paraId="2AC3AC9F" w14:textId="37B770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B5C49E5" w:rsidR="0B5C49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Matematika</w:t>
            </w:r>
          </w:p>
        </w:tc>
        <w:tc>
          <w:tcPr>
            <w:tcW w:w="7365" w:type="dxa"/>
            <w:tcMar/>
            <w:vAlign w:val="top"/>
          </w:tcPr>
          <w:p w:rsidR="0B5C49E5" w:rsidP="0B281E32" w:rsidRDefault="0B5C49E5" w14:paraId="30789F47" w14:textId="5151EC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281E32" w:rsidR="53530F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B5C49E5" w:rsidP="0B281E32" w:rsidRDefault="0B5C49E5" w14:paraId="12972A0E" w14:textId="22BF5B2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281E32" w:rsidR="53530FC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Obsah čtverce a obdélníku- procvičení</w:t>
            </w:r>
            <w:r w:rsidRPr="0B281E32" w:rsidR="53530F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, </w:t>
            </w:r>
            <w:r w:rsidRPr="0B281E32" w:rsidR="53530FC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převody jednotek obsahu</w:t>
            </w:r>
            <w:r w:rsidRPr="0B281E32" w:rsidR="53530F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Konkrétní učivo bude zapsáno po každé hodině  v TK na Bakalářích + čísla stránek pracovních sešitů. </w:t>
            </w:r>
          </w:p>
          <w:p w:rsidR="0B5C49E5" w:rsidP="0B281E32" w:rsidRDefault="0B5C49E5" w14:paraId="7DC87FC1" w14:textId="62BAE4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281E32" w:rsidR="53530F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převody jednotek obsahu + HM- str.46 - 3.2. 2022</w:t>
            </w:r>
          </w:p>
          <w:p w:rsidR="0B5C49E5" w:rsidP="5AC6AB34" w:rsidRDefault="0B5C49E5" w14:paraId="01B35A6C" w14:textId="3C3931C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0B5C49E5" w:rsidP="5AC6AB34" w:rsidRDefault="0B5C49E5" w14:paraId="7DCB3D8C" w14:textId="2A11265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AC6AB34" w:rsidR="5FF5CE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NM: Obsah čtverce a obdélníku, slovní úlohy, práce s daty</w:t>
            </w:r>
          </w:p>
          <w:p w:rsidR="0B5C49E5" w:rsidP="5AC6AB34" w:rsidRDefault="0B5C49E5" w14:paraId="2467D69B" w14:textId="446270A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AC6AB34" w:rsidR="5FF5CE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 xml:space="preserve">         </w:t>
            </w:r>
            <w:r w:rsidRPr="5AC6AB34" w:rsidR="5FF5CE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Út - desetiminutovka</w:t>
            </w:r>
          </w:p>
          <w:p w:rsidR="0B5C49E5" w:rsidP="5AC6AB34" w:rsidRDefault="0B5C49E5" w14:paraId="649282F8" w14:textId="5D33CBC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0B5C49E5" w:rsidP="5AC6AB34" w:rsidRDefault="0B5C49E5" w14:paraId="7CE2EBC3" w14:textId="301ABE7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AC6AB34" w:rsidR="512C40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Konkrétní cvičení budou zapsána v třídní knize v bakalářích</w:t>
            </w:r>
          </w:p>
          <w:p w:rsidR="0B5C49E5" w:rsidP="5AC6AB34" w:rsidRDefault="0B5C49E5" w14:paraId="4C3850E1" w14:textId="0F5450D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0B5C49E5" w:rsidTr="64E779AD" w14:paraId="22B8F6E4">
        <w:tc>
          <w:tcPr>
            <w:tcW w:w="1695" w:type="dxa"/>
            <w:tcMar/>
            <w:vAlign w:val="top"/>
          </w:tcPr>
          <w:p w:rsidR="0B5C49E5" w:rsidP="0B5C49E5" w:rsidRDefault="0B5C49E5" w14:paraId="6F687F9A" w14:textId="2901AD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B5C49E5" w:rsidR="0B5C49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Anglický jazyk</w:t>
            </w:r>
          </w:p>
        </w:tc>
        <w:tc>
          <w:tcPr>
            <w:tcW w:w="7365" w:type="dxa"/>
            <w:tcMar/>
            <w:vAlign w:val="top"/>
          </w:tcPr>
          <w:p w:rsidR="0B5C49E5" w:rsidP="33F372CE" w:rsidRDefault="0B5C49E5" w14:paraId="7D6AE3D3" w14:textId="32EEA90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u w:val="single"/>
              </w:rPr>
            </w:pPr>
            <w:r w:rsidRPr="33F372CE" w:rsidR="443D63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u w:val="single"/>
              </w:rPr>
              <w:t>Sloveso MÍT – z</w:t>
            </w:r>
            <w:r w:rsidRPr="33F372CE" w:rsidR="443D63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u w:val="single"/>
              </w:rPr>
              <w:t>ápor</w:t>
            </w:r>
          </w:p>
          <w:p w:rsidR="0B5C49E5" w:rsidP="33F372CE" w:rsidRDefault="0B5C49E5" w14:paraId="7683F5AA" w14:textId="73811A4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33F372CE" w:rsidR="443D63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 xml:space="preserve">Uč.: str. 29 – </w:t>
            </w:r>
            <w:proofErr w:type="spellStart"/>
            <w:r w:rsidRPr="33F372CE" w:rsidR="443D63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cv</w:t>
            </w:r>
            <w:proofErr w:type="spellEnd"/>
            <w:r w:rsidRPr="33F372CE" w:rsidR="443D63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. 4, 5</w:t>
            </w:r>
          </w:p>
          <w:p w:rsidR="0B5C49E5" w:rsidP="0AB766F9" w:rsidRDefault="0B5C49E5" w14:paraId="38FCF022" w14:textId="1AE13D0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proofErr w:type="spellStart"/>
            <w:r w:rsidRPr="0AB766F9" w:rsidR="443D63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Wb</w:t>
            </w:r>
            <w:proofErr w:type="spellEnd"/>
            <w:r w:rsidRPr="0AB766F9" w:rsidR="443D63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 xml:space="preserve">.: str. 22 – </w:t>
            </w:r>
            <w:proofErr w:type="spellStart"/>
            <w:r w:rsidRPr="0AB766F9" w:rsidR="443D63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cv</w:t>
            </w:r>
            <w:proofErr w:type="spellEnd"/>
            <w:r w:rsidRPr="0AB766F9" w:rsidR="443D63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. 5, 7, 6</w:t>
            </w:r>
          </w:p>
          <w:p w:rsidR="73F60617" w:rsidP="0AB766F9" w:rsidRDefault="73F60617" w14:paraId="650E949E" w14:textId="23B41CB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AB766F9" w:rsidR="73F60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Slovní zásoba 3A, B</w:t>
            </w:r>
          </w:p>
          <w:p w:rsidR="0B5C49E5" w:rsidP="0B5C49E5" w:rsidRDefault="0B5C49E5" w14:paraId="4C881508" w14:textId="2846D9D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0B5C49E5" w:rsidTr="64E779AD" w14:paraId="683A6E06">
        <w:tc>
          <w:tcPr>
            <w:tcW w:w="1695" w:type="dxa"/>
            <w:tcMar/>
            <w:vAlign w:val="top"/>
          </w:tcPr>
          <w:p w:rsidR="0B5C49E5" w:rsidP="0B5C49E5" w:rsidRDefault="0B5C49E5" w14:paraId="737A1CD3" w14:textId="60DEB01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B5C49E5" w:rsidR="0B5C49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Přírodověda</w:t>
            </w:r>
          </w:p>
        </w:tc>
        <w:tc>
          <w:tcPr>
            <w:tcW w:w="7365" w:type="dxa"/>
            <w:tcMar/>
            <w:vAlign w:val="top"/>
          </w:tcPr>
          <w:p w:rsidR="62FB6E7E" w:rsidP="0B5C49E5" w:rsidRDefault="62FB6E7E" w14:paraId="2D88FC10" w14:textId="7691D54D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5C49E5" w:rsidR="62FB6E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Dokončení mírného podnebného pásu</w:t>
            </w:r>
          </w:p>
          <w:p w:rsidR="62FB6E7E" w:rsidP="0B5C49E5" w:rsidRDefault="62FB6E7E" w14:paraId="1D35F7C7" w14:textId="34800B0D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5C49E5" w:rsidR="62FB6E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Charakteristika jednotlivých typů krajin</w:t>
            </w:r>
          </w:p>
          <w:p w:rsidR="62FB6E7E" w:rsidP="0B5C49E5" w:rsidRDefault="62FB6E7E" w14:paraId="04ABC68C" w14:textId="3EC47F79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5C49E5" w:rsidR="62FB6E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Typický fauna a flora</w:t>
            </w:r>
          </w:p>
          <w:p w:rsidR="0B5C49E5" w:rsidP="64E779AD" w:rsidRDefault="0B5C49E5" w14:paraId="75A854D6" w14:textId="6D68A57E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E779AD" w:rsidR="62FB6E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s digitálními učebními materiály</w:t>
            </w:r>
          </w:p>
          <w:p w:rsidR="0B5C49E5" w:rsidP="0B5C49E5" w:rsidRDefault="0B5C49E5" w14:paraId="66FAE2FA" w14:textId="0F56FFB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0B5C49E5" w:rsidTr="64E779AD" w14:paraId="0D7D2690">
        <w:tc>
          <w:tcPr>
            <w:tcW w:w="1695" w:type="dxa"/>
            <w:tcMar/>
            <w:vAlign w:val="top"/>
          </w:tcPr>
          <w:p w:rsidR="0B5C49E5" w:rsidP="0B5C49E5" w:rsidRDefault="0B5C49E5" w14:paraId="226F2DB3" w14:textId="2356453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B5C49E5" w:rsidR="0B5C49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Vlastivěda</w:t>
            </w:r>
          </w:p>
        </w:tc>
        <w:tc>
          <w:tcPr>
            <w:tcW w:w="7365" w:type="dxa"/>
            <w:tcMar/>
            <w:vAlign w:val="top"/>
          </w:tcPr>
          <w:p w:rsidR="0B5C49E5" w:rsidP="0B5C49E5" w:rsidRDefault="0B5C49E5" w14:paraId="7A7FD87E" w14:textId="1F19543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0B5C49E5" w:rsidP="088CC5C1" w:rsidRDefault="0B5C49E5" w14:paraId="1ACC0B78" w14:textId="16B03C1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88CC5C1" w:rsidR="725B25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První republika 1918 až 1938 – strany 40 až 42</w:t>
            </w:r>
          </w:p>
          <w:p w:rsidR="0B5C49E5" w:rsidP="64E779AD" w:rsidRDefault="0B5C49E5" w14:paraId="1BE7EA0E" w14:textId="520A8D0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4E779AD" w:rsidR="725B25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 xml:space="preserve">Opakování první světové války a vzniku </w:t>
            </w:r>
            <w:proofErr w:type="gramStart"/>
            <w:r w:rsidRPr="64E779AD" w:rsidR="725B25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republiky - učivo</w:t>
            </w:r>
            <w:proofErr w:type="gramEnd"/>
            <w:r w:rsidRPr="64E779AD" w:rsidR="725B25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 xml:space="preserve"> z minulého týdne </w:t>
            </w:r>
          </w:p>
          <w:p w:rsidR="0B5C49E5" w:rsidP="0B5C49E5" w:rsidRDefault="0B5C49E5" w14:paraId="00BDD336" w14:textId="4FF8E10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</w:tbl>
    <w:p w:rsidRPr="00C30A0A" w:rsidR="003640B0" w:rsidP="0B5C49E5" w:rsidRDefault="003640B0" w14:paraId="6E747010" w14:textId="76CF322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s-CZ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695"/>
        <w:gridCol w:w="7365"/>
      </w:tblGrid>
      <w:tr w:rsidR="0B5C49E5" w:rsidTr="64E779AD" w14:paraId="2CE415D5">
        <w:tc>
          <w:tcPr>
            <w:tcW w:w="1695" w:type="dxa"/>
            <w:tcMar/>
            <w:vAlign w:val="top"/>
          </w:tcPr>
          <w:p w:rsidR="0B5C49E5" w:rsidP="0B5C49E5" w:rsidRDefault="0B5C49E5" w14:paraId="141AEB81" w14:textId="3229F9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B5C49E5" w:rsidR="0B5C49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cs-CZ"/>
              </w:rPr>
              <w:t>Další informace:</w:t>
            </w:r>
          </w:p>
        </w:tc>
        <w:tc>
          <w:tcPr>
            <w:tcW w:w="7365" w:type="dxa"/>
            <w:tcMar/>
            <w:vAlign w:val="top"/>
          </w:tcPr>
          <w:p w:rsidR="4B4C8C03" w:rsidP="64E779AD" w:rsidRDefault="4B4C8C03" w14:paraId="31BB3E7E" w14:textId="2B3708F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4E779AD" w:rsidR="4B4C8C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V pondělí 31. 1. se vydává výpis vysvědčení za I. pololetí.</w:t>
            </w:r>
          </w:p>
          <w:p w:rsidR="0B5C49E5" w:rsidP="64E779AD" w:rsidRDefault="0B5C49E5" w14:paraId="2B4E6A9B" w14:textId="7745D0F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4E779AD" w:rsidR="4B4C8C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V pátek 4. 2. 2022 jsou pololetní prázdniny. Od 7. - 11. 2. 2022 jsou jarní prázdniny.</w:t>
            </w:r>
          </w:p>
        </w:tc>
      </w:tr>
    </w:tbl>
    <w:p w:rsidRPr="00C30A0A" w:rsidR="003640B0" w:rsidP="0B5C49E5" w:rsidRDefault="003640B0" w14:paraId="07459315" w14:textId="252B3327">
      <w:pPr>
        <w:pStyle w:val="Normln"/>
      </w:pPr>
    </w:p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1D27D0"/>
    <w:rsid w:val="0239C6D0"/>
    <w:rsid w:val="0281067F"/>
    <w:rsid w:val="02CB821E"/>
    <w:rsid w:val="02CE7F54"/>
    <w:rsid w:val="03D2208E"/>
    <w:rsid w:val="04609F20"/>
    <w:rsid w:val="05109A14"/>
    <w:rsid w:val="0640C3E1"/>
    <w:rsid w:val="06CB0C07"/>
    <w:rsid w:val="088CC5C1"/>
    <w:rsid w:val="0AB766F9"/>
    <w:rsid w:val="0B281E32"/>
    <w:rsid w:val="0B2A6D00"/>
    <w:rsid w:val="0B53DC0D"/>
    <w:rsid w:val="0B5C49E5"/>
    <w:rsid w:val="0BEB08EC"/>
    <w:rsid w:val="12A20FE7"/>
    <w:rsid w:val="1B5B5215"/>
    <w:rsid w:val="1BB7AE2C"/>
    <w:rsid w:val="1EEAE58D"/>
    <w:rsid w:val="21D610B5"/>
    <w:rsid w:val="221E4490"/>
    <w:rsid w:val="2273458B"/>
    <w:rsid w:val="22E82F81"/>
    <w:rsid w:val="24F52CA2"/>
    <w:rsid w:val="257DE40F"/>
    <w:rsid w:val="277C76B0"/>
    <w:rsid w:val="27A669BE"/>
    <w:rsid w:val="2815341A"/>
    <w:rsid w:val="28508B71"/>
    <w:rsid w:val="2A32AC4D"/>
    <w:rsid w:val="2AE3949C"/>
    <w:rsid w:val="2CAB2682"/>
    <w:rsid w:val="2D4C87F1"/>
    <w:rsid w:val="30B287F6"/>
    <w:rsid w:val="3257A26D"/>
    <w:rsid w:val="33F372CE"/>
    <w:rsid w:val="363F3E23"/>
    <w:rsid w:val="3689E00D"/>
    <w:rsid w:val="376A0E6A"/>
    <w:rsid w:val="37FC6410"/>
    <w:rsid w:val="389E06EE"/>
    <w:rsid w:val="3A468EBF"/>
    <w:rsid w:val="3CCFD533"/>
    <w:rsid w:val="3F134C83"/>
    <w:rsid w:val="3F1B7130"/>
    <w:rsid w:val="4007D262"/>
    <w:rsid w:val="443D63E0"/>
    <w:rsid w:val="452BC674"/>
    <w:rsid w:val="49ADF1BC"/>
    <w:rsid w:val="4A3B77B2"/>
    <w:rsid w:val="4B465AFE"/>
    <w:rsid w:val="4B4C8C03"/>
    <w:rsid w:val="4B521622"/>
    <w:rsid w:val="4CE5F8FD"/>
    <w:rsid w:val="4D958D72"/>
    <w:rsid w:val="4F315DD3"/>
    <w:rsid w:val="4F5362DC"/>
    <w:rsid w:val="4FB9E481"/>
    <w:rsid w:val="512C409A"/>
    <w:rsid w:val="51B47E7F"/>
    <w:rsid w:val="529404B6"/>
    <w:rsid w:val="53530FCA"/>
    <w:rsid w:val="561E59BB"/>
    <w:rsid w:val="56D8E66C"/>
    <w:rsid w:val="5A5562FF"/>
    <w:rsid w:val="5AC6AB34"/>
    <w:rsid w:val="5C217EA2"/>
    <w:rsid w:val="5C8EE2EE"/>
    <w:rsid w:val="5D097A25"/>
    <w:rsid w:val="5D4F31D1"/>
    <w:rsid w:val="5D83A200"/>
    <w:rsid w:val="5FF5CEB7"/>
    <w:rsid w:val="607F730E"/>
    <w:rsid w:val="62FB6E7E"/>
    <w:rsid w:val="63F4E782"/>
    <w:rsid w:val="64E779AD"/>
    <w:rsid w:val="6539BBD4"/>
    <w:rsid w:val="67D5654E"/>
    <w:rsid w:val="6805179E"/>
    <w:rsid w:val="68C6FC7C"/>
    <w:rsid w:val="6915736F"/>
    <w:rsid w:val="6DF4C8AD"/>
    <w:rsid w:val="712C696F"/>
    <w:rsid w:val="725120AE"/>
    <w:rsid w:val="725B2532"/>
    <w:rsid w:val="73CB5F96"/>
    <w:rsid w:val="73F60617"/>
    <w:rsid w:val="74640A31"/>
    <w:rsid w:val="7548FDD9"/>
    <w:rsid w:val="76FB4762"/>
    <w:rsid w:val="78EC0C21"/>
    <w:rsid w:val="79377B54"/>
    <w:rsid w:val="79F815C7"/>
    <w:rsid w:val="7C5447C0"/>
    <w:rsid w:val="7C6EB597"/>
    <w:rsid w:val="7D62DF09"/>
    <w:rsid w:val="7DC0566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F2CD2F-535E-4688-96FE-405F4B75D9E0}"/>
</file>

<file path=customXml/itemProps2.xml><?xml version="1.0" encoding="utf-8"?>
<ds:datastoreItem xmlns:ds="http://schemas.openxmlformats.org/officeDocument/2006/customXml" ds:itemID="{2FCAC730-39BC-4476-8835-842F325D803F}"/>
</file>

<file path=customXml/itemProps3.xml><?xml version="1.0" encoding="utf-8"?>
<ds:datastoreItem xmlns:ds="http://schemas.openxmlformats.org/officeDocument/2006/customXml" ds:itemID="{4C815E1E-1DD4-483A-9BD7-FFA66361CE3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14</revision>
  <lastPrinted>2020-03-11T10:20:00.0000000Z</lastPrinted>
  <dcterms:created xsi:type="dcterms:W3CDTF">2020-03-22T09:54:00.0000000Z</dcterms:created>
  <dcterms:modified xsi:type="dcterms:W3CDTF">2022-01-30T17:15:24.4832788Z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