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551F4E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 – 24. 9.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A95115" w:rsidRPr="00551F4E" w:rsidRDefault="00DB60C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A95115">
              <w:rPr>
                <w:b/>
                <w:sz w:val="24"/>
                <w:szCs w:val="24"/>
              </w:rPr>
              <w:t xml:space="preserve"> </w:t>
            </w:r>
            <w:r w:rsidRPr="00551F4E">
              <w:rPr>
                <w:sz w:val="24"/>
                <w:szCs w:val="24"/>
              </w:rPr>
              <w:t>–</w:t>
            </w:r>
            <w:r w:rsidR="00551F4E" w:rsidRPr="00551F4E">
              <w:rPr>
                <w:sz w:val="24"/>
                <w:szCs w:val="24"/>
              </w:rPr>
              <w:t xml:space="preserve"> kořen slova, předpona, přípona, vyjmenovaná slova, spodoba</w:t>
            </w:r>
          </w:p>
          <w:p w:rsidR="00DB60C4" w:rsidRPr="00551F4E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14 - 16</w:t>
            </w:r>
          </w:p>
          <w:p w:rsid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9 – 10</w:t>
            </w:r>
          </w:p>
          <w:p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 vlastní knihy, prezentace přečtených, hra bingo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0F1450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DB60C4" w:rsidRPr="000F1450">
              <w:rPr>
                <w:sz w:val="24"/>
                <w:szCs w:val="24"/>
              </w:rPr>
              <w:t>násobilka, sčítání a odčítání do 100</w:t>
            </w:r>
            <w:r w:rsidR="00551F4E">
              <w:rPr>
                <w:sz w:val="24"/>
                <w:szCs w:val="24"/>
              </w:rPr>
              <w:t xml:space="preserve">0 </w:t>
            </w:r>
            <w:r w:rsidR="00183772">
              <w:rPr>
                <w:sz w:val="24"/>
                <w:szCs w:val="24"/>
              </w:rPr>
              <w:t>zpaměti a písemně, násobení písemně, G – úsečka, přímka, kružnice, jednotky délky</w:t>
            </w:r>
          </w:p>
          <w:p w:rsidR="001604C9" w:rsidRPr="00CC7204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</w:t>
            </w:r>
            <w:r w:rsidR="00551F4E">
              <w:rPr>
                <w:sz w:val="24"/>
                <w:szCs w:val="24"/>
              </w:rPr>
              <w:t xml:space="preserve"> 12 - 15</w:t>
            </w:r>
          </w:p>
          <w:p w:rsidR="002B4984" w:rsidRPr="00A95115" w:rsidRDefault="00DB60C4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</w:t>
            </w:r>
            <w:r w:rsidR="00551F4E">
              <w:rPr>
                <w:sz w:val="24"/>
                <w:szCs w:val="24"/>
              </w:rPr>
              <w:t xml:space="preserve"> 8 - 10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A87071" w:rsidRDefault="000F1450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A87071">
              <w:rPr>
                <w:rFonts w:asciiTheme="minorHAnsi" w:hAnsiTheme="minorHAnsi" w:cs="Segoe UI"/>
                <w:b/>
              </w:rPr>
              <w:t>Příroda živá a neživá, ekosystém</w:t>
            </w:r>
            <w:r w:rsidR="00183772" w:rsidRPr="00A87071">
              <w:rPr>
                <w:rFonts w:asciiTheme="minorHAnsi" w:hAnsiTheme="minorHAnsi" w:cs="Segoe UI"/>
                <w:b/>
              </w:rPr>
              <w:t>, houby</w:t>
            </w:r>
          </w:p>
          <w:p w:rsidR="000F1450" w:rsidRPr="0077671C" w:rsidRDefault="00183772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8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980253" w:rsidRPr="00980253" w:rsidRDefault="00980253" w:rsidP="0098025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r w:rsidRPr="009802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bdr w:val="none" w:sz="0" w:space="0" w:color="auto" w:frame="1"/>
                <w:lang w:val="en-US" w:eastAsia="cs-CZ"/>
              </w:rPr>
              <w:t>Opakování z minulého roku 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(pozdravy/představit sebe):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učebnice str. 2-3; pracovní sešit str. 2-3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</w:p>
          <w:p w:rsidR="00980253" w:rsidRPr="00980253" w:rsidRDefault="00980253" w:rsidP="0098025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r w:rsidRPr="009802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 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učebnice 4; pracovní sešit 4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</w:p>
          <w:p w:rsidR="00980253" w:rsidRPr="00980253" w:rsidRDefault="00980253" w:rsidP="0098025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US" w:eastAsia="cs-CZ"/>
              </w:rPr>
            </w:pPr>
            <w:r w:rsidRPr="009802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Čtvrtek: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učebnice 5; pracovní sešit 5 (opakování ‘can’)</w:t>
            </w:r>
            <w:r w:rsidRPr="0098025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</w:p>
          <w:p w:rsidR="00EC1367" w:rsidRPr="006919B4" w:rsidRDefault="00EC1367" w:rsidP="00551F4E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bookmarkStart w:id="0" w:name="_GoBack"/>
            <w:bookmarkEnd w:id="0"/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Default="00551F4E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A87071">
              <w:rPr>
                <w:b/>
                <w:sz w:val="24"/>
                <w:szCs w:val="24"/>
              </w:rPr>
              <w:t>Naše vlast</w:t>
            </w:r>
            <w:r>
              <w:rPr>
                <w:sz w:val="24"/>
                <w:szCs w:val="24"/>
              </w:rPr>
              <w:t>, státní symboly, práce s mapou</w:t>
            </w:r>
          </w:p>
          <w:p w:rsidR="000F1450" w:rsidRPr="000C03F0" w:rsidRDefault="00551F4E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10 - 11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3BE6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82E15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22</cp:revision>
  <cp:lastPrinted>2021-05-07T09:27:00Z</cp:lastPrinted>
  <dcterms:created xsi:type="dcterms:W3CDTF">2021-05-07T07:14:00Z</dcterms:created>
  <dcterms:modified xsi:type="dcterms:W3CDTF">2021-09-16T07:45:00Z</dcterms:modified>
</cp:coreProperties>
</file>