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1FFAD056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AB22F6">
              <w:rPr>
                <w:b/>
                <w:sz w:val="36"/>
                <w:szCs w:val="36"/>
              </w:rPr>
              <w:t>15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2B7D98">
              <w:rPr>
                <w:b/>
                <w:sz w:val="36"/>
                <w:szCs w:val="36"/>
              </w:rPr>
              <w:t>6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AB22F6">
              <w:rPr>
                <w:b/>
                <w:sz w:val="36"/>
                <w:szCs w:val="36"/>
              </w:rPr>
              <w:t>19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2B7D98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1"/>
        <w:gridCol w:w="9221"/>
      </w:tblGrid>
      <w:tr w:rsidR="00155DCC" w14:paraId="2A471F1E" w14:textId="77777777" w:rsidTr="00AC5E02">
        <w:tc>
          <w:tcPr>
            <w:tcW w:w="1411" w:type="dxa"/>
          </w:tcPr>
          <w:p w14:paraId="55F7689A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221" w:type="dxa"/>
          </w:tcPr>
          <w:p w14:paraId="3968992B" w14:textId="1CD9D2BA" w:rsidR="00AB22F6" w:rsidRDefault="00AB22F6" w:rsidP="0039707D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Shoda přísudku s několikanásobným podmětem</w:t>
            </w:r>
          </w:p>
          <w:p w14:paraId="521622B7" w14:textId="528CC850" w:rsidR="00AB22F6" w:rsidRDefault="00AB22F6" w:rsidP="00AB22F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Zopakuj si, co umíš o shodě přísudku s několikanás. podmětem - u</w:t>
            </w:r>
            <w:r w:rsidRPr="008B2E14">
              <w:rPr>
                <w:sz w:val="24"/>
                <w:szCs w:val="24"/>
              </w:rPr>
              <w:t>čebnice str. 1</w:t>
            </w:r>
            <w:r>
              <w:rPr>
                <w:sz w:val="24"/>
                <w:szCs w:val="24"/>
              </w:rPr>
              <w:t>31 ústně, modrá tabulka - číst</w:t>
            </w:r>
          </w:p>
          <w:p w14:paraId="431F1F27" w14:textId="4D53C468" w:rsidR="00AB22F6" w:rsidRDefault="00AB22F6" w:rsidP="00AB22F6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32/ 3 - 6 ústně</w:t>
            </w:r>
          </w:p>
          <w:p w14:paraId="0D44A42A" w14:textId="36814B75" w:rsidR="00AB22F6" w:rsidRDefault="00AB22F6" w:rsidP="00AB22F6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32/ 3a – napiš do sešitu</w:t>
            </w:r>
          </w:p>
          <w:p w14:paraId="21A2B681" w14:textId="346FC601" w:rsidR="00AB22F6" w:rsidRDefault="006A7E29" w:rsidP="00AB22F6">
            <w:pPr>
              <w:ind w:right="718"/>
              <w:rPr>
                <w:sz w:val="24"/>
                <w:szCs w:val="24"/>
              </w:rPr>
            </w:pPr>
            <w:r w:rsidRPr="007A2249">
              <w:rPr>
                <w:sz w:val="24"/>
                <w:szCs w:val="24"/>
              </w:rPr>
              <w:t xml:space="preserve">PS II. str. </w:t>
            </w:r>
            <w:r>
              <w:rPr>
                <w:sz w:val="24"/>
                <w:szCs w:val="24"/>
              </w:rPr>
              <w:t>37</w:t>
            </w:r>
            <w:r w:rsidRPr="007A2249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5,  41/3,</w:t>
            </w:r>
            <w:r w:rsidRPr="007A224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pro rychlíky 42/4</w:t>
            </w:r>
          </w:p>
          <w:p w14:paraId="60EE565B" w14:textId="77777777" w:rsidR="00EE7B7C" w:rsidRDefault="0055158B" w:rsidP="00C82D3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  <w:p w14:paraId="09B2C548" w14:textId="0CCE49B5" w:rsidR="00BB1473" w:rsidRPr="003640B0" w:rsidRDefault="00BB1473" w:rsidP="00C82D3E">
            <w:pPr>
              <w:ind w:right="718"/>
              <w:rPr>
                <w:sz w:val="24"/>
                <w:szCs w:val="24"/>
              </w:rPr>
            </w:pPr>
          </w:p>
        </w:tc>
      </w:tr>
      <w:tr w:rsidR="00155DCC" w14:paraId="16ED1D99" w14:textId="77777777" w:rsidTr="00AC5E02">
        <w:tc>
          <w:tcPr>
            <w:tcW w:w="1411" w:type="dxa"/>
          </w:tcPr>
          <w:p w14:paraId="05819213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221" w:type="dxa"/>
          </w:tcPr>
          <w:p w14:paraId="5850CDD0" w14:textId="0E1B2DF7" w:rsidR="002A2051" w:rsidRDefault="002A2051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r w:rsidRPr="002A2051">
              <w:rPr>
                <w:sz w:val="24"/>
                <w:szCs w:val="24"/>
                <w:u w:val="single"/>
              </w:rPr>
              <w:t>Procenta</w:t>
            </w:r>
          </w:p>
          <w:p w14:paraId="74C919DF" w14:textId="77777777" w:rsidR="008B0922" w:rsidRPr="005923A4" w:rsidRDefault="008B0922" w:rsidP="008B0922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5923A4">
              <w:rPr>
                <w:rStyle w:val="Hypertextovodkaz"/>
                <w:color w:val="auto"/>
                <w:sz w:val="24"/>
                <w:szCs w:val="24"/>
                <w:u w:val="none"/>
              </w:rPr>
              <w:t>Pracovní list</w:t>
            </w:r>
            <w:r>
              <w:rPr>
                <w:rStyle w:val="Hypertextovodkaz"/>
                <w:color w:val="auto"/>
                <w:sz w:val="24"/>
                <w:szCs w:val="24"/>
                <w:u w:val="none"/>
              </w:rPr>
              <w:t xml:space="preserve"> </w:t>
            </w:r>
            <w:r w:rsidRPr="00A97B0C">
              <w:rPr>
                <w:sz w:val="24"/>
                <w:szCs w:val="24"/>
              </w:rPr>
              <w:t>( v příloze ) – vytiskni nebo opiš do sešitu</w:t>
            </w:r>
          </w:p>
          <w:p w14:paraId="1ED31996" w14:textId="400E0C0A" w:rsidR="00AB22F6" w:rsidRDefault="008B0922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Aritmetický průměr</w:t>
            </w:r>
          </w:p>
          <w:p w14:paraId="6308F943" w14:textId="709D62C8" w:rsidR="008B0922" w:rsidRDefault="008B0922" w:rsidP="008B0922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str.5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/1 - </w:t>
            </w:r>
            <w:r>
              <w:rPr>
                <w:sz w:val="24"/>
                <w:szCs w:val="24"/>
              </w:rPr>
              <w:t>10</w:t>
            </w:r>
          </w:p>
          <w:p w14:paraId="6A4F7281" w14:textId="13890AA3" w:rsidR="008B0922" w:rsidRDefault="008B0922" w:rsidP="008B0922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rychlíky ( kdo stihne ) P.S str. 5</w:t>
            </w:r>
            <w:r>
              <w:rPr>
                <w:sz w:val="24"/>
                <w:szCs w:val="24"/>
              </w:rPr>
              <w:t>3</w:t>
            </w:r>
          </w:p>
          <w:p w14:paraId="1E400AEF" w14:textId="77777777" w:rsidR="008D0DF3" w:rsidRDefault="008D0DF3" w:rsidP="00C82D3E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Procvičuj</w:t>
            </w:r>
            <w:r w:rsidRPr="008D0DF3">
              <w:rPr>
                <w:sz w:val="24"/>
                <w:szCs w:val="24"/>
              </w:rPr>
              <w:t xml:space="preserve"> početní operace</w:t>
            </w:r>
            <w:r w:rsidR="008B0922">
              <w:rPr>
                <w:sz w:val="24"/>
                <w:szCs w:val="24"/>
              </w:rPr>
              <w:t>, které ti jdou nejméně</w:t>
            </w:r>
          </w:p>
          <w:p w14:paraId="5A01ECFA" w14:textId="3273C457" w:rsidR="00BB1473" w:rsidRPr="008D0DF3" w:rsidRDefault="00BB1473" w:rsidP="00C82D3E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</w:p>
        </w:tc>
      </w:tr>
      <w:tr w:rsidR="00155DCC" w14:paraId="46649487" w14:textId="77777777" w:rsidTr="00AC5E02">
        <w:tc>
          <w:tcPr>
            <w:tcW w:w="1411" w:type="dxa"/>
          </w:tcPr>
          <w:p w14:paraId="219523D7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9221" w:type="dxa"/>
          </w:tcPr>
          <w:p w14:paraId="6C4176D2" w14:textId="77777777" w:rsidR="00BB1473" w:rsidRDefault="00BB1473" w:rsidP="00BB147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Před výukou 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26784329" w14:textId="77777777" w:rsidR="00BB1473" w:rsidRDefault="00BB1473" w:rsidP="00BB1473">
            <w:pPr>
              <w:pStyle w:val="Normlnweb"/>
              <w:numPr>
                <w:ilvl w:val="0"/>
                <w:numId w:val="3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AJ 5.C pracovní sešit unit 6 odpovědi (JPG)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6EB552E2" w14:textId="77777777" w:rsidR="00BB1473" w:rsidRDefault="00BB1473" w:rsidP="00BB1473">
            <w:pPr>
              <w:pStyle w:val="Normlnweb"/>
              <w:numPr>
                <w:ilvl w:val="0"/>
                <w:numId w:val="3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Pokračovat v práci: AJ 5.C final project (PDF) - 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předloží do 17. Června (ve škole nebo e-mailem: </w:t>
            </w:r>
            <w:hyperlink r:id="rId6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bdr w:val="none" w:sz="0" w:space="0" w:color="auto" w:frame="1"/>
                  <w:lang w:val="en-US"/>
                </w:rPr>
                <w:t>kroan@zscernos.cz</w:t>
              </w:r>
            </w:hyperlink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)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3D39A3E2" w14:textId="77777777" w:rsidR="00BB1473" w:rsidRDefault="00BB1473" w:rsidP="00BB1473">
            <w:pPr>
              <w:pStyle w:val="Normlnweb"/>
              <w:numPr>
                <w:ilvl w:val="0"/>
                <w:numId w:val="3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Opakování units 1-6: </w:t>
            </w: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pracovní sešit 62-63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6750F1A3" w14:textId="77777777" w:rsidR="00BB1473" w:rsidRDefault="00BB1473" w:rsidP="00BB1473">
            <w:pPr>
              <w:pStyle w:val="Normlnweb"/>
              <w:numPr>
                <w:ilvl w:val="0"/>
                <w:numId w:val="3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Více opakování online: </w:t>
            </w:r>
            <w:hyperlink r:id="rId7" w:tgtFrame="_blank" w:history="1">
              <w:r>
                <w:rPr>
                  <w:rStyle w:val="Hypertextovodkaz"/>
                  <w:rFonts w:ascii="Calibri" w:hAnsi="Calibri" w:cs="Calibri"/>
                  <w:b/>
                  <w:bCs/>
                  <w:color w:val="0563C1"/>
                  <w:bdr w:val="none" w:sz="0" w:space="0" w:color="auto" w:frame="1"/>
                  <w:lang w:val="en-US"/>
                </w:rPr>
                <w:t>am/is/are  or  have got/has got</w:t>
              </w:r>
            </w:hyperlink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2752E092" w14:textId="77777777" w:rsidR="00BB1473" w:rsidRDefault="00BB1473" w:rsidP="00BB1473">
            <w:pPr>
              <w:pStyle w:val="Normlnweb"/>
              <w:numPr>
                <w:ilvl w:val="0"/>
                <w:numId w:val="3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Více opakování units 1 – 6 online: </w:t>
            </w:r>
            <w:hyperlink r:id="rId8" w:tgtFrame="_blank" w:history="1">
              <w:r>
                <w:rPr>
                  <w:rStyle w:val="Hypertextovodkaz"/>
                  <w:rFonts w:ascii="Calibri" w:hAnsi="Calibri" w:cs="Calibri"/>
                  <w:b/>
                  <w:bCs/>
                  <w:color w:val="0563C1"/>
                  <w:bdr w:val="none" w:sz="0" w:space="0" w:color="auto" w:frame="1"/>
                  <w:lang w:val="en-US"/>
                </w:rPr>
                <w:t>Quizlet units 1 - 6</w:t>
              </w:r>
            </w:hyperlink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317DF929" w14:textId="77777777" w:rsidR="00BB1473" w:rsidRDefault="00BB1473" w:rsidP="00BB147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Výuka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48CC759B" w14:textId="77777777" w:rsidR="00BB1473" w:rsidRDefault="00BB1473" w:rsidP="00BB147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bdr w:val="none" w:sz="0" w:space="0" w:color="auto" w:frame="1"/>
                <w:lang w:val="en-US"/>
              </w:rPr>
              <w:t>Prosím přineste si pracovní sešit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6C8A1BC" w14:textId="77777777" w:rsidR="00BB1473" w:rsidRDefault="00BB1473" w:rsidP="00BB147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Středa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39F18EC0" w14:textId="77777777" w:rsidR="00BB1473" w:rsidRDefault="00BB1473" w:rsidP="00BB147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13:00 – 13:40 dívky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D047768" w14:textId="5DB1E5EB" w:rsidR="00BB1473" w:rsidRDefault="00BB1473" w:rsidP="00BB147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13:50 – 14:30 chlapci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5F65B2B7" w14:textId="77777777" w:rsidR="00BB1473" w:rsidRDefault="00BB1473" w:rsidP="00BB147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Po vyučování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5B85F078" w14:textId="77777777" w:rsidR="00BB1473" w:rsidRDefault="00BB1473" w:rsidP="00BB1473">
            <w:pPr>
              <w:pStyle w:val="Normlnweb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P. sešit strana 71-72 přečteno 6.1, 6.2, 6.3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3C670B34" w14:textId="77777777" w:rsidR="00BB1473" w:rsidRDefault="00BB1473" w:rsidP="00BB1473">
            <w:pPr>
              <w:pStyle w:val="Normlnweb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hyperlink r:id="rId9" w:tgtFrame="_blank" w:history="1">
              <w:r>
                <w:rPr>
                  <w:rStyle w:val="Hypertextovodkaz"/>
                  <w:rFonts w:ascii="Calibri" w:hAnsi="Calibri" w:cs="Calibri"/>
                  <w:b/>
                  <w:bCs/>
                  <w:color w:val="0563C1"/>
                  <w:bdr w:val="none" w:sz="0" w:space="0" w:color="auto" w:frame="1"/>
                  <w:lang w:val="en-US"/>
                </w:rPr>
                <w:t>Online vysvětlení gramatiky</w:t>
              </w:r>
            </w:hyperlink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58259B09" w14:textId="77777777" w:rsidR="00BB1473" w:rsidRDefault="00BB1473" w:rsidP="00BB1473">
            <w:pPr>
              <w:pStyle w:val="Normlnweb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CD rom: Grammar -&gt; unit 6 -&gt; present continuous (affirmative) </w:t>
            </w:r>
          </w:p>
          <w:p w14:paraId="35B99D9C" w14:textId="77777777" w:rsidR="00BB1473" w:rsidRDefault="00BB1473" w:rsidP="00BB1473">
            <w:pPr>
              <w:pStyle w:val="Normlnweb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CD rom: Grammar -&gt; unit 6 -&gt; present continuous (negative) </w:t>
            </w:r>
          </w:p>
          <w:p w14:paraId="2CE02E62" w14:textId="77777777" w:rsidR="00BB1473" w:rsidRDefault="00BB1473" w:rsidP="00BB1473">
            <w:pPr>
              <w:pStyle w:val="Normlnweb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CD rom: Grammar -&gt; unit 6 -&gt; present continuous (questions) </w:t>
            </w:r>
          </w:p>
          <w:p w14:paraId="2F602EBC" w14:textId="77777777" w:rsidR="00BB1473" w:rsidRDefault="00BB1473" w:rsidP="00BB1473">
            <w:pPr>
              <w:pStyle w:val="Normlnweb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hyperlink r:id="rId10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lang w:val="en-US"/>
                </w:rPr>
                <w:t>Pro zábavu, pokud se chcete naučit nový tanec v angličtině</w:t>
              </w:r>
            </w:hyperlink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-  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br/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Nebojte se, pokud nerozumíte všemu - jen poslouchejte a sledujte je </w:t>
            </w:r>
          </w:p>
          <w:p w14:paraId="65C15EF4" w14:textId="7C55FAD6" w:rsidR="000450AD" w:rsidRPr="00123109" w:rsidRDefault="000450AD" w:rsidP="00BB147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/>
                <w:lang w:val="en-US"/>
              </w:rPr>
            </w:pPr>
          </w:p>
        </w:tc>
      </w:tr>
      <w:tr w:rsidR="00155DCC" w14:paraId="563E3726" w14:textId="77777777" w:rsidTr="00AC5E02">
        <w:tc>
          <w:tcPr>
            <w:tcW w:w="1411" w:type="dxa"/>
          </w:tcPr>
          <w:p w14:paraId="1BA2C960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9221" w:type="dxa"/>
          </w:tcPr>
          <w:p w14:paraId="601752CB" w14:textId="28BF6C5B" w:rsidR="00AB22F6" w:rsidRDefault="008B0922" w:rsidP="0095188F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Chráníme přírodu, vztah člověka k životnímu prostředí</w:t>
            </w:r>
          </w:p>
          <w:p w14:paraId="1DF5EFAB" w14:textId="7C2DD25D" w:rsidR="008B0922" w:rsidRDefault="008B0922" w:rsidP="008B0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uč. str. 7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7</w:t>
            </w: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číst, udělej si zápis do sešitu </w:t>
            </w:r>
          </w:p>
          <w:p w14:paraId="3F48CFC6" w14:textId="7EF8350E" w:rsidR="00AB22F6" w:rsidRDefault="008B0922" w:rsidP="008B0922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( v příloze ) – vytištěný nalep nebo opiš</w:t>
            </w:r>
          </w:p>
          <w:p w14:paraId="2BE6F47D" w14:textId="75EF1770" w:rsidR="00DB298E" w:rsidRPr="004032D3" w:rsidRDefault="00F42F37" w:rsidP="00397475">
            <w:pPr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155DCC" w14:paraId="2BDDF39D" w14:textId="77777777" w:rsidTr="00AC5E02">
        <w:tc>
          <w:tcPr>
            <w:tcW w:w="1411" w:type="dxa"/>
          </w:tcPr>
          <w:p w14:paraId="2BD6A18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9221" w:type="dxa"/>
          </w:tcPr>
          <w:p w14:paraId="0430B2B2" w14:textId="17FC8D68" w:rsidR="00AB22F6" w:rsidRPr="00BB1473" w:rsidRDefault="00B25A46" w:rsidP="00413CD7">
            <w:pPr>
              <w:rPr>
                <w:sz w:val="24"/>
                <w:szCs w:val="24"/>
                <w:u w:val="single"/>
              </w:rPr>
            </w:pPr>
            <w:r w:rsidRPr="00BB1473">
              <w:rPr>
                <w:sz w:val="24"/>
                <w:szCs w:val="24"/>
                <w:u w:val="single"/>
              </w:rPr>
              <w:t>Závěrečný test</w:t>
            </w:r>
          </w:p>
          <w:p w14:paraId="2F950BA4" w14:textId="7B7F663F" w:rsidR="00DB298E" w:rsidRDefault="00B25A46" w:rsidP="00BB14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uč. str. 5</w:t>
            </w:r>
            <w:r w:rsidR="00BB1473">
              <w:rPr>
                <w:sz w:val="24"/>
                <w:szCs w:val="24"/>
              </w:rPr>
              <w:t>1/ 1, 2 - vždy k a) přiřaď b) – napiš do sešitu</w:t>
            </w:r>
            <w:r>
              <w:rPr>
                <w:sz w:val="24"/>
                <w:szCs w:val="24"/>
              </w:rPr>
              <w:t>, pokud nevíš, vyhledej v</w:t>
            </w:r>
            <w:r w:rsidR="00BB147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učebnici</w:t>
            </w:r>
          </w:p>
          <w:p w14:paraId="39451FB3" w14:textId="19F037B0" w:rsidR="00BB1473" w:rsidRPr="003640B0" w:rsidRDefault="00BB1473" w:rsidP="00BB1473">
            <w:pPr>
              <w:rPr>
                <w:sz w:val="24"/>
                <w:szCs w:val="24"/>
              </w:rPr>
            </w:pPr>
          </w:p>
        </w:tc>
      </w:tr>
    </w:tbl>
    <w:p w14:paraId="6F20689C" w14:textId="77777777" w:rsidR="00155DCC" w:rsidRDefault="00155DCC" w:rsidP="00155DCC"/>
    <w:bookmarkEnd w:id="0"/>
    <w:p w14:paraId="58E6D05A" w14:textId="77777777" w:rsidR="002B7D98" w:rsidRPr="002B7D98" w:rsidRDefault="002B7D98" w:rsidP="002B7D98"/>
    <w:sectPr w:rsidR="002B7D98" w:rsidRPr="002B7D98" w:rsidSect="006420E4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257B3F"/>
    <w:multiLevelType w:val="multilevel"/>
    <w:tmpl w:val="DC8C9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B141F5"/>
    <w:multiLevelType w:val="multilevel"/>
    <w:tmpl w:val="44060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4"/>
  </w:num>
  <w:num w:numId="3">
    <w:abstractNumId w:val="23"/>
  </w:num>
  <w:num w:numId="4">
    <w:abstractNumId w:val="18"/>
  </w:num>
  <w:num w:numId="5">
    <w:abstractNumId w:val="2"/>
  </w:num>
  <w:num w:numId="6">
    <w:abstractNumId w:val="26"/>
  </w:num>
  <w:num w:numId="7">
    <w:abstractNumId w:val="27"/>
  </w:num>
  <w:num w:numId="8">
    <w:abstractNumId w:val="34"/>
  </w:num>
  <w:num w:numId="9">
    <w:abstractNumId w:val="11"/>
  </w:num>
  <w:num w:numId="10">
    <w:abstractNumId w:val="1"/>
  </w:num>
  <w:num w:numId="11">
    <w:abstractNumId w:val="25"/>
  </w:num>
  <w:num w:numId="12">
    <w:abstractNumId w:val="28"/>
  </w:num>
  <w:num w:numId="13">
    <w:abstractNumId w:val="14"/>
  </w:num>
  <w:num w:numId="14">
    <w:abstractNumId w:val="8"/>
  </w:num>
  <w:num w:numId="15">
    <w:abstractNumId w:val="38"/>
  </w:num>
  <w:num w:numId="16">
    <w:abstractNumId w:val="9"/>
  </w:num>
  <w:num w:numId="17">
    <w:abstractNumId w:val="3"/>
  </w:num>
  <w:num w:numId="18">
    <w:abstractNumId w:val="20"/>
  </w:num>
  <w:num w:numId="19">
    <w:abstractNumId w:val="6"/>
  </w:num>
  <w:num w:numId="20">
    <w:abstractNumId w:val="39"/>
  </w:num>
  <w:num w:numId="21">
    <w:abstractNumId w:val="35"/>
  </w:num>
  <w:num w:numId="22">
    <w:abstractNumId w:val="17"/>
  </w:num>
  <w:num w:numId="23">
    <w:abstractNumId w:val="19"/>
  </w:num>
  <w:num w:numId="24">
    <w:abstractNumId w:val="31"/>
  </w:num>
  <w:num w:numId="25">
    <w:abstractNumId w:val="10"/>
  </w:num>
  <w:num w:numId="26">
    <w:abstractNumId w:val="33"/>
  </w:num>
  <w:num w:numId="27">
    <w:abstractNumId w:val="36"/>
  </w:num>
  <w:num w:numId="28">
    <w:abstractNumId w:val="7"/>
  </w:num>
  <w:num w:numId="29">
    <w:abstractNumId w:val="24"/>
  </w:num>
  <w:num w:numId="30">
    <w:abstractNumId w:val="13"/>
  </w:num>
  <w:num w:numId="31">
    <w:abstractNumId w:val="29"/>
  </w:num>
  <w:num w:numId="32">
    <w:abstractNumId w:val="32"/>
  </w:num>
  <w:num w:numId="33">
    <w:abstractNumId w:val="21"/>
  </w:num>
  <w:num w:numId="34">
    <w:abstractNumId w:val="0"/>
  </w:num>
  <w:num w:numId="35">
    <w:abstractNumId w:val="16"/>
  </w:num>
  <w:num w:numId="36">
    <w:abstractNumId w:val="30"/>
  </w:num>
  <w:num w:numId="37">
    <w:abstractNumId w:val="12"/>
  </w:num>
  <w:num w:numId="38">
    <w:abstractNumId w:val="37"/>
  </w:num>
  <w:num w:numId="39">
    <w:abstractNumId w:val="15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23164"/>
    <w:rsid w:val="00025141"/>
    <w:rsid w:val="00027059"/>
    <w:rsid w:val="000422DA"/>
    <w:rsid w:val="0004369C"/>
    <w:rsid w:val="000450AD"/>
    <w:rsid w:val="000706D0"/>
    <w:rsid w:val="000A5EE5"/>
    <w:rsid w:val="000B6564"/>
    <w:rsid w:val="000C4C8F"/>
    <w:rsid w:val="00123109"/>
    <w:rsid w:val="00155DCC"/>
    <w:rsid w:val="00156A6E"/>
    <w:rsid w:val="00161646"/>
    <w:rsid w:val="00196A46"/>
    <w:rsid w:val="001A00A0"/>
    <w:rsid w:val="001A501D"/>
    <w:rsid w:val="001B1E96"/>
    <w:rsid w:val="001B4FB6"/>
    <w:rsid w:val="001B7C99"/>
    <w:rsid w:val="001C4CEA"/>
    <w:rsid w:val="001C798F"/>
    <w:rsid w:val="001D1590"/>
    <w:rsid w:val="001E01FB"/>
    <w:rsid w:val="001E0A43"/>
    <w:rsid w:val="001E79B7"/>
    <w:rsid w:val="00225AB7"/>
    <w:rsid w:val="0024726D"/>
    <w:rsid w:val="00262E17"/>
    <w:rsid w:val="0026343E"/>
    <w:rsid w:val="0026473F"/>
    <w:rsid w:val="002A2051"/>
    <w:rsid w:val="002A294A"/>
    <w:rsid w:val="002A3B71"/>
    <w:rsid w:val="002A58C0"/>
    <w:rsid w:val="002B3A4E"/>
    <w:rsid w:val="002B7D98"/>
    <w:rsid w:val="00335D3B"/>
    <w:rsid w:val="0034339F"/>
    <w:rsid w:val="00372ACB"/>
    <w:rsid w:val="0039707D"/>
    <w:rsid w:val="00397475"/>
    <w:rsid w:val="003C666C"/>
    <w:rsid w:val="003D6173"/>
    <w:rsid w:val="003D6C86"/>
    <w:rsid w:val="004032D3"/>
    <w:rsid w:val="00413CD7"/>
    <w:rsid w:val="0042021C"/>
    <w:rsid w:val="00427338"/>
    <w:rsid w:val="00435CDA"/>
    <w:rsid w:val="00435DE6"/>
    <w:rsid w:val="0048055B"/>
    <w:rsid w:val="004A3506"/>
    <w:rsid w:val="004A4047"/>
    <w:rsid w:val="004A635A"/>
    <w:rsid w:val="004B60B5"/>
    <w:rsid w:val="004C5CAB"/>
    <w:rsid w:val="004C660D"/>
    <w:rsid w:val="004D7D0D"/>
    <w:rsid w:val="004E129A"/>
    <w:rsid w:val="004F52F1"/>
    <w:rsid w:val="004F6011"/>
    <w:rsid w:val="005156F7"/>
    <w:rsid w:val="005401D0"/>
    <w:rsid w:val="0055158B"/>
    <w:rsid w:val="00551EDE"/>
    <w:rsid w:val="005923A4"/>
    <w:rsid w:val="005C5624"/>
    <w:rsid w:val="005D7D6F"/>
    <w:rsid w:val="005F1ABF"/>
    <w:rsid w:val="005F2FED"/>
    <w:rsid w:val="00600B14"/>
    <w:rsid w:val="00616B0B"/>
    <w:rsid w:val="006420E4"/>
    <w:rsid w:val="00656509"/>
    <w:rsid w:val="00662EA3"/>
    <w:rsid w:val="0069285E"/>
    <w:rsid w:val="006A149A"/>
    <w:rsid w:val="006A41A7"/>
    <w:rsid w:val="006A7E29"/>
    <w:rsid w:val="006B567B"/>
    <w:rsid w:val="006C1E3D"/>
    <w:rsid w:val="006C417D"/>
    <w:rsid w:val="006E55A6"/>
    <w:rsid w:val="006F16F6"/>
    <w:rsid w:val="00745005"/>
    <w:rsid w:val="007452F4"/>
    <w:rsid w:val="00750510"/>
    <w:rsid w:val="0077289B"/>
    <w:rsid w:val="007A2249"/>
    <w:rsid w:val="007A318E"/>
    <w:rsid w:val="007B23ED"/>
    <w:rsid w:val="007C3F21"/>
    <w:rsid w:val="007D0DC6"/>
    <w:rsid w:val="007D2C24"/>
    <w:rsid w:val="007E0DB2"/>
    <w:rsid w:val="007F01DC"/>
    <w:rsid w:val="007F1E77"/>
    <w:rsid w:val="007F4F81"/>
    <w:rsid w:val="00803C5A"/>
    <w:rsid w:val="00816D75"/>
    <w:rsid w:val="008279A9"/>
    <w:rsid w:val="008400FB"/>
    <w:rsid w:val="00840150"/>
    <w:rsid w:val="0084133D"/>
    <w:rsid w:val="008601DC"/>
    <w:rsid w:val="0086274F"/>
    <w:rsid w:val="00874D5C"/>
    <w:rsid w:val="008774C9"/>
    <w:rsid w:val="008774FC"/>
    <w:rsid w:val="00897C95"/>
    <w:rsid w:val="008B0922"/>
    <w:rsid w:val="008B2E14"/>
    <w:rsid w:val="008D0DF3"/>
    <w:rsid w:val="008D547F"/>
    <w:rsid w:val="0091282B"/>
    <w:rsid w:val="00943B9F"/>
    <w:rsid w:val="0095188F"/>
    <w:rsid w:val="009575A2"/>
    <w:rsid w:val="0095781D"/>
    <w:rsid w:val="00964865"/>
    <w:rsid w:val="0098300F"/>
    <w:rsid w:val="00985E76"/>
    <w:rsid w:val="009A38BE"/>
    <w:rsid w:val="00A6778C"/>
    <w:rsid w:val="00A70A54"/>
    <w:rsid w:val="00A83C62"/>
    <w:rsid w:val="00A97B0C"/>
    <w:rsid w:val="00AA5D53"/>
    <w:rsid w:val="00AB22F6"/>
    <w:rsid w:val="00AC5E02"/>
    <w:rsid w:val="00AD5B69"/>
    <w:rsid w:val="00AF0D92"/>
    <w:rsid w:val="00AF24A0"/>
    <w:rsid w:val="00B21434"/>
    <w:rsid w:val="00B25A46"/>
    <w:rsid w:val="00B6771D"/>
    <w:rsid w:val="00B70E78"/>
    <w:rsid w:val="00B73838"/>
    <w:rsid w:val="00B73A4B"/>
    <w:rsid w:val="00BB1473"/>
    <w:rsid w:val="00C016DF"/>
    <w:rsid w:val="00C601F6"/>
    <w:rsid w:val="00C624D6"/>
    <w:rsid w:val="00C6448E"/>
    <w:rsid w:val="00C74793"/>
    <w:rsid w:val="00C8282F"/>
    <w:rsid w:val="00C82D3E"/>
    <w:rsid w:val="00CB624A"/>
    <w:rsid w:val="00CD5454"/>
    <w:rsid w:val="00CF2881"/>
    <w:rsid w:val="00D36051"/>
    <w:rsid w:val="00D47A29"/>
    <w:rsid w:val="00D54B7D"/>
    <w:rsid w:val="00D56354"/>
    <w:rsid w:val="00D80D66"/>
    <w:rsid w:val="00DB0F5D"/>
    <w:rsid w:val="00DB298E"/>
    <w:rsid w:val="00DD6213"/>
    <w:rsid w:val="00DE2153"/>
    <w:rsid w:val="00DE2E53"/>
    <w:rsid w:val="00E03E28"/>
    <w:rsid w:val="00E113F3"/>
    <w:rsid w:val="00E14800"/>
    <w:rsid w:val="00E2645D"/>
    <w:rsid w:val="00E306A5"/>
    <w:rsid w:val="00E5082B"/>
    <w:rsid w:val="00E603F3"/>
    <w:rsid w:val="00E66FF2"/>
    <w:rsid w:val="00E9534D"/>
    <w:rsid w:val="00EA0B18"/>
    <w:rsid w:val="00EC6B44"/>
    <w:rsid w:val="00ED2490"/>
    <w:rsid w:val="00EE1065"/>
    <w:rsid w:val="00EE7B7C"/>
    <w:rsid w:val="00F17981"/>
    <w:rsid w:val="00F20E8F"/>
    <w:rsid w:val="00F3517F"/>
    <w:rsid w:val="00F36095"/>
    <w:rsid w:val="00F42F37"/>
    <w:rsid w:val="00F46C61"/>
    <w:rsid w:val="00F50480"/>
    <w:rsid w:val="00F7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0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3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izlet.com/zkc_kr/folders/fifth-grade-pr-book-1/set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liveworksheets.com/worksheets/en/English_as_a_Second_Language_(ESL)/Verb_to_be/To_be_or_to_have_got$_bm5624qa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roan@zscernos.cz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Ojblhvzvjs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elpforenglish.cz/article/2009070704-pritomny-cas-prosty-a-prubehovy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F5D78-84A6-4C6A-9E73-D15587677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7415</TotalTime>
  <Pages>1</Pages>
  <Words>316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78</cp:revision>
  <dcterms:created xsi:type="dcterms:W3CDTF">2020-03-29T19:27:00Z</dcterms:created>
  <dcterms:modified xsi:type="dcterms:W3CDTF">2020-06-13T16:39:00Z</dcterms:modified>
</cp:coreProperties>
</file>