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ADA349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7ADA3494" w:rsidRDefault="00BF18E2" w14:paraId="672A6659" w14:textId="69BA36A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ADA3494" w:rsidR="68C42F08">
              <w:rPr>
                <w:i w:val="1"/>
                <w:iCs w:val="1"/>
                <w:sz w:val="36"/>
                <w:szCs w:val="36"/>
              </w:rPr>
              <w:t>12. 4. - 16. 4. 2021</w:t>
            </w:r>
          </w:p>
        </w:tc>
      </w:tr>
      <w:tr w:rsidR="003640B0" w:rsidTr="7ADA3494" w14:paraId="7C546FE4" w14:textId="77777777">
        <w:tc>
          <w:tcPr>
            <w:tcW w:w="9062" w:type="dxa"/>
            <w:gridSpan w:val="2"/>
            <w:tcMar/>
          </w:tcPr>
          <w:p w:rsidR="003640B0" w:rsidP="7ADA3494" w:rsidRDefault="003640B0" w14:paraId="4B991D1C" w14:textId="321937BA">
            <w:pPr>
              <w:rPr>
                <w:i w:val="1"/>
                <w:iCs w:val="1"/>
                <w:sz w:val="24"/>
                <w:szCs w:val="24"/>
              </w:rPr>
            </w:pPr>
            <w:r w:rsidRPr="7ADA3494" w:rsidR="003640B0">
              <w:rPr>
                <w:sz w:val="24"/>
                <w:szCs w:val="24"/>
              </w:rPr>
              <w:t>Třída:</w:t>
            </w:r>
            <w:r w:rsidRPr="7ADA3494" w:rsidR="376A0E6A">
              <w:rPr>
                <w:sz w:val="24"/>
                <w:szCs w:val="24"/>
              </w:rPr>
              <w:t xml:space="preserve">  </w:t>
            </w:r>
            <w:r w:rsidRPr="7ADA3494" w:rsidR="4FA5F438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D9FD79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D9FD797" w:rsidRDefault="003640B0" w14:paraId="6689D655" w14:textId="3111A7C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9FD797" w:rsidR="442B240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Tvarosloví - </w:t>
            </w:r>
            <w:r w:rsidRPr="4D9FD797" w:rsidR="442B240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slovesa a číslovky, jazykové rozbory, procvičování pravopisu</w:t>
            </w:r>
          </w:p>
          <w:p w:rsidR="003640B0" w:rsidP="4D9FD797" w:rsidRDefault="003640B0" w14:paraId="01B98BEA" w14:textId="281DCB2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D9FD79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ADA3494" w:rsidRDefault="003640B0" w14:paraId="72A3D3EC" w14:textId="234E6776">
            <w:p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7ADA3494" w:rsidR="3830E5A1">
              <w:rPr>
                <w:b w:val="1"/>
                <w:bCs w:val="1"/>
                <w:sz w:val="24"/>
                <w:szCs w:val="24"/>
              </w:rPr>
              <w:t>Linerární</w:t>
            </w:r>
            <w:proofErr w:type="spellEnd"/>
            <w:r w:rsidRPr="7ADA3494" w:rsidR="3830E5A1">
              <w:rPr>
                <w:b w:val="1"/>
                <w:bCs w:val="1"/>
                <w:sz w:val="24"/>
                <w:szCs w:val="24"/>
              </w:rPr>
              <w:t xml:space="preserve"> rovnice se zlomky</w:t>
            </w:r>
          </w:p>
          <w:p w:rsidR="285C0F06" w:rsidP="7ADA3494" w:rsidRDefault="285C0F06" w14:paraId="396BA5AE" w14:textId="5128188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ADA3494" w:rsidR="285C0F06">
              <w:rPr>
                <w:b w:val="0"/>
                <w:bCs w:val="0"/>
                <w:sz w:val="24"/>
                <w:szCs w:val="24"/>
              </w:rPr>
              <w:t>Opakujeme ekvivalentní úpravy rovnic</w:t>
            </w:r>
          </w:p>
          <w:p w:rsidR="285C0F06" w:rsidP="7ADA3494" w:rsidRDefault="285C0F06" w14:paraId="70507159" w14:textId="5B05CCBD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7ADA3494" w:rsidR="285C0F06">
              <w:rPr>
                <w:b w:val="0"/>
                <w:bCs w:val="0"/>
                <w:sz w:val="24"/>
                <w:szCs w:val="24"/>
              </w:rPr>
              <w:t>Řešíme rovnice se závorkami</w:t>
            </w:r>
          </w:p>
          <w:p w:rsidR="285C0F06" w:rsidP="7ADA3494" w:rsidRDefault="285C0F06" w14:paraId="46E4198B" w14:textId="24E1561F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7ADA3494" w:rsidR="285C0F06">
              <w:rPr>
                <w:b w:val="0"/>
                <w:bCs w:val="0"/>
                <w:sz w:val="24"/>
                <w:szCs w:val="24"/>
              </w:rPr>
              <w:t>Nově řešíme rovnice se zlomky</w:t>
            </w:r>
          </w:p>
          <w:p w:rsidR="285C0F06" w:rsidP="7ADA3494" w:rsidRDefault="285C0F06" w14:paraId="79D4BF4B" w14:textId="6268200A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7ADA3494" w:rsidR="285C0F06">
              <w:rPr>
                <w:b w:val="0"/>
                <w:bCs w:val="0"/>
                <w:sz w:val="24"/>
                <w:szCs w:val="24"/>
              </w:rPr>
              <w:t xml:space="preserve">Kořeny lineárních </w:t>
            </w:r>
            <w:proofErr w:type="gramStart"/>
            <w:r w:rsidRPr="7ADA3494" w:rsidR="285C0F06">
              <w:rPr>
                <w:b w:val="0"/>
                <w:bCs w:val="0"/>
                <w:sz w:val="24"/>
                <w:szCs w:val="24"/>
              </w:rPr>
              <w:t>rovnic - možnosti</w:t>
            </w:r>
            <w:proofErr w:type="gramEnd"/>
          </w:p>
          <w:p w:rsidR="2C4AA7D5" w:rsidP="7ADA3494" w:rsidRDefault="2C4AA7D5" w14:paraId="446BA30E" w14:textId="13160ADF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7ADA3494" w:rsidR="2C4AA7D5">
              <w:rPr>
                <w:b w:val="0"/>
                <w:bCs w:val="0"/>
                <w:sz w:val="24"/>
                <w:szCs w:val="24"/>
              </w:rPr>
              <w:t xml:space="preserve">Samostatná hodina - řeš rovnice z příkladů k procvičení </w:t>
            </w:r>
          </w:p>
          <w:p w:rsidR="7ADA3494" w:rsidP="7ADA3494" w:rsidRDefault="7ADA3494" w14:paraId="6C3B6C4E" w14:textId="29031962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285C0F06" w:rsidP="7ADA3494" w:rsidRDefault="285C0F06" w14:paraId="28E6B873" w14:textId="748B93A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ADA3494" w:rsidR="285C0F06">
              <w:rPr>
                <w:b w:val="0"/>
                <w:bCs w:val="0"/>
                <w:sz w:val="24"/>
                <w:szCs w:val="24"/>
              </w:rPr>
              <w:t xml:space="preserve">Desetiminutovka - čtvrtek - lineární rovnice </w:t>
            </w:r>
            <w:r w:rsidRPr="7ADA3494" w:rsidR="7E3DBE06">
              <w:rPr>
                <w:b w:val="0"/>
                <w:bCs w:val="0"/>
                <w:sz w:val="24"/>
                <w:szCs w:val="24"/>
              </w:rPr>
              <w:t>s diferencovaným zadáním.</w:t>
            </w:r>
          </w:p>
          <w:p w:rsidR="7ADA3494" w:rsidP="7ADA3494" w:rsidRDefault="7ADA3494" w14:paraId="1558216E" w14:textId="41BD37A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71D2C1EF" w:rsidP="7ADA3494" w:rsidRDefault="71D2C1EF" w14:paraId="02A6EF44" w14:textId="39B1B15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ADA3494" w:rsidR="71D2C1EF">
              <w:rPr>
                <w:b w:val="0"/>
                <w:bCs w:val="0"/>
                <w:sz w:val="24"/>
                <w:szCs w:val="24"/>
              </w:rPr>
              <w:t>Odkazy</w:t>
            </w:r>
            <w:r w:rsidRPr="7ADA3494" w:rsidR="7FD1A986">
              <w:rPr>
                <w:b w:val="0"/>
                <w:bCs w:val="0"/>
                <w:sz w:val="24"/>
                <w:szCs w:val="24"/>
              </w:rPr>
              <w:t xml:space="preserve"> pro vysvětlení:</w:t>
            </w:r>
          </w:p>
          <w:p w:rsidR="2198BFDF" w:rsidP="7ADA3494" w:rsidRDefault="2198BFDF" w14:paraId="4A062581" w14:textId="628277D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hyperlink r:id="Raeef793e53cc47f3">
              <w:r w:rsidRPr="7ADA3494" w:rsidR="2198BFDF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https://www.youtube.com/watch?v=WfQ2o2EJmJg</w:t>
              </w:r>
              <w:r>
                <w:br/>
              </w:r>
            </w:hyperlink>
            <w:hyperlink r:id="R0facb65b94b641e8">
              <w:r w:rsidRPr="7ADA3494" w:rsidR="42A30609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https://www.youtube.com/watch?v=xbSyUUwNXEs</w:t>
              </w:r>
            </w:hyperlink>
          </w:p>
          <w:p w:rsidR="42A30609" w:rsidP="7ADA3494" w:rsidRDefault="42A30609" w14:paraId="2B58AB74" w14:textId="6AC9747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hyperlink r:id="Reb98ae0c6ded4702">
              <w:r w:rsidRPr="7ADA3494" w:rsidR="42A30609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https://www.youtube.com/watch?v=XPxg7fmCTV4</w:t>
              </w:r>
            </w:hyperlink>
          </w:p>
          <w:p w:rsidR="7ADA3494" w:rsidP="7ADA3494" w:rsidRDefault="7ADA3494" w14:paraId="044D0EA9" w14:textId="0D892764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7BCF6CD8" w:rsidP="7ADA3494" w:rsidRDefault="7BCF6CD8" w14:paraId="2408726F" w14:textId="2E1DFC3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ADA3494" w:rsidR="7BCF6CD8">
              <w:rPr>
                <w:b w:val="0"/>
                <w:bCs w:val="0"/>
                <w:sz w:val="24"/>
                <w:szCs w:val="24"/>
              </w:rPr>
              <w:t>Příklady k procvičení:</w:t>
            </w:r>
          </w:p>
          <w:p w:rsidR="7BCF6CD8" w:rsidP="7ADA3494" w:rsidRDefault="7BCF6CD8" w14:paraId="74B8F9A9" w14:textId="07402B9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hyperlink r:id="R685c94db3cd84921">
              <w:r w:rsidRPr="7ADA3494" w:rsidR="7BCF6CD8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https://sites.google.com/a/skolaondrejov.cz/hud-info/m8-prikl-rovn</w:t>
              </w:r>
            </w:hyperlink>
          </w:p>
          <w:p w:rsidR="344DB115" w:rsidP="7ADA3494" w:rsidRDefault="344DB115" w14:paraId="6FF95C81" w14:textId="3828F0D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hyperlink r:id="R4d6cf432ec194f32">
              <w:r w:rsidRPr="7ADA3494" w:rsidR="344DB115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https://www.umimematiku.cz/cviceni-rovnice</w:t>
              </w:r>
            </w:hyperlink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D9FD79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2307F2DB" w:rsidRDefault="00A10DBC" w14:paraId="35A3BC71" w14:textId="04477D2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4B – There is someone/ something + -ing - practice</w:t>
            </w:r>
          </w:p>
          <w:p w:rsidR="00A10DBC" w:rsidP="2307F2DB" w:rsidRDefault="00A10DBC" w14:paraId="6AF239EA" w14:textId="345D820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307F2DB" w:rsidR="34FE81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4 – review</w:t>
            </w:r>
          </w:p>
          <w:p w:rsidR="00A10DBC" w:rsidP="2307F2DB" w:rsidRDefault="00A10DBC" w14:paraId="4E00B505" w14:textId="5F2E8A6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2307F2DB" w:rsidR="34FE81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2307F2DB" w:rsidR="34FE81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2307F2DB" w:rsidR="135DF8D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Test </w:t>
            </w:r>
            <w:r w:rsidRPr="2307F2DB" w:rsidR="34FE81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Unit 4 – ABCD, WB </w:t>
            </w:r>
            <w:proofErr w:type="spellStart"/>
            <w:r w:rsidRPr="2307F2DB" w:rsidR="34FE81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2307F2DB" w:rsidR="34FE81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 83</w:t>
            </w:r>
            <w:r w:rsidRPr="2307F2DB" w:rsidR="36B6B9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14.3.!!!</w:t>
            </w:r>
          </w:p>
          <w:p w:rsidR="00A10DBC" w:rsidP="2307F2DB" w:rsidRDefault="00A10DBC" w14:paraId="5C64C7FA" w14:textId="7562D12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2307F2DB" w:rsidR="34FE81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2307F2DB" w:rsidR="34FE81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307F2DB" w:rsidR="34FE81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exam</w:t>
            </w:r>
            <w:proofErr w:type="spellEnd"/>
            <w:r w:rsidRPr="2307F2DB" w:rsidR="34FE810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Choose</w:t>
            </w:r>
            <w:proofErr w:type="spellEnd"/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text (</w:t>
            </w:r>
            <w:proofErr w:type="spellStart"/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like</w:t>
            </w:r>
            <w:proofErr w:type="spellEnd"/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in </w:t>
            </w:r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your</w:t>
            </w:r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307F2DB" w:rsidR="34FE81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</w:p>
          <w:p w:rsidRPr="003640B0" w:rsidR="00A10DBC" w:rsidP="2307F2DB" w:rsidRDefault="00A10DBC" w14:paraId="44EAFD9C" w14:textId="0714A320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4D9FD797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CF25B9A" w:rsidRDefault="00A10DBC" w14:paraId="51A6CFC8" w14:textId="544E40C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CF25B9A" w:rsidR="2AD4C4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7F7A3CAD" w:rsidRDefault="00A10DBC" w14:paraId="044D44D3" w14:textId="7685E1C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7A3CAD" w:rsidR="2AD4C4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La canción Volar – vypsat slovíčka a přeložit</w:t>
            </w:r>
          </w:p>
          <w:p w:rsidR="00A10DBC" w:rsidP="42603B78" w:rsidRDefault="00A10DBC" w14:paraId="0EBE0F34" w14:textId="386DDD7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603B78" w:rsidR="2AD4C4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-uč. Str. 47 – vypsat všechna slovesa do sešitu, porovnat sloveso ser-</w:t>
            </w:r>
            <w:proofErr w:type="spellStart"/>
            <w:r w:rsidRPr="42603B78" w:rsidR="2AD4C4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estar</w:t>
            </w:r>
            <w:proofErr w:type="spellEnd"/>
            <w:r w:rsidRPr="42603B78" w:rsidR="2AD4C4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</w:t>
            </w:r>
            <w:proofErr w:type="spellStart"/>
            <w:r w:rsidRPr="42603B78" w:rsidR="2AD4C4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hay</w:t>
            </w:r>
            <w:proofErr w:type="spellEnd"/>
            <w:r w:rsidRPr="42603B78" w:rsidR="2AD4C4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(být)</w:t>
            </w:r>
          </w:p>
          <w:p w:rsidR="42603B78" w:rsidP="42603B78" w:rsidRDefault="42603B78" w14:paraId="770015E3" w14:textId="0A83ECE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1A628C89" w:rsidP="42603B78" w:rsidRDefault="1A628C89" w14:paraId="791F7FD5" w14:textId="307E1847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2603B78" w:rsidR="1A628C8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Francouzština</w:t>
            </w:r>
          </w:p>
          <w:p w:rsidR="1A628C89" w:rsidP="42603B78" w:rsidRDefault="1A628C89" w14:paraId="2B6330C8" w14:textId="325076C5">
            <w:pPr>
              <w:spacing w:line="257" w:lineRule="auto"/>
            </w:pPr>
            <w:r w:rsidRPr="42603B78" w:rsidR="1A628C8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8. ročník - projekt Čtyři roční období - počasí, činnosti - odevzdávejte v zadání v Teamsech</w:t>
            </w:r>
          </w:p>
          <w:p w:rsidR="1A628C89" w:rsidP="42603B78" w:rsidRDefault="1A628C89" w14:paraId="43579449" w14:textId="10F1C4B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603B78" w:rsidR="1A628C8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Slovíčka 7. Lekce, pobyt a aktivity o prázdninách, sloveso descendre - procvičování</w:t>
            </w:r>
          </w:p>
          <w:p w:rsidR="42603B78" w:rsidP="2CF25B9A" w:rsidRDefault="42603B78" w14:paraId="036DE89D" w14:textId="56819A3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7C18197" w:rsidP="2CF25B9A" w:rsidRDefault="37C18197" w14:paraId="18BBE52A" w14:textId="7F0143CB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CF25B9A" w:rsidR="37C1819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37C18197" w:rsidP="2CF25B9A" w:rsidRDefault="37C18197" w14:paraId="641E70A2" w14:textId="2982891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CF25B9A" w:rsidR="37C181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látku, kterou jsme se společně učili (</w:t>
            </w:r>
            <w:r w:rsidRPr="2CF25B9A" w:rsidR="13E7C5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slovní zásoba, </w:t>
            </w:r>
            <w:r w:rsidRPr="2CF25B9A" w:rsidR="37C181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přivlastňovací zájmena, </w:t>
            </w:r>
            <w:r w:rsidRPr="2CF25B9A" w:rsidR="104A0F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časování sloves, 3. a 4. pád atd.</w:t>
            </w:r>
            <w:r w:rsidRPr="2CF25B9A" w:rsidR="37C181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). </w:t>
            </w:r>
          </w:p>
          <w:p w:rsidR="00A10DBC" w:rsidP="51C3BDE7" w:rsidRDefault="00A10DBC" w14:paraId="1906536C" w14:textId="5F408A82">
            <w:pPr>
              <w:pStyle w:val="Normln"/>
              <w:rPr>
                <w:sz w:val="24"/>
                <w:szCs w:val="24"/>
              </w:rPr>
            </w:pPr>
          </w:p>
          <w:p w:rsidR="00A10DBC" w:rsidP="51C3BDE7" w:rsidRDefault="00A10DBC" w14:paraId="21F09430" w14:textId="7A3E232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1C3BDE7" w:rsidR="56B8EC1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Ruský jazyk</w:t>
            </w:r>
          </w:p>
          <w:p w:rsidR="00A10DBC" w:rsidP="51C3BDE7" w:rsidRDefault="00A10DBC" w14:paraId="1FD41E00" w14:textId="4EC1FCA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1C3BDE7" w:rsidR="56B8EC1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Učebnice: </w:t>
            </w:r>
            <w:r w:rsidRPr="51C3BDE7" w:rsidR="56B8EC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str. 41 - pročíst žluté tabulky, str. 44 – opsat do školního časování slovesa smotréť, str. 39 - stále čteme text, vyberte si 3 věty a ty se naučte zpaměti</w:t>
            </w:r>
          </w:p>
          <w:p w:rsidR="00A10DBC" w:rsidP="51C3BDE7" w:rsidRDefault="00A10DBC" w14:paraId="4436017C" w14:textId="290CC30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1C3BDE7" w:rsidR="56B8EC1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Pracovní: </w:t>
            </w:r>
            <w:r w:rsidRPr="51C3BDE7" w:rsidR="56B8EC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35/5, 36/6</w:t>
            </w:r>
          </w:p>
          <w:p w:rsidR="00A10DBC" w:rsidP="51C3BDE7" w:rsidRDefault="00A10DBC" w14:paraId="22485893" w14:textId="08D542C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1C3BDE7" w:rsidR="56B8EC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slovníčku dopište všechna slovíčka 4. lekce a učte se je.</w:t>
            </w:r>
          </w:p>
          <w:p w:rsidR="00A10DBC" w:rsidP="7F7A3CAD" w:rsidRDefault="00A10DBC" w14:paraId="2A4D0B75" w14:textId="132BD99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9FD79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2997FB8" w:rsidRDefault="00A10DBC" w14:paraId="403AEB29" w14:textId="7CDF70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997FB8" w:rsidR="582CBE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kosterní, svalovou, oběhovou a mízní soustavu - TEST</w:t>
            </w:r>
          </w:p>
          <w:p w:rsidRPr="003640B0" w:rsidR="00A10DBC" w:rsidP="02997FB8" w:rsidRDefault="00A10DBC" w14:paraId="455B175E" w14:textId="6D479CD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2997FB8" w:rsidRDefault="00A10DBC" w14:paraId="3656B9AB" w14:textId="74AB9D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997FB8" w:rsidR="582CBE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Dýchací soustava</w:t>
            </w:r>
          </w:p>
        </w:tc>
      </w:tr>
      <w:tr w:rsidR="003640B0" w:rsidTr="4D9FD79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42603B78" w:rsidRDefault="00A10DBC" w14:paraId="5ABBF32A" w14:textId="10368678">
            <w:pPr>
              <w:spacing w:line="257" w:lineRule="auto"/>
            </w:pPr>
            <w:r w:rsidRPr="42603B78" w:rsidR="65D373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Nastudujte si informace o Průmyslové revoluci a vynálezcích v časové ose do počátku 20. století </w:t>
            </w:r>
            <w:proofErr w:type="gramStart"/>
            <w:r w:rsidRPr="42603B78" w:rsidR="65D373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 v</w:t>
            </w:r>
            <w:proofErr w:type="gramEnd"/>
            <w:r w:rsidRPr="42603B78" w:rsidR="65D373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přiloženém souboru. Na základě nastudovaných informací vytvořte spojovací úkol pro ostatní spolužáky s výběrem 15 příkladů, můžete na počítači nebo do sešitu, úkol odevzdejte v zadání v Teamsech, termín do příští online hodiny, budu hodnotit známkou:</w:t>
            </w:r>
          </w:p>
          <w:p w:rsidR="00A10DBC" w:rsidP="42603B78" w:rsidRDefault="00A10DBC" w14:paraId="3DE49B9C" w14:textId="7A11493A">
            <w:pPr>
              <w:spacing w:line="257" w:lineRule="auto"/>
            </w:pPr>
            <w:r w:rsidRPr="42603B78" w:rsidR="65D373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Například: </w:t>
            </w:r>
          </w:p>
          <w:p w:rsidR="00A10DBC" w:rsidP="42603B78" w:rsidRDefault="00A10DBC" w14:paraId="2D3589D1" w14:textId="263607BD">
            <w:pPr>
              <w:spacing w:line="257" w:lineRule="auto"/>
            </w:pPr>
            <w:r w:rsidRPr="42603B78" w:rsidR="65D373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1.T.A.Edison                                       a/ elektrický článek</w:t>
            </w:r>
          </w:p>
          <w:p w:rsidR="00A10DBC" w:rsidP="42603B78" w:rsidRDefault="00A10DBC" w14:paraId="25F3FA0E" w14:textId="4CE27005">
            <w:pPr>
              <w:spacing w:line="257" w:lineRule="auto"/>
            </w:pPr>
            <w:r w:rsidRPr="42603B78" w:rsidR="65D373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A. Volta                                           b/ žárovka</w:t>
            </w:r>
          </w:p>
          <w:p w:rsidR="00A10DBC" w:rsidP="42603B78" w:rsidRDefault="00A10DBC" w14:paraId="784EE0D5" w14:textId="7C9CE12D">
            <w:pPr>
              <w:spacing w:line="257" w:lineRule="auto"/>
            </w:pPr>
            <w:r w:rsidRPr="42603B78" w:rsidR="65D373C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Napište správné odpovědi: 1 b, 2.a</w:t>
            </w:r>
          </w:p>
          <w:p w:rsidRPr="003640B0" w:rsidR="003640B0" w:rsidP="164410E0" w:rsidRDefault="003640B0" w14:paraId="53128261" w14:textId="3CE8DF4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9FD79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64410E0" w:rsidRDefault="00A10DBC" w14:paraId="68013B98" w14:textId="673FE4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4410E0" w:rsidR="0FBCF9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Jižní Morava , kraj Vysočina</w:t>
            </w:r>
            <w:r w:rsidRPr="164410E0" w:rsidR="0FBCF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hlavní centra, cestovní ruch, památky UNESCO, národopis</w:t>
            </w:r>
          </w:p>
          <w:p w:rsidRPr="003640B0" w:rsidR="00A10DBC" w:rsidP="164410E0" w:rsidRDefault="00A10DBC" w14:paraId="4B99056E" w14:textId="365B8AB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9FD79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3FF78C3" w:rsidRDefault="003640B0" w14:paraId="5596BEA9" w14:textId="3C57CCF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FF78C3" w:rsidR="6E25C5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Sublimace, desublimace a kapalnění</w:t>
            </w:r>
          </w:p>
          <w:p w:rsidRPr="003640B0" w:rsidR="003640B0" w:rsidP="164410E0" w:rsidRDefault="003640B0" w14:paraId="3461D779" w14:textId="3B12AEA9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4D9FD79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13DC167" w:rsidRDefault="00A10DBC" w14:paraId="5414713F" w14:textId="52C1FB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13DC167" w:rsidR="349B61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Kyslík (učebnice str. 40 – 42)</w:t>
            </w:r>
          </w:p>
          <w:p w:rsidR="00A10DBC" w:rsidP="413DC167" w:rsidRDefault="00A10DBC" w14:paraId="54468D24" w14:textId="127A4F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13DC167" w:rsidR="349B61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Chemické značky: I. A – V. A skupina PT</w:t>
            </w:r>
          </w:p>
          <w:p w:rsidR="00A10DBC" w:rsidP="413DC167" w:rsidRDefault="00A10DBC" w14:paraId="1FC39945" w14:textId="66067F5E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162FD7"/>
    <w:rsid w:val="0281067F"/>
    <w:rsid w:val="02997FB8"/>
    <w:rsid w:val="0640C3E1"/>
    <w:rsid w:val="06CB0C07"/>
    <w:rsid w:val="0753E2C6"/>
    <w:rsid w:val="0B2A6D00"/>
    <w:rsid w:val="0F8B8576"/>
    <w:rsid w:val="0FB240C9"/>
    <w:rsid w:val="0FBCF9A3"/>
    <w:rsid w:val="104A0F0A"/>
    <w:rsid w:val="12648C76"/>
    <w:rsid w:val="135DF8D2"/>
    <w:rsid w:val="13AEFBA5"/>
    <w:rsid w:val="13E7C58B"/>
    <w:rsid w:val="164410E0"/>
    <w:rsid w:val="1A628C89"/>
    <w:rsid w:val="20956C33"/>
    <w:rsid w:val="2198BFDF"/>
    <w:rsid w:val="21D610B5"/>
    <w:rsid w:val="2273458B"/>
    <w:rsid w:val="2307F2DB"/>
    <w:rsid w:val="257DE40F"/>
    <w:rsid w:val="2815341A"/>
    <w:rsid w:val="28508B71"/>
    <w:rsid w:val="285C0F06"/>
    <w:rsid w:val="2AD4C4A2"/>
    <w:rsid w:val="2C4AA7D5"/>
    <w:rsid w:val="2CAB2682"/>
    <w:rsid w:val="2CF25B9A"/>
    <w:rsid w:val="344DB115"/>
    <w:rsid w:val="349B6138"/>
    <w:rsid w:val="34D6F3B2"/>
    <w:rsid w:val="34FE8105"/>
    <w:rsid w:val="36B6B970"/>
    <w:rsid w:val="376A0E6A"/>
    <w:rsid w:val="37C18197"/>
    <w:rsid w:val="3830E5A1"/>
    <w:rsid w:val="389E06EE"/>
    <w:rsid w:val="3C02AF41"/>
    <w:rsid w:val="413DC167"/>
    <w:rsid w:val="42603B78"/>
    <w:rsid w:val="42A30609"/>
    <w:rsid w:val="43FF78C3"/>
    <w:rsid w:val="442B240B"/>
    <w:rsid w:val="452BC674"/>
    <w:rsid w:val="4A3B77B2"/>
    <w:rsid w:val="4B465AFE"/>
    <w:rsid w:val="4D9FD797"/>
    <w:rsid w:val="4F5362DC"/>
    <w:rsid w:val="4FA5F438"/>
    <w:rsid w:val="4FB9E481"/>
    <w:rsid w:val="5174A685"/>
    <w:rsid w:val="51C3BDE7"/>
    <w:rsid w:val="55C4AD7F"/>
    <w:rsid w:val="56B8EC1A"/>
    <w:rsid w:val="56D8E66C"/>
    <w:rsid w:val="57607DE0"/>
    <w:rsid w:val="582CBE98"/>
    <w:rsid w:val="59235776"/>
    <w:rsid w:val="5C217EA2"/>
    <w:rsid w:val="5C8EE2EE"/>
    <w:rsid w:val="5D4F31D1"/>
    <w:rsid w:val="5D83A200"/>
    <w:rsid w:val="65D373C8"/>
    <w:rsid w:val="65E2BECF"/>
    <w:rsid w:val="66097A22"/>
    <w:rsid w:val="67D5654E"/>
    <w:rsid w:val="68C42F08"/>
    <w:rsid w:val="6E25C536"/>
    <w:rsid w:val="6F073B1B"/>
    <w:rsid w:val="6FF3E2E1"/>
    <w:rsid w:val="71D2C1EF"/>
    <w:rsid w:val="725120AE"/>
    <w:rsid w:val="73CB5F96"/>
    <w:rsid w:val="7548FDD9"/>
    <w:rsid w:val="76FB4762"/>
    <w:rsid w:val="7ADA3494"/>
    <w:rsid w:val="7BCF6CD8"/>
    <w:rsid w:val="7C5447C0"/>
    <w:rsid w:val="7E3DBE06"/>
    <w:rsid w:val="7EAA3175"/>
    <w:rsid w:val="7F7A3CAD"/>
    <w:rsid w:val="7FD1A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WfQ2o2EJmJg" TargetMode="External" Id="Raeef793e53cc47f3" /><Relationship Type="http://schemas.openxmlformats.org/officeDocument/2006/relationships/hyperlink" Target="https://www.youtube.com/watch?v=xbSyUUwNXEs" TargetMode="External" Id="R0facb65b94b641e8" /><Relationship Type="http://schemas.openxmlformats.org/officeDocument/2006/relationships/hyperlink" Target="https://www.youtube.com/watch?v=XPxg7fmCTV4" TargetMode="External" Id="Reb98ae0c6ded4702" /><Relationship Type="http://schemas.openxmlformats.org/officeDocument/2006/relationships/hyperlink" Target="https://sites.google.com/a/skolaondrejov.cz/hud-info/m8-prikl-rovn" TargetMode="External" Id="R685c94db3cd84921" /><Relationship Type="http://schemas.openxmlformats.org/officeDocument/2006/relationships/hyperlink" Target="https://www.umimematiku.cz/cviceni-rovnice" TargetMode="External" Id="R4d6cf432ec194f3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30</revision>
  <lastPrinted>2020-03-11T10:20:00.0000000Z</lastPrinted>
  <dcterms:created xsi:type="dcterms:W3CDTF">2020-03-11T10:31:00.0000000Z</dcterms:created>
  <dcterms:modified xsi:type="dcterms:W3CDTF">2021-04-12T05:34:55.3648739Z</dcterms:modified>
</coreProperties>
</file>