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5AB432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65AB4321" w:rsidRDefault="00BF18E2" w14:paraId="672A6659" w14:textId="720C846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5AB4321" w:rsidR="6660AFA4">
              <w:rPr>
                <w:i w:val="1"/>
                <w:iCs w:val="1"/>
                <w:sz w:val="36"/>
                <w:szCs w:val="36"/>
              </w:rPr>
              <w:t>23.11. - 27.11.</w:t>
            </w:r>
          </w:p>
        </w:tc>
      </w:tr>
      <w:tr w:rsidR="003640B0" w:rsidTr="65AB4321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9571AC7">
            <w:pPr>
              <w:rPr>
                <w:sz w:val="24"/>
                <w:szCs w:val="24"/>
              </w:rPr>
            </w:pPr>
            <w:r w:rsidRPr="65AB4321" w:rsidR="003640B0">
              <w:rPr>
                <w:sz w:val="24"/>
                <w:szCs w:val="24"/>
              </w:rPr>
              <w:t>Třída:</w:t>
            </w:r>
            <w:r w:rsidRPr="65AB4321" w:rsidR="376A0E6A">
              <w:rPr>
                <w:sz w:val="24"/>
                <w:szCs w:val="24"/>
              </w:rPr>
              <w:t xml:space="preserve">  </w:t>
            </w:r>
            <w:r w:rsidRPr="65AB4321" w:rsidR="5E96D9C8">
              <w:rPr>
                <w:i w:val="1"/>
                <w:iCs w:val="1"/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26B040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257DE40F" w:rsidRDefault="00A10DBC" w14:paraId="1F7CAB1A" w14:textId="1F386A3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339B8CE" w:rsidR="0CAE1A4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Významové poměry mezi </w:t>
            </w:r>
            <w:proofErr w:type="spellStart"/>
            <w:r w:rsidRPr="2339B8CE" w:rsidR="0CAE1A40">
              <w:rPr>
                <w:rFonts w:ascii="Times New Roman" w:hAnsi="Times New Roman" w:eastAsia="Times New Roman" w:cs="Times New Roman"/>
                <w:sz w:val="24"/>
                <w:szCs w:val="24"/>
              </w:rPr>
              <w:t>souředně</w:t>
            </w:r>
            <w:proofErr w:type="spellEnd"/>
            <w:r w:rsidRPr="2339B8CE" w:rsidR="0CAE1A4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spojenými větami, interpunkce v souvětí. Druh souvětí</w:t>
            </w:r>
          </w:p>
          <w:p w:rsidR="00A10DBC" w:rsidP="326B0409" w:rsidRDefault="00A10DBC" w14:paraId="3F980285" w14:textId="667CA67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26B0409" w:rsidR="0CAE1A4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 pátek 27. 11. Online </w:t>
            </w:r>
            <w:proofErr w:type="gramStart"/>
            <w:r w:rsidRPr="326B0409" w:rsidR="0CAE1A40">
              <w:rPr>
                <w:rFonts w:ascii="Times New Roman" w:hAnsi="Times New Roman" w:eastAsia="Times New Roman" w:cs="Times New Roman"/>
                <w:sz w:val="24"/>
                <w:szCs w:val="24"/>
              </w:rPr>
              <w:t>test - Významové</w:t>
            </w:r>
            <w:proofErr w:type="gramEnd"/>
            <w:r w:rsidRPr="326B0409" w:rsidR="0CAE1A4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poměry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26B040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6503710" w:rsidRDefault="003640B0" w14:paraId="150F4428" w14:textId="52849610">
            <w:pPr>
              <w:spacing w:line="257" w:lineRule="auto"/>
            </w:pPr>
            <w:r w:rsidRPr="16503710" w:rsidR="696362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 Pythagorova věta v prostoru</w:t>
            </w:r>
          </w:p>
          <w:p w:rsidRPr="003640B0" w:rsidR="003640B0" w:rsidP="16503710" w:rsidRDefault="003640B0" w14:paraId="4CA738BD" w14:textId="7DB51AC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503710" w:rsidR="696362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PL bude nasdílen přes Teams, </w:t>
            </w:r>
          </w:p>
          <w:p w:rsidRPr="003640B0" w:rsidR="003640B0" w:rsidP="16503710" w:rsidRDefault="003640B0" w14:paraId="227AB915" w14:textId="312A781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503710" w:rsidR="696362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31/2, 33/2.4 (34/2, 36/2.4)</w:t>
            </w:r>
          </w:p>
          <w:p w:rsidRPr="003640B0" w:rsidR="003640B0" w:rsidP="16503710" w:rsidRDefault="003640B0" w14:paraId="55F2A6F4" w14:textId="1F6578D0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503710" w:rsidR="696362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30-31</w:t>
            </w:r>
          </w:p>
          <w:p w:rsidRPr="003640B0" w:rsidR="003640B0" w:rsidP="16503710" w:rsidRDefault="003640B0" w14:paraId="05C4C071" w14:textId="26AE2E3E">
            <w:pPr>
              <w:spacing w:line="257" w:lineRule="auto"/>
            </w:pPr>
            <w:r w:rsidRPr="16503710" w:rsidR="696362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TŘETÍ MOCNINA</w:t>
            </w:r>
          </w:p>
          <w:p w:rsidRPr="003640B0" w:rsidR="003640B0" w:rsidP="16503710" w:rsidRDefault="003640B0" w14:paraId="007B6037" w14:textId="2D84B0F7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503710" w:rsidR="696362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34-37 (73-76)</w:t>
            </w:r>
          </w:p>
          <w:p w:rsidRPr="003640B0" w:rsidR="003640B0" w:rsidP="16503710" w:rsidRDefault="003640B0" w14:paraId="7088F916" w14:textId="7512A3D4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6503710" w:rsidR="696362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50</w:t>
            </w:r>
          </w:p>
          <w:p w:rsidRPr="003640B0" w:rsidR="003640B0" w:rsidP="16503710" w:rsidRDefault="003640B0" w14:paraId="0D0B940D" w14:textId="75868DCB">
            <w:pPr>
              <w:spacing w:line="257" w:lineRule="auto"/>
            </w:pPr>
            <w:r w:rsidRPr="16503710" w:rsidR="696362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DDÚ výjimečně nebude, procvičování v pátek</w:t>
            </w:r>
          </w:p>
        </w:tc>
      </w:tr>
      <w:tr w:rsidR="003640B0" w:rsidTr="326B040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1E9F9B13" w:rsidP="2573BF0D" w:rsidRDefault="1E9F9B13" w14:paraId="2FC676DB" w14:textId="33C1775B">
            <w:pPr>
              <w:rPr>
                <w:b w:val="1"/>
                <w:bCs w:val="1"/>
                <w:sz w:val="24"/>
                <w:szCs w:val="24"/>
                <w:highlight w:val="yellow"/>
              </w:rPr>
            </w:pPr>
            <w:r w:rsidRPr="5B7257D4" w:rsidR="1E9F9B13">
              <w:rPr>
                <w:b w:val="1"/>
                <w:bCs w:val="1"/>
                <w:sz w:val="24"/>
                <w:szCs w:val="24"/>
                <w:highlight w:val="yellow"/>
              </w:rPr>
              <w:t>Skupina Jeřichová</w:t>
            </w:r>
          </w:p>
          <w:p w:rsidR="71B5AE8E" w:rsidP="5B7257D4" w:rsidRDefault="71B5AE8E" w14:paraId="6D0DEF2D" w14:textId="3F6029AE">
            <w:pPr>
              <w:pStyle w:val="ListParagraph"/>
              <w:numPr>
                <w:ilvl w:val="0"/>
                <w:numId w:val="8"/>
              </w:numPr>
              <w:rPr>
                <w:b w:val="1"/>
                <w:bCs w:val="1"/>
                <w:color w:val="FF0000"/>
                <w:sz w:val="24"/>
                <w:szCs w:val="24"/>
              </w:rPr>
            </w:pPr>
            <w:proofErr w:type="spellStart"/>
            <w:r w:rsidRPr="5B7257D4" w:rsidR="71B5AE8E">
              <w:rPr>
                <w:b w:val="1"/>
                <w:bCs w:val="1"/>
                <w:color w:val="FF0000"/>
                <w:sz w:val="24"/>
                <w:szCs w:val="24"/>
              </w:rPr>
              <w:t>Monday</w:t>
            </w:r>
            <w:proofErr w:type="spellEnd"/>
            <w:r w:rsidRPr="5B7257D4" w:rsidR="71B5AE8E">
              <w:rPr>
                <w:b w:val="1"/>
                <w:bCs w:val="1"/>
                <w:color w:val="FF0000"/>
                <w:sz w:val="24"/>
                <w:szCs w:val="24"/>
              </w:rPr>
              <w:t xml:space="preserve"> – test UNIT 1</w:t>
            </w:r>
          </w:p>
          <w:p w:rsidR="1E9F9B13" w:rsidP="2573BF0D" w:rsidRDefault="1E9F9B13" w14:paraId="471458D9" w14:textId="7AFD9B2A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yellow"/>
              </w:rPr>
            </w:pPr>
            <w:r w:rsidRPr="5B7257D4" w:rsidR="1E9F9B13">
              <w:rPr>
                <w:b w:val="0"/>
                <w:bCs w:val="0"/>
                <w:sz w:val="24"/>
                <w:szCs w:val="24"/>
              </w:rPr>
              <w:t>Voc</w:t>
            </w:r>
            <w:r w:rsidRPr="5B7257D4" w:rsidR="1E9F9B13">
              <w:rPr>
                <w:b w:val="0"/>
                <w:bCs w:val="0"/>
                <w:sz w:val="24"/>
                <w:szCs w:val="24"/>
              </w:rPr>
              <w:t xml:space="preserve">. </w:t>
            </w:r>
            <w:r w:rsidRPr="5B7257D4" w:rsidR="1E9F9B13">
              <w:rPr>
                <w:b w:val="1"/>
                <w:bCs w:val="1"/>
                <w:sz w:val="24"/>
                <w:szCs w:val="24"/>
              </w:rPr>
              <w:t>2A</w:t>
            </w:r>
            <w:r w:rsidRPr="5B7257D4" w:rsidR="1E9F9B13">
              <w:rPr>
                <w:b w:val="0"/>
                <w:bCs w:val="0"/>
                <w:sz w:val="24"/>
                <w:szCs w:val="24"/>
              </w:rPr>
              <w:t xml:space="preserve"> (</w:t>
            </w:r>
            <w:r w:rsidRPr="5B7257D4" w:rsidR="1E9F9B13">
              <w:rPr>
                <w:b w:val="0"/>
                <w:bCs w:val="0"/>
                <w:sz w:val="24"/>
                <w:szCs w:val="24"/>
              </w:rPr>
              <w:t>write</w:t>
            </w:r>
            <w:r w:rsidRPr="5B7257D4" w:rsidR="1E9F9B13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5B7257D4" w:rsidR="1E9F9B13">
              <w:rPr>
                <w:b w:val="0"/>
                <w:bCs w:val="0"/>
                <w:sz w:val="24"/>
                <w:szCs w:val="24"/>
              </w:rPr>
              <w:t>down</w:t>
            </w:r>
            <w:r w:rsidRPr="5B7257D4" w:rsidR="1E9F9B13">
              <w:rPr>
                <w:b w:val="0"/>
                <w:bCs w:val="0"/>
                <w:sz w:val="24"/>
                <w:szCs w:val="24"/>
              </w:rPr>
              <w:t xml:space="preserve"> &amp; </w:t>
            </w:r>
            <w:r w:rsidRPr="5B7257D4" w:rsidR="1E9F9B13">
              <w:rPr>
                <w:b w:val="0"/>
                <w:bCs w:val="0"/>
                <w:sz w:val="24"/>
                <w:szCs w:val="24"/>
              </w:rPr>
              <w:t>learn</w:t>
            </w:r>
            <w:r w:rsidRPr="5B7257D4" w:rsidR="1E9F9B13">
              <w:rPr>
                <w:b w:val="0"/>
                <w:bCs w:val="0"/>
                <w:sz w:val="24"/>
                <w:szCs w:val="24"/>
              </w:rPr>
              <w:t>)</w:t>
            </w:r>
          </w:p>
          <w:p w:rsidR="1E9F9B13" w:rsidP="2573BF0D" w:rsidRDefault="1E9F9B13" w14:paraId="71EDA07B" w14:textId="1E226C46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highlight w:val="yellow"/>
              </w:rPr>
            </w:pPr>
            <w:r w:rsidRPr="5B7257D4" w:rsidR="1E9F9B13">
              <w:rPr>
                <w:b w:val="0"/>
                <w:bCs w:val="0"/>
                <w:sz w:val="24"/>
                <w:szCs w:val="24"/>
              </w:rPr>
              <w:t>Wb</w:t>
            </w:r>
            <w:r w:rsidRPr="5B7257D4" w:rsidR="1E9F9B13">
              <w:rPr>
                <w:b w:val="0"/>
                <w:bCs w:val="0"/>
                <w:sz w:val="24"/>
                <w:szCs w:val="24"/>
              </w:rPr>
              <w:t xml:space="preserve">.: </w:t>
            </w:r>
            <w:r w:rsidRPr="5B7257D4" w:rsidR="1E9F9B13">
              <w:rPr>
                <w:b w:val="1"/>
                <w:bCs w:val="1"/>
                <w:sz w:val="24"/>
                <w:szCs w:val="24"/>
              </w:rPr>
              <w:t>p. 14 – ex. 1, 2, 3, 4</w:t>
            </w:r>
          </w:p>
          <w:p w:rsidR="2573BF0D" w:rsidP="2573BF0D" w:rsidRDefault="2573BF0D" w14:paraId="4FF178F7" w14:textId="7C2ACFA2">
            <w:pPr>
              <w:rPr>
                <w:b w:val="1"/>
                <w:bCs w:val="1"/>
                <w:sz w:val="24"/>
                <w:szCs w:val="24"/>
                <w:highlight w:val="yellow"/>
              </w:rPr>
            </w:pPr>
          </w:p>
          <w:p w:rsidR="003640B0" w:rsidP="4943AB90" w:rsidRDefault="003640B0" w14:paraId="3FADBEC8" w14:textId="2210B185">
            <w:pPr>
              <w:rPr>
                <w:b w:val="1"/>
                <w:bCs w:val="1"/>
                <w:sz w:val="24"/>
                <w:szCs w:val="24"/>
              </w:rPr>
            </w:pPr>
            <w:r w:rsidRPr="7BA1550A" w:rsidR="48894C1E">
              <w:rPr>
                <w:b w:val="1"/>
                <w:bCs w:val="1"/>
                <w:sz w:val="24"/>
                <w:szCs w:val="24"/>
                <w:highlight w:val="yellow"/>
              </w:rPr>
              <w:t>Skupina Rychlíková</w:t>
            </w:r>
          </w:p>
          <w:p w:rsidR="48894C1E" w:rsidP="4943AB90" w:rsidRDefault="48894C1E" w14:paraId="44782234" w14:textId="4473D089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943AB90" w:rsidR="48894C1E">
              <w:rPr>
                <w:b w:val="1"/>
                <w:bCs w:val="1"/>
                <w:sz w:val="24"/>
                <w:szCs w:val="24"/>
              </w:rPr>
              <w:t xml:space="preserve">Slovíčka </w:t>
            </w:r>
            <w:proofErr w:type="gramStart"/>
            <w:r w:rsidRPr="4943AB90" w:rsidR="48894C1E">
              <w:rPr>
                <w:b w:val="1"/>
                <w:bCs w:val="1"/>
                <w:sz w:val="24"/>
                <w:szCs w:val="24"/>
              </w:rPr>
              <w:t>2A</w:t>
            </w:r>
            <w:proofErr w:type="gramEnd"/>
            <w:r w:rsidRPr="4943AB90" w:rsidR="48894C1E">
              <w:rPr>
                <w:b w:val="1"/>
                <w:bCs w:val="1"/>
                <w:sz w:val="24"/>
                <w:szCs w:val="24"/>
              </w:rPr>
              <w:t>+</w:t>
            </w:r>
            <w:proofErr w:type="gramStart"/>
            <w:r w:rsidRPr="4943AB90" w:rsidR="48894C1E">
              <w:rPr>
                <w:b w:val="1"/>
                <w:bCs w:val="1"/>
                <w:sz w:val="24"/>
                <w:szCs w:val="24"/>
              </w:rPr>
              <w:t>B - zkouším</w:t>
            </w:r>
            <w:proofErr w:type="gramEnd"/>
          </w:p>
          <w:p w:rsidR="00A10DBC" w:rsidP="41F6F734" w:rsidRDefault="00A10DBC" w14:paraId="64157D7D" w14:textId="3BB1E58D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1F6F734" w:rsidR="26E02E09">
              <w:rPr>
                <w:b w:val="1"/>
                <w:bCs w:val="1"/>
                <w:sz w:val="24"/>
                <w:szCs w:val="24"/>
              </w:rPr>
              <w:t xml:space="preserve">Do sešitu na gramatiku </w:t>
            </w:r>
            <w:r w:rsidRPr="41F6F734" w:rsidR="1531D0E5">
              <w:rPr>
                <w:b w:val="1"/>
                <w:bCs w:val="1"/>
                <w:sz w:val="24"/>
                <w:szCs w:val="24"/>
              </w:rPr>
              <w:t xml:space="preserve">opsat tabulku z </w:t>
            </w:r>
            <w:proofErr w:type="spellStart"/>
            <w:r w:rsidRPr="41F6F734" w:rsidR="1531D0E5">
              <w:rPr>
                <w:b w:val="1"/>
                <w:bCs w:val="1"/>
                <w:sz w:val="24"/>
                <w:szCs w:val="24"/>
              </w:rPr>
              <w:t>prac</w:t>
            </w:r>
            <w:proofErr w:type="spellEnd"/>
            <w:r w:rsidRPr="41F6F734" w:rsidR="1531D0E5">
              <w:rPr>
                <w:b w:val="1"/>
                <w:bCs w:val="1"/>
                <w:sz w:val="24"/>
                <w:szCs w:val="24"/>
              </w:rPr>
              <w:t>. s</w:t>
            </w:r>
            <w:r w:rsidRPr="41F6F734" w:rsidR="26E02E09">
              <w:rPr>
                <w:b w:val="1"/>
                <w:bCs w:val="1"/>
                <w:sz w:val="24"/>
                <w:szCs w:val="24"/>
              </w:rPr>
              <w:t xml:space="preserve">ešitu str. </w:t>
            </w:r>
            <w:proofErr w:type="gramStart"/>
            <w:r w:rsidRPr="41F6F734" w:rsidR="26E02E09">
              <w:rPr>
                <w:b w:val="1"/>
                <w:bCs w:val="1"/>
                <w:sz w:val="24"/>
                <w:szCs w:val="24"/>
              </w:rPr>
              <w:t>75 – 2</w:t>
            </w:r>
            <w:proofErr w:type="gramEnd"/>
            <w:r w:rsidRPr="41F6F734" w:rsidR="26E02E09">
              <w:rPr>
                <w:b w:val="1"/>
                <w:bCs w:val="1"/>
                <w:sz w:val="24"/>
                <w:szCs w:val="24"/>
              </w:rPr>
              <w:t xml:space="preserve">.1 - Předpřítomný </w:t>
            </w:r>
            <w:r w:rsidRPr="41F6F734" w:rsidR="207997A5">
              <w:rPr>
                <w:b w:val="1"/>
                <w:bCs w:val="1"/>
                <w:sz w:val="24"/>
                <w:szCs w:val="24"/>
              </w:rPr>
              <w:t xml:space="preserve">čas + přečíst si vysvětlení (1. </w:t>
            </w:r>
            <w:r w:rsidRPr="41F6F734" w:rsidR="57022B65">
              <w:rPr>
                <w:b w:val="1"/>
                <w:bCs w:val="1"/>
                <w:sz w:val="24"/>
                <w:szCs w:val="24"/>
              </w:rPr>
              <w:t>s</w:t>
            </w:r>
            <w:r w:rsidRPr="41F6F734" w:rsidR="207997A5">
              <w:rPr>
                <w:b w:val="1"/>
                <w:bCs w:val="1"/>
                <w:sz w:val="24"/>
                <w:szCs w:val="24"/>
              </w:rPr>
              <w:t>loupec na str. 76)</w:t>
            </w:r>
          </w:p>
          <w:p w:rsidR="41F6F734" w:rsidP="41F6F734" w:rsidRDefault="41F6F734" w14:paraId="156199B3" w14:textId="7072E2B8">
            <w:pPr>
              <w:rPr>
                <w:b w:val="1"/>
                <w:bCs w:val="1"/>
                <w:sz w:val="24"/>
                <w:szCs w:val="24"/>
              </w:rPr>
            </w:pPr>
          </w:p>
          <w:p w:rsidRPr="003640B0" w:rsidR="00A10DBC" w:rsidP="41F6F734" w:rsidRDefault="00A10DBC" w14:paraId="45A43832" w14:textId="3EFE84C0">
            <w:pPr>
              <w:rPr>
                <w:b w:val="1"/>
                <w:bCs w:val="1"/>
                <w:sz w:val="24"/>
                <w:szCs w:val="24"/>
              </w:rPr>
            </w:pPr>
            <w:r w:rsidRPr="7BA1550A" w:rsidR="6D3A09EE">
              <w:rPr>
                <w:b w:val="1"/>
                <w:bCs w:val="1"/>
                <w:sz w:val="24"/>
                <w:szCs w:val="24"/>
                <w:highlight w:val="yellow"/>
              </w:rPr>
              <w:t xml:space="preserve">Skupina </w:t>
            </w:r>
            <w:proofErr w:type="spellStart"/>
            <w:r w:rsidRPr="7BA1550A" w:rsidR="6D3A09EE">
              <w:rPr>
                <w:b w:val="1"/>
                <w:bCs w:val="1"/>
                <w:sz w:val="24"/>
                <w:szCs w:val="24"/>
                <w:highlight w:val="yellow"/>
              </w:rPr>
              <w:t>Tlášková</w:t>
            </w:r>
            <w:proofErr w:type="spellEnd"/>
          </w:p>
          <w:p w:rsidRPr="003640B0" w:rsidR="00A10DBC" w:rsidP="41F6F734" w:rsidRDefault="00A10DBC" w14:paraId="0B8F1722" w14:textId="76E73E7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8EBEA1E" w:rsidR="7656D5EF">
              <w:rPr>
                <w:b w:val="1"/>
                <w:bCs w:val="1"/>
                <w:sz w:val="24"/>
                <w:szCs w:val="24"/>
              </w:rPr>
              <w:t xml:space="preserve">Revise </w:t>
            </w:r>
            <w:proofErr w:type="spellStart"/>
            <w:r w:rsidRPr="28EBEA1E" w:rsidR="7656D5EF">
              <w:rPr>
                <w:b w:val="1"/>
                <w:bCs w:val="1"/>
                <w:sz w:val="24"/>
                <w:szCs w:val="24"/>
              </w:rPr>
              <w:t>for</w:t>
            </w:r>
            <w:proofErr w:type="spellEnd"/>
            <w:r w:rsidRPr="28EBEA1E" w:rsidR="7656D5EF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28EBEA1E" w:rsidR="6D3A09EE">
              <w:rPr>
                <w:b w:val="1"/>
                <w:bCs w:val="1"/>
                <w:sz w:val="24"/>
                <w:szCs w:val="24"/>
              </w:rPr>
              <w:t xml:space="preserve">UNIT 1 – TEST ( </w:t>
            </w:r>
            <w:proofErr w:type="spellStart"/>
            <w:r w:rsidRPr="28EBEA1E" w:rsidR="6D3A09EE">
              <w:rPr>
                <w:b w:val="1"/>
                <w:bCs w:val="1"/>
                <w:sz w:val="24"/>
                <w:szCs w:val="24"/>
              </w:rPr>
              <w:t>Wednesday</w:t>
            </w:r>
            <w:proofErr w:type="spellEnd"/>
            <w:r w:rsidRPr="28EBEA1E" w:rsidR="6D3A09EE">
              <w:rPr>
                <w:b w:val="1"/>
                <w:bCs w:val="1"/>
                <w:sz w:val="24"/>
                <w:szCs w:val="24"/>
              </w:rPr>
              <w:t>!!)</w:t>
            </w:r>
          </w:p>
          <w:p w:rsidR="28EBEA1E" w:rsidP="28EBEA1E" w:rsidRDefault="28EBEA1E" w14:paraId="6EF6CE8C" w14:textId="75C14103">
            <w:pPr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6F4E8379" w:rsidP="326B0409" w:rsidRDefault="6F4E8379" w14:paraId="6FA638FC" w14:textId="5DAC6092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</w:pPr>
            <w:r w:rsidRPr="326B0409" w:rsidR="6F4E837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 xml:space="preserve">Skupina </w:t>
            </w:r>
            <w:proofErr w:type="spellStart"/>
            <w:r w:rsidRPr="326B0409" w:rsidR="6F4E837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Jeřicha</w:t>
            </w:r>
            <w:proofErr w:type="spellEnd"/>
          </w:p>
          <w:p w:rsidR="6F4E8379" w:rsidP="28EBEA1E" w:rsidRDefault="6F4E8379" w14:paraId="50621055" w14:textId="5A5CB81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EBEA1E" w:rsidR="6F4E83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2B v učebnici i pracovním sešitě</w:t>
            </w:r>
          </w:p>
          <w:p w:rsidR="6F4E8379" w:rsidP="28EBEA1E" w:rsidRDefault="6F4E8379" w14:paraId="319BE6E8" w14:textId="01FE77A2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16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EBEA1E" w:rsidR="6F4E83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 - oprava UNIT 1 TEST</w:t>
            </w:r>
          </w:p>
          <w:p w:rsidRPr="003640B0" w:rsidR="00A10DBC" w:rsidP="326B0409" w:rsidRDefault="00A10DBC" w14:paraId="44EAFD9C" w14:textId="48CB1BFA">
            <w:pPr>
              <w:pStyle w:val="ListParagraph"/>
              <w:numPr>
                <w:ilvl w:val="0"/>
                <w:numId w:val="7"/>
              </w:numPr>
              <w:spacing w:before="0" w:beforeAutospacing="off" w:after="160" w:afterAutospacing="off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6B0409" w:rsidR="6F4E83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Učit slovíčka 2AB </w:t>
            </w:r>
          </w:p>
        </w:tc>
      </w:tr>
      <w:tr w:rsidR="00A10DBC" w:rsidTr="326B0409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BA1550A" w:rsidRDefault="00A10DBC" w14:paraId="79AF5215" w14:textId="6D76F607">
            <w:pPr>
              <w:rPr>
                <w:sz w:val="24"/>
                <w:szCs w:val="24"/>
                <w:highlight w:val="yellow"/>
              </w:rPr>
            </w:pPr>
            <w:r w:rsidRPr="7DFA09BE" w:rsidR="10D9C5A0">
              <w:rPr>
                <w:sz w:val="24"/>
                <w:szCs w:val="24"/>
                <w:highlight w:val="yellow"/>
              </w:rPr>
              <w:t>Německý jazyk</w:t>
            </w:r>
          </w:p>
          <w:p w:rsidR="00A10DBC" w:rsidP="4EE95165" w:rsidRDefault="00A10DBC" w14:paraId="4EE032F8" w14:textId="34600DDE">
            <w:pPr>
              <w:pStyle w:val="Normln"/>
              <w:rPr>
                <w:sz w:val="24"/>
                <w:szCs w:val="24"/>
              </w:rPr>
            </w:pPr>
            <w:r w:rsidRPr="7DFA09BE" w:rsidR="0C9B3751">
              <w:rPr>
                <w:sz w:val="24"/>
                <w:szCs w:val="24"/>
              </w:rPr>
              <w:t>Hodiny - čas</w:t>
            </w:r>
            <w:r w:rsidRPr="7DFA09BE" w:rsidR="0C9B3751">
              <w:rPr>
                <w:sz w:val="24"/>
                <w:szCs w:val="24"/>
              </w:rPr>
              <w:t xml:space="preserve"> - uč. </w:t>
            </w:r>
            <w:r w:rsidRPr="7DFA09BE" w:rsidR="763943BF">
              <w:rPr>
                <w:sz w:val="24"/>
                <w:szCs w:val="24"/>
              </w:rPr>
              <w:t>s</w:t>
            </w:r>
            <w:r w:rsidRPr="7DFA09BE" w:rsidR="0C9B3751">
              <w:rPr>
                <w:sz w:val="24"/>
                <w:szCs w:val="24"/>
              </w:rPr>
              <w:t>tr.</w:t>
            </w:r>
            <w:r w:rsidRPr="7DFA09BE" w:rsidR="6AE343E5">
              <w:rPr>
                <w:sz w:val="24"/>
                <w:szCs w:val="24"/>
              </w:rPr>
              <w:t xml:space="preserve"> 70</w:t>
            </w:r>
          </w:p>
          <w:p w:rsidR="00A10DBC" w:rsidP="1C2924D8" w:rsidRDefault="00A10DBC" w14:paraId="53F70486" w14:textId="392F9A06">
            <w:pPr>
              <w:pStyle w:val="Normln"/>
              <w:rPr>
                <w:sz w:val="24"/>
                <w:szCs w:val="24"/>
              </w:rPr>
            </w:pPr>
            <w:r w:rsidRPr="7DFA09BE" w:rsidR="449DE62E">
              <w:rPr>
                <w:sz w:val="24"/>
                <w:szCs w:val="24"/>
              </w:rPr>
              <w:t xml:space="preserve"> 61/8, 9, 10</w:t>
            </w:r>
          </w:p>
          <w:p w:rsidR="6228EA3F" w:rsidP="7DFA09BE" w:rsidRDefault="6228EA3F" w14:paraId="69E85CE2" w14:textId="392F9A0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DFA09BE" w:rsidR="6228EA3F">
              <w:rPr>
                <w:b w:val="1"/>
                <w:bCs w:val="1"/>
                <w:sz w:val="24"/>
                <w:szCs w:val="24"/>
              </w:rPr>
              <w:t>25. 11. Zkoušení ústní: PS 60/4</w:t>
            </w:r>
          </w:p>
          <w:p w:rsidR="042FDFCB" w:rsidP="7DFA09BE" w:rsidRDefault="042FDFCB" w14:paraId="1C3FC33D" w14:textId="5122580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DFA09BE" w:rsidR="042FDFCB">
              <w:rPr>
                <w:b w:val="1"/>
                <w:bCs w:val="1"/>
                <w:sz w:val="24"/>
                <w:szCs w:val="24"/>
              </w:rPr>
              <w:t xml:space="preserve">26. 11. Písemka z </w:t>
            </w:r>
            <w:proofErr w:type="gramStart"/>
            <w:r w:rsidRPr="7DFA09BE" w:rsidR="042FDFCB">
              <w:rPr>
                <w:b w:val="1"/>
                <w:bCs w:val="1"/>
                <w:sz w:val="24"/>
                <w:szCs w:val="24"/>
              </w:rPr>
              <w:t>čísel  PS</w:t>
            </w:r>
            <w:proofErr w:type="gramEnd"/>
            <w:r w:rsidRPr="7DFA09BE" w:rsidR="042FDFCB">
              <w:rPr>
                <w:b w:val="1"/>
                <w:bCs w:val="1"/>
                <w:sz w:val="24"/>
                <w:szCs w:val="24"/>
              </w:rPr>
              <w:t xml:space="preserve"> str.  60/3</w:t>
            </w:r>
          </w:p>
          <w:p w:rsidR="55127A9C" w:rsidP="7DFA09BE" w:rsidRDefault="55127A9C" w14:paraId="270FA241" w14:textId="5A1C4F6D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DFA09BE" w:rsidR="55127A9C">
              <w:rPr>
                <w:b w:val="1"/>
                <w:bCs w:val="1"/>
                <w:sz w:val="24"/>
                <w:szCs w:val="24"/>
              </w:rPr>
              <w:t>2. 12. Zkoušení slovíčka 7. lekce</w:t>
            </w:r>
          </w:p>
          <w:p w:rsidR="00A10DBC" w:rsidP="1C2924D8" w:rsidRDefault="00A10DBC" w14:paraId="168F3D22" w14:textId="1592223F">
            <w:pPr>
              <w:pStyle w:val="Normln"/>
              <w:rPr>
                <w:sz w:val="24"/>
                <w:szCs w:val="24"/>
                <w:highlight w:val="yellow"/>
              </w:rPr>
            </w:pPr>
            <w:r w:rsidRPr="1C2924D8" w:rsidR="4D58DB26">
              <w:rPr>
                <w:sz w:val="24"/>
                <w:szCs w:val="24"/>
                <w:highlight w:val="yellow"/>
              </w:rPr>
              <w:t>Španělština</w:t>
            </w:r>
          </w:p>
          <w:p w:rsidR="00A10DBC" w:rsidP="3AC52F3C" w:rsidRDefault="00A10DBC" w14:paraId="6D260A7A" w14:textId="40259621">
            <w:pPr>
              <w:pStyle w:val="Normln"/>
              <w:rPr>
                <w:sz w:val="24"/>
                <w:szCs w:val="24"/>
              </w:rPr>
            </w:pPr>
            <w:r w:rsidRPr="3AC52F3C" w:rsidR="4D58DB26">
              <w:rPr>
                <w:sz w:val="24"/>
                <w:szCs w:val="24"/>
              </w:rPr>
              <w:t xml:space="preserve">Str.32 - nastuduj rozdíl mezi </w:t>
            </w:r>
            <w:proofErr w:type="spellStart"/>
            <w:r w:rsidRPr="3AC52F3C" w:rsidR="4D58DB26">
              <w:rPr>
                <w:sz w:val="24"/>
                <w:szCs w:val="24"/>
              </w:rPr>
              <w:t>por</w:t>
            </w:r>
            <w:proofErr w:type="spellEnd"/>
            <w:r w:rsidRPr="3AC52F3C" w:rsidR="4D58DB26">
              <w:rPr>
                <w:sz w:val="24"/>
                <w:szCs w:val="24"/>
              </w:rPr>
              <w:t xml:space="preserve"> </w:t>
            </w:r>
            <w:proofErr w:type="spellStart"/>
            <w:r w:rsidRPr="3AC52F3C" w:rsidR="4D58DB26">
              <w:rPr>
                <w:sz w:val="24"/>
                <w:szCs w:val="24"/>
              </w:rPr>
              <w:t>qué</w:t>
            </w:r>
            <w:proofErr w:type="spellEnd"/>
            <w:r w:rsidRPr="3AC52F3C" w:rsidR="4D58DB26">
              <w:rPr>
                <w:sz w:val="24"/>
                <w:szCs w:val="24"/>
              </w:rPr>
              <w:t xml:space="preserve"> (proč) a </w:t>
            </w:r>
            <w:proofErr w:type="spellStart"/>
            <w:r w:rsidRPr="3AC52F3C" w:rsidR="4D58DB26">
              <w:rPr>
                <w:sz w:val="24"/>
                <w:szCs w:val="24"/>
              </w:rPr>
              <w:t>porque</w:t>
            </w:r>
            <w:proofErr w:type="spellEnd"/>
            <w:r w:rsidRPr="3AC52F3C" w:rsidR="4D58DB26">
              <w:rPr>
                <w:sz w:val="24"/>
                <w:szCs w:val="24"/>
              </w:rPr>
              <w:t xml:space="preserve"> (protože).</w:t>
            </w:r>
            <w:r w:rsidRPr="3AC52F3C" w:rsidR="0C6C8902">
              <w:rPr>
                <w:sz w:val="24"/>
                <w:szCs w:val="24"/>
              </w:rPr>
              <w:t xml:space="preserve"> K tomu PARA (aby)+ </w:t>
            </w:r>
            <w:proofErr w:type="gramStart"/>
            <w:r w:rsidRPr="3AC52F3C" w:rsidR="0C6C8902">
              <w:rPr>
                <w:sz w:val="24"/>
                <w:szCs w:val="24"/>
              </w:rPr>
              <w:t>INFINITIV ,</w:t>
            </w:r>
            <w:proofErr w:type="gramEnd"/>
            <w:r w:rsidRPr="3AC52F3C" w:rsidR="0C6C8902">
              <w:rPr>
                <w:sz w:val="24"/>
                <w:szCs w:val="24"/>
              </w:rPr>
              <w:t xml:space="preserve"> vyjadřující větu účelovou.</w:t>
            </w:r>
          </w:p>
          <w:p w:rsidR="00A10DBC" w:rsidP="3AC52F3C" w:rsidRDefault="00A10DBC" w14:paraId="06D73D01" w14:textId="67D8E4BA">
            <w:pPr>
              <w:pStyle w:val="Normln"/>
              <w:rPr>
                <w:sz w:val="24"/>
                <w:szCs w:val="24"/>
              </w:rPr>
            </w:pPr>
          </w:p>
          <w:p w:rsidR="00A10DBC" w:rsidP="3AC52F3C" w:rsidRDefault="00A10DBC" w14:paraId="489A30D5" w14:textId="3FA62C68">
            <w:pPr>
              <w:pStyle w:val="Normln"/>
              <w:spacing w:line="257" w:lineRule="auto"/>
              <w:rPr>
                <w:rFonts w:ascii="Tahoma" w:hAnsi="Tahoma" w:eastAsia="Tahoma" w:cs="Tahoma"/>
                <w:noProof w:val="0"/>
                <w:sz w:val="22"/>
                <w:szCs w:val="22"/>
                <w:lang w:val="cs-CZ"/>
              </w:rPr>
            </w:pPr>
            <w:r w:rsidRPr="7BA1550A" w:rsidR="24B55751">
              <w:rPr>
                <w:rFonts w:ascii="Tahoma" w:hAnsi="Tahoma" w:eastAsia="Tahoma" w:cs="Tahoma"/>
                <w:b w:val="1"/>
                <w:bCs w:val="1"/>
                <w:noProof w:val="0"/>
                <w:sz w:val="22"/>
                <w:szCs w:val="22"/>
                <w:highlight w:val="yellow"/>
                <w:u w:val="single"/>
                <w:lang w:val="cs-CZ"/>
              </w:rPr>
              <w:t>Francouzština</w:t>
            </w:r>
            <w:r w:rsidRPr="7BA1550A" w:rsidR="24B55751">
              <w:rPr>
                <w:rFonts w:ascii="Tahoma" w:hAnsi="Tahoma" w:eastAsia="Tahoma" w:cs="Tahoma"/>
                <w:noProof w:val="0"/>
                <w:sz w:val="22"/>
                <w:szCs w:val="22"/>
                <w:lang w:val="cs-CZ"/>
              </w:rPr>
              <w:t xml:space="preserve">: </w:t>
            </w:r>
            <w:proofErr w:type="spellStart"/>
            <w:r w:rsidRPr="7BA1550A" w:rsidR="24B55751">
              <w:rPr>
                <w:rFonts w:ascii="Tahoma" w:hAnsi="Tahoma" w:eastAsia="Tahoma" w:cs="Tahoma"/>
                <w:noProof w:val="0"/>
                <w:sz w:val="22"/>
                <w:szCs w:val="22"/>
                <w:lang w:val="cs-CZ"/>
              </w:rPr>
              <w:t>Mercredi</w:t>
            </w:r>
            <w:proofErr w:type="spellEnd"/>
            <w:r w:rsidRPr="7BA1550A" w:rsidR="24B55751">
              <w:rPr>
                <w:rFonts w:ascii="Tahoma" w:hAnsi="Tahoma" w:eastAsia="Tahoma" w:cs="Tahoma"/>
                <w:noProof w:val="0"/>
                <w:sz w:val="22"/>
                <w:szCs w:val="22"/>
                <w:lang w:val="cs-CZ"/>
              </w:rPr>
              <w:t>: pracovní sešit strana 37, cvičení 7 a 8, připravte si, co máte rádi a nemáte rádi.</w:t>
            </w:r>
          </w:p>
          <w:p w:rsidR="00A10DBC" w:rsidP="3AC52F3C" w:rsidRDefault="00A10DBC" w14:paraId="38EC2DD4" w14:textId="7E940BE1">
            <w:pPr>
              <w:spacing w:line="257" w:lineRule="auto"/>
              <w:rPr>
                <w:rFonts w:ascii="Tahoma" w:hAnsi="Tahoma" w:eastAsia="Tahoma" w:cs="Tahoma"/>
                <w:noProof w:val="0"/>
                <w:sz w:val="22"/>
                <w:szCs w:val="22"/>
                <w:lang w:val="cs-CZ"/>
              </w:rPr>
            </w:pPr>
            <w:proofErr w:type="spellStart"/>
            <w:r w:rsidRPr="3AC52F3C" w:rsidR="24B55751">
              <w:rPr>
                <w:rFonts w:ascii="Tahoma" w:hAnsi="Tahoma" w:eastAsia="Tahoma" w:cs="Tahoma"/>
                <w:noProof w:val="0"/>
                <w:sz w:val="22"/>
                <w:szCs w:val="22"/>
                <w:lang w:val="cs-CZ"/>
              </w:rPr>
              <w:t>Jeudi</w:t>
            </w:r>
            <w:proofErr w:type="spellEnd"/>
            <w:r w:rsidRPr="3AC52F3C" w:rsidR="24B55751">
              <w:rPr>
                <w:rFonts w:ascii="Tahoma" w:hAnsi="Tahoma" w:eastAsia="Tahoma" w:cs="Tahoma"/>
                <w:noProof w:val="0"/>
                <w:sz w:val="22"/>
                <w:szCs w:val="22"/>
                <w:lang w:val="cs-CZ"/>
              </w:rPr>
              <w:t xml:space="preserve">: pracovní sešit strana 39, cvičení 12, vyplňte pracovní list v Zadání v </w:t>
            </w:r>
            <w:proofErr w:type="spellStart"/>
            <w:r w:rsidRPr="3AC52F3C" w:rsidR="24B55751">
              <w:rPr>
                <w:rFonts w:ascii="Tahoma" w:hAnsi="Tahoma" w:eastAsia="Tahoma" w:cs="Tahoma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3AC52F3C" w:rsidR="24B55751">
              <w:rPr>
                <w:rFonts w:ascii="Tahoma" w:hAnsi="Tahoma" w:eastAsia="Tahoma" w:cs="Tahoma"/>
                <w:noProof w:val="0"/>
                <w:sz w:val="22"/>
                <w:szCs w:val="22"/>
                <w:lang w:val="cs-CZ"/>
              </w:rPr>
              <w:t>, termín odevzdání do 30. listopadu</w:t>
            </w:r>
          </w:p>
          <w:p w:rsidR="00A10DBC" w:rsidP="3AC52F3C" w:rsidRDefault="00A10DBC" w14:paraId="0E528309" w14:textId="04B1E8A3">
            <w:pPr>
              <w:spacing w:line="257" w:lineRule="auto"/>
              <w:rPr>
                <w:rFonts w:ascii="Tahoma" w:hAnsi="Tahoma" w:eastAsia="Tahoma" w:cs="Tahoma"/>
                <w:noProof w:val="0"/>
                <w:sz w:val="22"/>
                <w:szCs w:val="22"/>
                <w:lang w:val="cs-CZ"/>
              </w:rPr>
            </w:pPr>
            <w:r w:rsidRPr="3AC52F3C" w:rsidR="24B55751">
              <w:rPr>
                <w:rFonts w:ascii="Tahoma" w:hAnsi="Tahoma" w:eastAsia="Tahoma" w:cs="Tahoma"/>
                <w:noProof w:val="0"/>
                <w:sz w:val="22"/>
                <w:szCs w:val="22"/>
                <w:lang w:val="cs-CZ"/>
              </w:rPr>
              <w:t>Test si napíšeme po nástupu do školy po 30. listopadu, téma si určíme v hodině.</w:t>
            </w:r>
          </w:p>
          <w:p w:rsidR="00A10DBC" w:rsidP="2EB946F5" w:rsidRDefault="00A10DBC" w14:paraId="360E598C" w14:textId="0F6EFBCF">
            <w:pPr>
              <w:pStyle w:val="Normln"/>
              <w:rPr>
                <w:b w:val="1"/>
                <w:bCs w:val="1"/>
                <w:sz w:val="24"/>
                <w:szCs w:val="24"/>
                <w:highlight w:val="yellow"/>
              </w:rPr>
            </w:pPr>
            <w:r w:rsidRPr="2EB946F5" w:rsidR="79CE1979">
              <w:rPr>
                <w:b w:val="1"/>
                <w:bCs w:val="1"/>
                <w:sz w:val="24"/>
                <w:szCs w:val="24"/>
                <w:highlight w:val="yellow"/>
              </w:rPr>
              <w:t>Ruský jazyk</w:t>
            </w:r>
          </w:p>
          <w:p w:rsidR="00A10DBC" w:rsidP="7DFA09BE" w:rsidRDefault="00A10DBC" w14:paraId="6AD132FB" w14:textId="6B12CD86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gramStart"/>
            <w:r w:rsidRPr="7DFA09BE" w:rsidR="79CE1979">
              <w:rPr>
                <w:b w:val="0"/>
                <w:bCs w:val="0"/>
                <w:sz w:val="24"/>
                <w:szCs w:val="24"/>
              </w:rPr>
              <w:t>Učebnice - nauč</w:t>
            </w:r>
            <w:proofErr w:type="gramEnd"/>
            <w:r w:rsidRPr="7DFA09BE" w:rsidR="79CE1979">
              <w:rPr>
                <w:b w:val="0"/>
                <w:bCs w:val="0"/>
                <w:sz w:val="24"/>
                <w:szCs w:val="24"/>
              </w:rPr>
              <w:t xml:space="preserve"> se základní informace o Rusku (str.7), zpracovávej </w:t>
            </w:r>
            <w:r w:rsidRPr="7DFA09BE" w:rsidR="4942BBB2">
              <w:rPr>
                <w:b w:val="0"/>
                <w:bCs w:val="0"/>
                <w:sz w:val="24"/>
                <w:szCs w:val="24"/>
              </w:rPr>
              <w:t xml:space="preserve">si vybrané téma, str. P, </w:t>
            </w:r>
            <w:r w:rsidRPr="7DFA09BE" w:rsidR="4942BBB2">
              <w:rPr>
                <w:b w:val="0"/>
                <w:bCs w:val="0"/>
                <w:sz w:val="24"/>
                <w:szCs w:val="24"/>
              </w:rPr>
              <w:t>cv</w:t>
            </w:r>
            <w:r w:rsidRPr="7DFA09BE" w:rsidR="4942BBB2">
              <w:rPr>
                <w:b w:val="0"/>
                <w:bCs w:val="0"/>
                <w:sz w:val="24"/>
                <w:szCs w:val="24"/>
              </w:rPr>
              <w:t xml:space="preserve">. </w:t>
            </w:r>
            <w:r w:rsidRPr="7DFA09BE" w:rsidR="7E584BCB">
              <w:rPr>
                <w:b w:val="0"/>
                <w:bCs w:val="0"/>
                <w:sz w:val="24"/>
                <w:szCs w:val="24"/>
              </w:rPr>
              <w:t>4</w:t>
            </w:r>
            <w:r w:rsidRPr="7DFA09BE" w:rsidR="4942BBB2">
              <w:rPr>
                <w:b w:val="0"/>
                <w:bCs w:val="0"/>
                <w:sz w:val="24"/>
                <w:szCs w:val="24"/>
              </w:rPr>
              <w:t>- přečti</w:t>
            </w:r>
            <w:r w:rsidRPr="7DFA09BE" w:rsidR="4942BBB2">
              <w:rPr>
                <w:b w:val="0"/>
                <w:bCs w:val="0"/>
                <w:sz w:val="24"/>
                <w:szCs w:val="24"/>
              </w:rPr>
              <w:t xml:space="preserve"> si, nauč se zpaměti píseň na straně</w:t>
            </w:r>
            <w:r w:rsidRPr="7DFA09BE" w:rsidR="52D72ACF">
              <w:rPr>
                <w:b w:val="0"/>
                <w:bCs w:val="0"/>
                <w:sz w:val="24"/>
                <w:szCs w:val="24"/>
              </w:rPr>
              <w:t xml:space="preserve"> 10</w:t>
            </w:r>
          </w:p>
          <w:p w:rsidR="00A10DBC" w:rsidP="4EE95165" w:rsidRDefault="00A10DBC" w14:paraId="2A4D0B75" w14:textId="67E1358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7DFA09BE" w:rsidR="52D72ACF">
              <w:rPr>
                <w:b w:val="0"/>
                <w:bCs w:val="0"/>
                <w:sz w:val="24"/>
                <w:szCs w:val="24"/>
              </w:rPr>
              <w:t xml:space="preserve">Pracovní - str. 4,5, </w:t>
            </w:r>
            <w:proofErr w:type="spellStart"/>
            <w:r w:rsidRPr="7DFA09BE" w:rsidR="52D72ACF">
              <w:rPr>
                <w:b w:val="0"/>
                <w:bCs w:val="0"/>
                <w:sz w:val="24"/>
                <w:szCs w:val="24"/>
              </w:rPr>
              <w:t>cv</w:t>
            </w:r>
            <w:proofErr w:type="spellEnd"/>
            <w:r w:rsidRPr="7DFA09BE" w:rsidR="52D72ACF">
              <w:rPr>
                <w:b w:val="0"/>
                <w:bCs w:val="0"/>
                <w:sz w:val="24"/>
                <w:szCs w:val="24"/>
              </w:rPr>
              <w:t xml:space="preserve">. </w:t>
            </w:r>
            <w:r w:rsidRPr="7DFA09BE" w:rsidR="7FE22B91">
              <w:rPr>
                <w:b w:val="0"/>
                <w:bCs w:val="0"/>
                <w:sz w:val="24"/>
                <w:szCs w:val="24"/>
              </w:rPr>
              <w:t>3-8</w:t>
            </w:r>
          </w:p>
        </w:tc>
      </w:tr>
      <w:tr w:rsidR="003640B0" w:rsidTr="326B040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2390036" w:rsidRDefault="00A10DBC" w14:paraId="2C28FB30" w14:textId="66A2E2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2390036" w:rsidR="0F5A8E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si učivo od str.</w:t>
            </w:r>
            <w:proofErr w:type="gramStart"/>
            <w:r w:rsidRPr="22390036" w:rsidR="0F5A8E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15  vejcorodí</w:t>
            </w:r>
            <w:proofErr w:type="gramEnd"/>
            <w:r w:rsidRPr="22390036" w:rsidR="0F5A8E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po str. 24. Zajíci </w:t>
            </w:r>
            <w:r w:rsidRPr="22390036" w:rsidR="0F5A8E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(bud</w:t>
            </w:r>
            <w:r w:rsidRPr="22390036" w:rsidR="2278E7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</w:t>
            </w:r>
            <w:r w:rsidRPr="22390036" w:rsidR="2278E7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test</w:t>
            </w:r>
            <w:r w:rsidRPr="22390036" w:rsidR="0F5A8E3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Pr="003640B0" w:rsidR="00A10DBC" w:rsidP="22390036" w:rsidRDefault="00A10DBC" w14:paraId="7D90F25F" w14:textId="514EF1C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7BA1550A" w:rsidRDefault="00A10DBC" w14:paraId="3656B9AB" w14:textId="70033C1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A1550A" w:rsidR="61547E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 </w:t>
            </w:r>
            <w:proofErr w:type="spellStart"/>
            <w:r w:rsidRPr="7BA1550A" w:rsidR="61547E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7BA1550A" w:rsidR="61547E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máte v </w:t>
            </w:r>
            <w:proofErr w:type="gramStart"/>
            <w:r w:rsidRPr="7BA1550A" w:rsidR="61547E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souborech- výukové</w:t>
            </w:r>
            <w:proofErr w:type="gramEnd"/>
            <w:r w:rsidRPr="7BA1550A" w:rsidR="61547E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7BA1550A" w:rsidR="61547E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materiály- vloženou</w:t>
            </w:r>
            <w:proofErr w:type="gramEnd"/>
            <w:r w:rsidRPr="7BA1550A" w:rsidR="61547E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k opakování prezentaci na ploutvonožce</w:t>
            </w:r>
          </w:p>
        </w:tc>
      </w:tr>
      <w:tr w:rsidR="003640B0" w:rsidTr="326B040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3AC52F3C" w:rsidRDefault="00A10DBC" w14:paraId="4120C9D7" w14:textId="726E5C7F">
            <w:pPr>
              <w:spacing w:line="257" w:lineRule="auto"/>
            </w:pPr>
            <w:r w:rsidRPr="3AC52F3C" w:rsidR="7D326ADB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Vyplňte pracovní list na Marii Terezii s učebnicí na stranách 37 až 41, pokud některé odpovědi nenajdete, vše si vysvětlíme na online hodině. Pracovní list najdete v Zadání v Teams v pondělí ráno.</w:t>
            </w:r>
          </w:p>
          <w:p w:rsidR="00A10DBC" w:rsidP="3AC52F3C" w:rsidRDefault="00A10DBC" w14:paraId="02E1115C" w14:textId="26154148">
            <w:pPr>
              <w:spacing w:line="257" w:lineRule="auto"/>
            </w:pPr>
            <w:r w:rsidRPr="3AC52F3C" w:rsidR="7D326ADB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V chatu najdete pozvánku na dějepisnou olympiádu, prosím o vaše přihlášky na mail nebo do chatu.</w:t>
            </w:r>
          </w:p>
          <w:p w:rsidRPr="003640B0" w:rsidR="003640B0" w:rsidP="7BA1550A" w:rsidRDefault="003640B0" w14:paraId="53128261" w14:textId="363DBF90">
            <w:pPr>
              <w:pStyle w:val="Normln"/>
            </w:pPr>
            <w:r w:rsidRPr="7BA1550A" w:rsidR="7D326ADB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Test píšeme první hodinu ve škole v příštím týdnu – tj. po 30. listopadu.</w:t>
            </w:r>
          </w:p>
        </w:tc>
      </w:tr>
      <w:tr w:rsidR="003640B0" w:rsidTr="326B040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06773C5" w:rsidRDefault="00A10DBC" w14:paraId="7E1883FD" w14:textId="1950FA8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06773C5" w:rsidR="6C04E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Dokončit a odevzdat úvahu Povodně a sucha ČR nebo Černošice do 30.11.</w:t>
            </w:r>
          </w:p>
          <w:p w:rsidRPr="003640B0" w:rsidR="00A10DBC" w:rsidP="7BA1550A" w:rsidRDefault="00A10DBC" w14:paraId="4B99056E" w14:textId="6F6396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A1550A" w:rsidR="6C04E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Dopsat nebo nalepit zápisy</w:t>
            </w:r>
            <w:r w:rsidRPr="7BA1550A" w:rsidR="415E2E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sešitu</w:t>
            </w:r>
          </w:p>
        </w:tc>
      </w:tr>
      <w:tr w:rsidR="003640B0" w:rsidTr="326B040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2EB946F5" w:rsidRDefault="003640B0" w14:paraId="4DDBEF00" w14:textId="10ADF57C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2EB946F5" w:rsidR="73B2D1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Energie ,</w:t>
            </w:r>
            <w:proofErr w:type="gramEnd"/>
            <w:r w:rsidRPr="2EB946F5" w:rsidR="73B2D1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EB946F5" w:rsidR="73B2D1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pís</w:t>
            </w:r>
            <w:proofErr w:type="spellEnd"/>
            <w:r w:rsidRPr="2EB946F5" w:rsidR="73B2D1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2EB946F5" w:rsidR="73B2D1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- účinnost</w:t>
            </w:r>
            <w:proofErr w:type="gramEnd"/>
            <w:r w:rsidRPr="2EB946F5" w:rsidR="73B2D1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viz výukové materiály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326B0409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16A0654B" w:rsidRDefault="00B61CB6" w14:paraId="4009E896" w14:textId="6EF8C179">
            <w:pPr>
              <w:jc w:val="both"/>
            </w:pPr>
            <w:r w:rsidR="55B73CC7">
              <w:rPr/>
              <w:t>Budeme procvičovat kreslení atomu</w:t>
            </w:r>
            <w:r w:rsidR="3E1B708E">
              <w:rPr/>
              <w:t xml:space="preserve">, </w:t>
            </w:r>
            <w:r w:rsidR="65B81EA9">
              <w:rPr/>
              <w:t xml:space="preserve">vysvětlíme si </w:t>
            </w:r>
            <w:r w:rsidR="3E1B708E">
              <w:rPr/>
              <w:t>vznik chemické vazby</w:t>
            </w:r>
            <w:r w:rsidR="72F7E7E0">
              <w:rPr/>
              <w:t xml:space="preserve"> (učebnice str. 67)</w:t>
            </w:r>
            <w:r w:rsidR="3E1B708E">
              <w:rPr/>
              <w:t xml:space="preserve">. </w:t>
            </w:r>
          </w:p>
          <w:p w:rsidR="00A10DBC" w:rsidP="16A0654B" w:rsidRDefault="00A10DBC" w14:paraId="1FC39945" w14:textId="5DBC4335">
            <w:pPr>
              <w:pStyle w:val="Normln"/>
            </w:pPr>
          </w:p>
        </w:tc>
      </w:tr>
      <w:tr w:rsidR="003640B0" w:rsidTr="326B0409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76A779"/>
    <w:rsid w:val="0281067F"/>
    <w:rsid w:val="042FDFCB"/>
    <w:rsid w:val="04A970FC"/>
    <w:rsid w:val="04F86166"/>
    <w:rsid w:val="0640C3E1"/>
    <w:rsid w:val="06CB0C07"/>
    <w:rsid w:val="08DFFD1C"/>
    <w:rsid w:val="0B1F3E1B"/>
    <w:rsid w:val="0B2A6D00"/>
    <w:rsid w:val="0C6C8902"/>
    <w:rsid w:val="0C9B3751"/>
    <w:rsid w:val="0CAE1A40"/>
    <w:rsid w:val="0EC95AF6"/>
    <w:rsid w:val="0F5A8E30"/>
    <w:rsid w:val="10D9C5A0"/>
    <w:rsid w:val="1531D0E5"/>
    <w:rsid w:val="15EA6BCC"/>
    <w:rsid w:val="16503710"/>
    <w:rsid w:val="16A0654B"/>
    <w:rsid w:val="1920C088"/>
    <w:rsid w:val="1A4EBDD9"/>
    <w:rsid w:val="1C2924D8"/>
    <w:rsid w:val="1E9F9B13"/>
    <w:rsid w:val="1EC22B82"/>
    <w:rsid w:val="207997A5"/>
    <w:rsid w:val="21D610B5"/>
    <w:rsid w:val="22390036"/>
    <w:rsid w:val="2273458B"/>
    <w:rsid w:val="2278E7E4"/>
    <w:rsid w:val="2339B8CE"/>
    <w:rsid w:val="24B55751"/>
    <w:rsid w:val="2573BF0D"/>
    <w:rsid w:val="257DE40F"/>
    <w:rsid w:val="25B57284"/>
    <w:rsid w:val="26E02E09"/>
    <w:rsid w:val="2815341A"/>
    <w:rsid w:val="28508B71"/>
    <w:rsid w:val="28EBEA1E"/>
    <w:rsid w:val="2A9BB0C0"/>
    <w:rsid w:val="2C77BEA0"/>
    <w:rsid w:val="2CAB2682"/>
    <w:rsid w:val="2EB946F5"/>
    <w:rsid w:val="2F6F21E3"/>
    <w:rsid w:val="301E825A"/>
    <w:rsid w:val="30883DCE"/>
    <w:rsid w:val="3149E3BD"/>
    <w:rsid w:val="31B1FA4C"/>
    <w:rsid w:val="326B0409"/>
    <w:rsid w:val="326D6878"/>
    <w:rsid w:val="32765558"/>
    <w:rsid w:val="32787E3B"/>
    <w:rsid w:val="341F47F1"/>
    <w:rsid w:val="35A3DA4A"/>
    <w:rsid w:val="376A0E6A"/>
    <w:rsid w:val="389E06EE"/>
    <w:rsid w:val="3927D5F2"/>
    <w:rsid w:val="3A4B70D8"/>
    <w:rsid w:val="3AC52F3C"/>
    <w:rsid w:val="3C9257E0"/>
    <w:rsid w:val="3E1934CF"/>
    <w:rsid w:val="3E1B708E"/>
    <w:rsid w:val="3E610874"/>
    <w:rsid w:val="415E2E70"/>
    <w:rsid w:val="41F6F734"/>
    <w:rsid w:val="449DE62E"/>
    <w:rsid w:val="452BC674"/>
    <w:rsid w:val="48894C1E"/>
    <w:rsid w:val="48AB2FA7"/>
    <w:rsid w:val="4942BBB2"/>
    <w:rsid w:val="4943AB90"/>
    <w:rsid w:val="4A3B77B2"/>
    <w:rsid w:val="4B465AFE"/>
    <w:rsid w:val="4D58DB26"/>
    <w:rsid w:val="4EE95165"/>
    <w:rsid w:val="4F5362DC"/>
    <w:rsid w:val="4FA95216"/>
    <w:rsid w:val="4FB9E481"/>
    <w:rsid w:val="506773C5"/>
    <w:rsid w:val="52A6C796"/>
    <w:rsid w:val="52D72ACF"/>
    <w:rsid w:val="53010354"/>
    <w:rsid w:val="53B812A1"/>
    <w:rsid w:val="55127A9C"/>
    <w:rsid w:val="55B73CC7"/>
    <w:rsid w:val="56D8E66C"/>
    <w:rsid w:val="57022B65"/>
    <w:rsid w:val="579FAE57"/>
    <w:rsid w:val="5B48346A"/>
    <w:rsid w:val="5B7257D4"/>
    <w:rsid w:val="5BC0A43A"/>
    <w:rsid w:val="5C217EA2"/>
    <w:rsid w:val="5C5DED64"/>
    <w:rsid w:val="5C8EE2EE"/>
    <w:rsid w:val="5D4F31D1"/>
    <w:rsid w:val="5D83A200"/>
    <w:rsid w:val="5DA3872F"/>
    <w:rsid w:val="5E96D9C8"/>
    <w:rsid w:val="60A27976"/>
    <w:rsid w:val="60FFAF59"/>
    <w:rsid w:val="61547EA8"/>
    <w:rsid w:val="6228EA3F"/>
    <w:rsid w:val="62B55779"/>
    <w:rsid w:val="65AB4321"/>
    <w:rsid w:val="65B81EA9"/>
    <w:rsid w:val="6660AFA4"/>
    <w:rsid w:val="67D5654E"/>
    <w:rsid w:val="69636228"/>
    <w:rsid w:val="6AAB6EA8"/>
    <w:rsid w:val="6AE343E5"/>
    <w:rsid w:val="6C04E65E"/>
    <w:rsid w:val="6CF7348C"/>
    <w:rsid w:val="6D3A09EE"/>
    <w:rsid w:val="6F4E8379"/>
    <w:rsid w:val="71B5AE8E"/>
    <w:rsid w:val="725120AE"/>
    <w:rsid w:val="72F7E7E0"/>
    <w:rsid w:val="7320A41E"/>
    <w:rsid w:val="73B2D101"/>
    <w:rsid w:val="73BF3E36"/>
    <w:rsid w:val="73CB5F96"/>
    <w:rsid w:val="74FCB1FE"/>
    <w:rsid w:val="7548FDD9"/>
    <w:rsid w:val="763943BF"/>
    <w:rsid w:val="7656D5EF"/>
    <w:rsid w:val="76FB4762"/>
    <w:rsid w:val="79CE1979"/>
    <w:rsid w:val="7BA1550A"/>
    <w:rsid w:val="7C529B3E"/>
    <w:rsid w:val="7C5447C0"/>
    <w:rsid w:val="7D326ADB"/>
    <w:rsid w:val="7DFA09BE"/>
    <w:rsid w:val="7E584BCB"/>
    <w:rsid w:val="7EAA3175"/>
    <w:rsid w:val="7FE22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37</revision>
  <lastPrinted>2020-03-11T10:20:00.0000000Z</lastPrinted>
  <dcterms:created xsi:type="dcterms:W3CDTF">2020-03-11T10:31:00.0000000Z</dcterms:created>
  <dcterms:modified xsi:type="dcterms:W3CDTF">2020-11-22T17:07:28.5267395Z</dcterms:modified>
</coreProperties>
</file>