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0ED9B795" w14:textId="365693F7" w:rsidR="00E42D7C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5442B6">
              <w:t>4</w:t>
            </w:r>
          </w:p>
          <w:p w14:paraId="511BFE59" w14:textId="23364FAF" w:rsidR="001514C7" w:rsidRDefault="005442B6" w:rsidP="001514C7">
            <w:pPr>
              <w:jc w:val="center"/>
            </w:pPr>
            <w:r>
              <w:t xml:space="preserve"> (16. 11. – 20. 11.</w:t>
            </w:r>
            <w:r w:rsidR="00E42D7C">
              <w:t>)</w:t>
            </w:r>
          </w:p>
          <w:p w14:paraId="759B9ED9" w14:textId="503560A0" w:rsidR="00ED073A" w:rsidRDefault="00181FB0" w:rsidP="001514C7">
            <w:pPr>
              <w:jc w:val="center"/>
            </w:pPr>
            <w:r>
              <w:t>čtverec, obdélník</w:t>
            </w:r>
          </w:p>
          <w:p w14:paraId="02D6EA35" w14:textId="03B915A4" w:rsidR="001514C7" w:rsidRDefault="005442B6" w:rsidP="001514C7">
            <w:pPr>
              <w:jc w:val="center"/>
            </w:pPr>
            <w:r>
              <w:t>Odevzdat nejpozději do 25</w:t>
            </w:r>
            <w:r w:rsidR="001514C7">
              <w:t>. 11. do školy na vrátnici do krabice s nápisem 4. A</w:t>
            </w:r>
          </w:p>
        </w:tc>
      </w:tr>
    </w:tbl>
    <w:p w14:paraId="5F9B52B3" w14:textId="6830A062" w:rsidR="000D3D58" w:rsidRPr="000D3D58" w:rsidRDefault="008A4900" w:rsidP="000D3D58">
      <w:pPr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85BA27" wp14:editId="2481081A">
                <wp:simplePos x="0" y="0"/>
                <wp:positionH relativeFrom="column">
                  <wp:posOffset>1489075</wp:posOffset>
                </wp:positionH>
                <wp:positionV relativeFrom="paragraph">
                  <wp:posOffset>1905</wp:posOffset>
                </wp:positionV>
                <wp:extent cx="2907030" cy="1417320"/>
                <wp:effectExtent l="933450" t="0" r="45720" b="30480"/>
                <wp:wrapNone/>
                <wp:docPr id="11" name="Myšlenková bublina: 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30" cy="1417320"/>
                        </a:xfrm>
                        <a:prstGeom prst="cloudCallout">
                          <a:avLst>
                            <a:gd name="adj1" fmla="val -80219"/>
                            <a:gd name="adj2" fmla="val 67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6B005" w14:textId="76DB4206" w:rsidR="008A4900" w:rsidRDefault="006C7505" w:rsidP="008A4900">
                            <w:pPr>
                              <w:jc w:val="center"/>
                            </w:pPr>
                            <w:r>
                              <w:t>Jestli ještě nemáš pomocníka s geometrickými symboly</w:t>
                            </w:r>
                            <w:r w:rsidR="00B337A5">
                              <w:t xml:space="preserve">, </w:t>
                            </w:r>
                            <w:r w:rsidR="005C5183">
                              <w:t>tak</w:t>
                            </w:r>
                            <w:r w:rsidR="00B337A5">
                              <w:t xml:space="preserve"> si ho udělej.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85BA2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11" o:spid="_x0000_s1026" type="#_x0000_t106" style="position:absolute;margin-left:117.25pt;margin-top:.15pt;width:228.9pt;height:111.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" adj="-6527,10945" fillcolor="white [3201]" strokecolor="black [3213]" strokeweight="1pt">
                <v:stroke joinstyle="miter"/>
                <v:textbox>
                  <w:txbxContent>
                    <w:p w14:paraId="74C6B005" w14:textId="76DB4206" w:rsidR="008A4900" w:rsidRDefault="006C7505" w:rsidP="008A4900">
                      <w:pPr>
                        <w:jc w:val="center"/>
                      </w:pPr>
                      <w:r>
                        <w:t>Jestli ještě nemáš pomocníka s geometrickými symboly</w:t>
                      </w:r>
                      <w:r w:rsidR="00B337A5">
                        <w:t xml:space="preserve">, </w:t>
                      </w:r>
                      <w:r w:rsidR="005C5183">
                        <w:t>tak</w:t>
                      </w:r>
                      <w:r w:rsidR="00B337A5">
                        <w:t xml:space="preserve"> si ho udělej.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C339202" wp14:editId="4EEA2E04">
            <wp:simplePos x="0" y="0"/>
            <wp:positionH relativeFrom="column">
              <wp:posOffset>-648335</wp:posOffset>
            </wp:positionH>
            <wp:positionV relativeFrom="paragraph">
              <wp:posOffset>161925</wp:posOffset>
            </wp:positionV>
            <wp:extent cx="1760855" cy="3145000"/>
            <wp:effectExtent l="0" t="0" r="0" b="0"/>
            <wp:wrapNone/>
            <wp:docPr id="9" name="Obrázek 9" descr="Harry Po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ry Potter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8" t="1391" r="8885" b="2920"/>
                    <a:stretch/>
                  </pic:blipFill>
                  <pic:spPr bwMode="auto">
                    <a:xfrm>
                      <a:off x="0" y="0"/>
                      <a:ext cx="1760855" cy="31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22796" w14:textId="08F43A88" w:rsidR="003C15F2" w:rsidRDefault="003C15F2"/>
    <w:p w14:paraId="1C76162D" w14:textId="1D991FAA" w:rsidR="008A4900" w:rsidRDefault="008A4900"/>
    <w:p w14:paraId="16607807" w14:textId="2DEA073B" w:rsidR="008A4900" w:rsidRDefault="008A4900"/>
    <w:p w14:paraId="4FC7FC9D" w14:textId="62AE0BF3" w:rsidR="008A4900" w:rsidRDefault="008A4900"/>
    <w:p w14:paraId="5608CE2B" w14:textId="45330826" w:rsidR="008A4900" w:rsidRDefault="008A4900" w:rsidP="002273F3">
      <w:pPr>
        <w:pStyle w:val="Nadpis1"/>
      </w:pPr>
    </w:p>
    <w:p w14:paraId="51CC7A76" w14:textId="18ABD79B" w:rsidR="001215B7" w:rsidRPr="001215B7" w:rsidRDefault="001215B7" w:rsidP="001215B7">
      <w:pPr>
        <w:pStyle w:val="Nadpis1"/>
      </w:pPr>
      <w:r>
        <w:t>1 PONDĚLÍ</w:t>
      </w:r>
      <w:r w:rsidR="00A67CC8">
        <w:t xml:space="preserve"> – </w:t>
      </w:r>
      <w:r w:rsidR="001E1C41">
        <w:t>Č</w:t>
      </w:r>
      <w:r w:rsidR="00A67CC8">
        <w:t>tverec a obdélník</w:t>
      </w:r>
    </w:p>
    <w:p w14:paraId="6ED41EDC" w14:textId="63ACF2BB" w:rsidR="005C7048" w:rsidRPr="008C2964" w:rsidRDefault="005C7048" w:rsidP="005C7048">
      <w:pPr>
        <w:pStyle w:val="Zkladntext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 w:rsidR="008D3C96" w:rsidRPr="008C2964">
        <w:rPr>
          <w:lang w:eastAsia="ar-SA"/>
        </w:rPr>
        <w:t>Podle videa po</w:t>
      </w:r>
      <w:r w:rsidR="008C2964" w:rsidRPr="008C2964">
        <w:rPr>
          <w:lang w:eastAsia="ar-SA"/>
        </w:rPr>
        <w:t>p</w:t>
      </w:r>
      <w:r w:rsidR="008D3C96" w:rsidRPr="008C2964">
        <w:rPr>
          <w:lang w:eastAsia="ar-SA"/>
        </w:rPr>
        <w:t>iš čtverec a obdélní</w:t>
      </w:r>
      <w:r w:rsidR="008C2964" w:rsidRPr="008C2964">
        <w:rPr>
          <w:lang w:eastAsia="ar-SA"/>
        </w:rPr>
        <w:t>k, popiš strany a vrcholy.</w:t>
      </w:r>
    </w:p>
    <w:p w14:paraId="5D7B46CA" w14:textId="33DDA80B" w:rsidR="008C2964" w:rsidRDefault="008C2964" w:rsidP="005C7048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hyperlink r:id="rId7" w:history="1">
        <w:r w:rsidRPr="00AF0D27">
          <w:rPr>
            <w:rStyle w:val="Hypertextovodkaz"/>
            <w:b/>
            <w:bCs/>
            <w:lang w:eastAsia="ar-SA"/>
          </w:rPr>
          <w:t>https://www.matyskova-matematika.cz/geometrie-4/video/str-25/</w:t>
        </w:r>
      </w:hyperlink>
    </w:p>
    <w:p w14:paraId="481563B7" w14:textId="0E919044" w:rsidR="008C2964" w:rsidRPr="00762019" w:rsidRDefault="008C2964" w:rsidP="005C7048">
      <w:pPr>
        <w:pStyle w:val="Zkladntext"/>
        <w:rPr>
          <w:b/>
          <w:bCs/>
          <w:lang w:eastAsia="ar-SA"/>
        </w:rPr>
      </w:pPr>
    </w:p>
    <w:p w14:paraId="099E9DD4" w14:textId="01583036" w:rsidR="009F3EFC" w:rsidRPr="005C7048" w:rsidRDefault="0018195B" w:rsidP="005C7048">
      <w:pPr>
        <w:pStyle w:val="Zkladntext"/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36006F" wp14:editId="02598ECB">
                <wp:simplePos x="0" y="0"/>
                <wp:positionH relativeFrom="column">
                  <wp:posOffset>3717925</wp:posOffset>
                </wp:positionH>
                <wp:positionV relativeFrom="paragraph">
                  <wp:posOffset>4445</wp:posOffset>
                </wp:positionV>
                <wp:extent cx="2186940" cy="2049780"/>
                <wp:effectExtent l="0" t="0" r="22860" b="2667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2049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5793C" id="Obdélník 14" o:spid="_x0000_s1026" style="position:absolute;margin-left:292.75pt;margin-top:.35pt;width:172.2pt;height:16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" fillcolor="white [3201]" strokecolor="black [3213]" strokeweight="1pt"/>
            </w:pict>
          </mc:Fallback>
        </mc:AlternateContent>
      </w:r>
    </w:p>
    <w:p w14:paraId="3F37AF64" w14:textId="04940731" w:rsidR="005C7048" w:rsidRPr="005C7048" w:rsidRDefault="005C7048" w:rsidP="005C7048">
      <w:pPr>
        <w:pStyle w:val="Zkladntext"/>
        <w:rPr>
          <w:lang w:eastAsia="ar-SA"/>
        </w:rPr>
      </w:pPr>
    </w:p>
    <w:p w14:paraId="0DFD5523" w14:textId="2470CF23" w:rsidR="008A4900" w:rsidRPr="0054757E" w:rsidRDefault="0018195B" w:rsidP="0054757E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4B174E" wp14:editId="051946D3">
                <wp:simplePos x="0" y="0"/>
                <wp:positionH relativeFrom="column">
                  <wp:posOffset>-183515</wp:posOffset>
                </wp:positionH>
                <wp:positionV relativeFrom="paragraph">
                  <wp:posOffset>136525</wp:posOffset>
                </wp:positionV>
                <wp:extent cx="3139440" cy="1516380"/>
                <wp:effectExtent l="0" t="0" r="22860" b="2667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0" cy="15163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9A57B" id="Obdélník 15" o:spid="_x0000_s1026" style="position:absolute;margin-left:-14.45pt;margin-top:10.75pt;width:247.2pt;height:11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" fillcolor="white [3201]" strokecolor="black [3213]" strokeweight="1pt"/>
            </w:pict>
          </mc:Fallback>
        </mc:AlternateContent>
      </w:r>
    </w:p>
    <w:p w14:paraId="09367017" w14:textId="1181323B" w:rsidR="008A4900" w:rsidRDefault="008A4900"/>
    <w:p w14:paraId="500A942A" w14:textId="111A7E63" w:rsidR="008A4900" w:rsidRDefault="008A4900"/>
    <w:p w14:paraId="5E233E16" w14:textId="2B1FF941" w:rsidR="008A4900" w:rsidRDefault="008A4900"/>
    <w:p w14:paraId="07DFA633" w14:textId="28EEC567" w:rsidR="008A4900" w:rsidRDefault="008A4900"/>
    <w:p w14:paraId="1BB3F108" w14:textId="47120834" w:rsidR="008A4900" w:rsidRDefault="008A4900"/>
    <w:p w14:paraId="4C6DC0A5" w14:textId="77777777" w:rsidR="00C23EBF" w:rsidRDefault="00C23EB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057A" w14:paraId="260A709F" w14:textId="77777777" w:rsidTr="0018195B">
        <w:trPr>
          <w:trHeight w:val="340"/>
        </w:trPr>
        <w:tc>
          <w:tcPr>
            <w:tcW w:w="4531" w:type="dxa"/>
          </w:tcPr>
          <w:p w14:paraId="708C3396" w14:textId="3782E170" w:rsidR="0055057A" w:rsidRPr="00973583" w:rsidRDefault="00973583" w:rsidP="00973583">
            <w:pPr>
              <w:jc w:val="center"/>
              <w:rPr>
                <w:b/>
                <w:bCs/>
              </w:rPr>
            </w:pPr>
            <w:r w:rsidRPr="00973583">
              <w:rPr>
                <w:b/>
                <w:bCs/>
              </w:rPr>
              <w:t>OBDÉLNÍK</w:t>
            </w:r>
          </w:p>
        </w:tc>
        <w:tc>
          <w:tcPr>
            <w:tcW w:w="4531" w:type="dxa"/>
          </w:tcPr>
          <w:p w14:paraId="4DA3F568" w14:textId="7A1E9210" w:rsidR="0055057A" w:rsidRPr="00973583" w:rsidRDefault="00973583" w:rsidP="00973583">
            <w:pPr>
              <w:jc w:val="center"/>
              <w:rPr>
                <w:b/>
                <w:bCs/>
              </w:rPr>
            </w:pPr>
            <w:r w:rsidRPr="00973583">
              <w:rPr>
                <w:b/>
                <w:bCs/>
              </w:rPr>
              <w:t>ČTVEREC</w:t>
            </w:r>
          </w:p>
        </w:tc>
      </w:tr>
      <w:tr w:rsidR="00697178" w14:paraId="7B4167C0" w14:textId="77777777" w:rsidTr="0018195B">
        <w:trPr>
          <w:trHeight w:val="340"/>
        </w:trPr>
        <w:tc>
          <w:tcPr>
            <w:tcW w:w="4531" w:type="dxa"/>
          </w:tcPr>
          <w:p w14:paraId="0131676B" w14:textId="734CB186" w:rsidR="00697178" w:rsidRDefault="00697178">
            <w:r>
              <w:t>Vrcholy obdélníka:</w:t>
            </w:r>
          </w:p>
        </w:tc>
        <w:tc>
          <w:tcPr>
            <w:tcW w:w="4531" w:type="dxa"/>
          </w:tcPr>
          <w:p w14:paraId="5F592DDD" w14:textId="708FA61C" w:rsidR="00697178" w:rsidRDefault="007C2824">
            <w:r>
              <w:t>Vrcholy čtverce:</w:t>
            </w:r>
          </w:p>
        </w:tc>
      </w:tr>
      <w:tr w:rsidR="00697178" w14:paraId="6F53979A" w14:textId="77777777" w:rsidTr="0018195B">
        <w:trPr>
          <w:trHeight w:val="340"/>
        </w:trPr>
        <w:tc>
          <w:tcPr>
            <w:tcW w:w="4531" w:type="dxa"/>
          </w:tcPr>
          <w:p w14:paraId="17362EB5" w14:textId="636AA9E4" w:rsidR="00697178" w:rsidRDefault="007C2824">
            <w:r>
              <w:t>Strany obdélníka</w:t>
            </w:r>
            <w:r w:rsidR="000368A9">
              <w:t>:</w:t>
            </w:r>
          </w:p>
        </w:tc>
        <w:tc>
          <w:tcPr>
            <w:tcW w:w="4531" w:type="dxa"/>
          </w:tcPr>
          <w:p w14:paraId="14AA9645" w14:textId="154E1C0E" w:rsidR="00697178" w:rsidRDefault="007C2824">
            <w:r>
              <w:t>Strany čtverce:</w:t>
            </w:r>
          </w:p>
        </w:tc>
      </w:tr>
      <w:tr w:rsidR="00697178" w14:paraId="6AFA5704" w14:textId="77777777" w:rsidTr="0018195B">
        <w:trPr>
          <w:trHeight w:val="340"/>
        </w:trPr>
        <w:tc>
          <w:tcPr>
            <w:tcW w:w="4531" w:type="dxa"/>
          </w:tcPr>
          <w:p w14:paraId="74EBD42C" w14:textId="629143DC" w:rsidR="00697178" w:rsidRDefault="007C2824">
            <w:r>
              <w:t>Sousední stra</w:t>
            </w:r>
            <w:r w:rsidR="00E335C4">
              <w:t>ny:</w:t>
            </w:r>
          </w:p>
        </w:tc>
        <w:tc>
          <w:tcPr>
            <w:tcW w:w="4531" w:type="dxa"/>
          </w:tcPr>
          <w:p w14:paraId="1637851D" w14:textId="734D2572" w:rsidR="00697178" w:rsidRDefault="009D351C">
            <w:r>
              <w:t>Sousední strany:</w:t>
            </w:r>
          </w:p>
        </w:tc>
      </w:tr>
      <w:tr w:rsidR="00697178" w14:paraId="4B61142E" w14:textId="77777777" w:rsidTr="0018195B">
        <w:trPr>
          <w:trHeight w:val="340"/>
        </w:trPr>
        <w:tc>
          <w:tcPr>
            <w:tcW w:w="4531" w:type="dxa"/>
          </w:tcPr>
          <w:p w14:paraId="20E9181C" w14:textId="1CD7844B" w:rsidR="00697178" w:rsidRDefault="00E335C4">
            <w:r>
              <w:t>Protější strany:</w:t>
            </w:r>
          </w:p>
        </w:tc>
        <w:tc>
          <w:tcPr>
            <w:tcW w:w="4531" w:type="dxa"/>
          </w:tcPr>
          <w:p w14:paraId="294EB421" w14:textId="0047996E" w:rsidR="00697178" w:rsidRDefault="009D351C">
            <w:r>
              <w:t>Protější strany:</w:t>
            </w:r>
          </w:p>
        </w:tc>
      </w:tr>
    </w:tbl>
    <w:p w14:paraId="056B3403" w14:textId="2A4AADEF" w:rsidR="009F3EFC" w:rsidRDefault="009F3EFC"/>
    <w:p w14:paraId="448969F5" w14:textId="5ABE8229" w:rsidR="0035091A" w:rsidRDefault="00980FF7" w:rsidP="00A725AB">
      <w:pPr>
        <w:pStyle w:val="Odstavecseseznamem"/>
        <w:numPr>
          <w:ilvl w:val="0"/>
          <w:numId w:val="6"/>
        </w:numPr>
      </w:pPr>
      <w:r>
        <w:t>Použij symboly, které znáš</w:t>
      </w:r>
      <w:r w:rsidR="0001714D">
        <w:t xml:space="preserve"> </w:t>
      </w:r>
      <w:proofErr w:type="gramStart"/>
      <w:r w:rsidR="00051586" w:rsidRPr="00A725AB">
        <w:rPr>
          <w:rFonts w:cs="Times New Roman"/>
        </w:rPr>
        <w:t>┴</w:t>
      </w:r>
      <w:r w:rsidR="00051586">
        <w:t xml:space="preserve"> ,</w:t>
      </w:r>
      <w:proofErr w:type="gramEnd"/>
      <w:r w:rsidR="00051586">
        <w:t xml:space="preserve"> </w:t>
      </w:r>
      <w:r w:rsidR="00044F0D" w:rsidRPr="00A725AB">
        <w:rPr>
          <w:rFonts w:cs="Times New Roman"/>
        </w:rPr>
        <w:t>║a zapiš dvojice stran, které jsou spolu rovnoběžné a které jsou na s</w:t>
      </w:r>
      <w:r w:rsidR="0035091A" w:rsidRPr="00A725AB">
        <w:rPr>
          <w:rFonts w:cs="Times New Roman"/>
        </w:rPr>
        <w:t>ebe kolmé.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3964"/>
      </w:tblGrid>
      <w:tr w:rsidR="00AC4ED7" w14:paraId="331F557B" w14:textId="77777777" w:rsidTr="0018195B">
        <w:trPr>
          <w:trHeight w:val="340"/>
        </w:trPr>
        <w:tc>
          <w:tcPr>
            <w:tcW w:w="1413" w:type="dxa"/>
          </w:tcPr>
          <w:p w14:paraId="68C9B7E4" w14:textId="77777777" w:rsidR="00AC4ED7" w:rsidRDefault="00AC4ED7"/>
        </w:tc>
        <w:tc>
          <w:tcPr>
            <w:tcW w:w="3685" w:type="dxa"/>
          </w:tcPr>
          <w:p w14:paraId="08DBB11E" w14:textId="1AC12FB4" w:rsidR="00AC4ED7" w:rsidRDefault="005C6E62">
            <w:r>
              <w:t>dvojice rovnoběžných stran</w:t>
            </w:r>
            <w:r w:rsidR="00A67644">
              <w:t xml:space="preserve"> </w:t>
            </w:r>
            <w:r w:rsidR="00A67644">
              <w:rPr>
                <w:rFonts w:cs="Times New Roman"/>
              </w:rPr>
              <w:t>║</w:t>
            </w:r>
          </w:p>
        </w:tc>
        <w:tc>
          <w:tcPr>
            <w:tcW w:w="3964" w:type="dxa"/>
          </w:tcPr>
          <w:p w14:paraId="6F268092" w14:textId="42CBAC17" w:rsidR="00AC4ED7" w:rsidRDefault="005C6E62">
            <w:r>
              <w:t>dvojice kolmých stran</w:t>
            </w:r>
            <w:r w:rsidR="00A67644">
              <w:t xml:space="preserve">     </w:t>
            </w:r>
            <w:r w:rsidR="00A67644">
              <w:rPr>
                <w:rFonts w:cs="Times New Roman"/>
              </w:rPr>
              <w:t>┴</w:t>
            </w:r>
          </w:p>
        </w:tc>
      </w:tr>
      <w:tr w:rsidR="00AC4ED7" w14:paraId="3E9C35C2" w14:textId="77777777" w:rsidTr="0018195B">
        <w:trPr>
          <w:trHeight w:val="340"/>
        </w:trPr>
        <w:tc>
          <w:tcPr>
            <w:tcW w:w="1413" w:type="dxa"/>
          </w:tcPr>
          <w:p w14:paraId="732606B6" w14:textId="472FC44C" w:rsidR="00AC4ED7" w:rsidRDefault="005C6E62">
            <w:r>
              <w:t>obdélník</w:t>
            </w:r>
          </w:p>
        </w:tc>
        <w:tc>
          <w:tcPr>
            <w:tcW w:w="3685" w:type="dxa"/>
          </w:tcPr>
          <w:p w14:paraId="541F0DA6" w14:textId="45629CCC" w:rsidR="00AC4ED7" w:rsidRDefault="00AC4ED7"/>
        </w:tc>
        <w:tc>
          <w:tcPr>
            <w:tcW w:w="3964" w:type="dxa"/>
          </w:tcPr>
          <w:p w14:paraId="465B7B76" w14:textId="77777777" w:rsidR="00AC4ED7" w:rsidRDefault="00AC4ED7"/>
        </w:tc>
      </w:tr>
      <w:tr w:rsidR="00AC4ED7" w14:paraId="2B2E94DD" w14:textId="77777777" w:rsidTr="0018195B">
        <w:trPr>
          <w:trHeight w:val="340"/>
        </w:trPr>
        <w:tc>
          <w:tcPr>
            <w:tcW w:w="1413" w:type="dxa"/>
          </w:tcPr>
          <w:p w14:paraId="416F2237" w14:textId="7162AC9C" w:rsidR="00AC4ED7" w:rsidRDefault="005C6E62">
            <w:r>
              <w:t>čtverec</w:t>
            </w:r>
          </w:p>
        </w:tc>
        <w:tc>
          <w:tcPr>
            <w:tcW w:w="3685" w:type="dxa"/>
          </w:tcPr>
          <w:p w14:paraId="09C72FCB" w14:textId="035A7CB7" w:rsidR="00AC4ED7" w:rsidRDefault="00AC4ED7"/>
        </w:tc>
        <w:tc>
          <w:tcPr>
            <w:tcW w:w="3964" w:type="dxa"/>
          </w:tcPr>
          <w:p w14:paraId="398129D5" w14:textId="77777777" w:rsidR="00AC4ED7" w:rsidRDefault="00AC4ED7"/>
        </w:tc>
      </w:tr>
    </w:tbl>
    <w:p w14:paraId="16989D48" w14:textId="1B3F4B62" w:rsidR="009F3EFC" w:rsidRDefault="001215B7" w:rsidP="001215B7">
      <w:pPr>
        <w:pStyle w:val="Nadpis1"/>
      </w:pPr>
      <w:r>
        <w:lastRenderedPageBreak/>
        <w:t xml:space="preserve">2 </w:t>
      </w:r>
      <w:proofErr w:type="gramStart"/>
      <w:r w:rsidR="008511AD">
        <w:t>STŘEDA</w:t>
      </w:r>
      <w:proofErr w:type="gramEnd"/>
      <w:r w:rsidR="008511AD">
        <w:t xml:space="preserve"> </w:t>
      </w:r>
      <w:r w:rsidR="00A13DFE">
        <w:t>–</w:t>
      </w:r>
      <w:r w:rsidR="008511AD">
        <w:t xml:space="preserve"> </w:t>
      </w:r>
      <w:r w:rsidR="001E1C41">
        <w:t>K</w:t>
      </w:r>
      <w:r w:rsidR="00A13DFE">
        <w:t>onstrukce (</w:t>
      </w:r>
      <w:r w:rsidR="008511AD">
        <w:t>rýsování</w:t>
      </w:r>
      <w:r w:rsidR="00A13DFE">
        <w:t>)</w:t>
      </w:r>
      <w:r w:rsidR="008511AD">
        <w:t xml:space="preserve"> čtverce a obdélníku</w:t>
      </w:r>
    </w:p>
    <w:p w14:paraId="5E5AEB52" w14:textId="05D71E67" w:rsidR="008511AD" w:rsidRDefault="00DC2C15" w:rsidP="008511AD">
      <w:pPr>
        <w:pStyle w:val="Zkladntext"/>
        <w:rPr>
          <w:lang w:eastAsia="ar-SA"/>
        </w:rPr>
      </w:pPr>
      <w:r>
        <w:rPr>
          <w:lang w:eastAsia="ar-SA"/>
        </w:rPr>
        <w:t>Narýsuj čtverec podle videa</w:t>
      </w:r>
      <w:r w:rsidR="001E1C41">
        <w:rPr>
          <w:lang w:eastAsia="ar-SA"/>
        </w:rPr>
        <w:t xml:space="preserve">: </w:t>
      </w:r>
      <w:hyperlink r:id="rId8" w:history="1">
        <w:r w:rsidR="001E1C41" w:rsidRPr="00AF0D27">
          <w:rPr>
            <w:rStyle w:val="Hypertextovodkaz"/>
            <w:lang w:eastAsia="ar-SA"/>
          </w:rPr>
          <w:t>https://www.matyskova-matematika.cz/geometrie-4/video/str-27/</w:t>
        </w:r>
      </w:hyperlink>
    </w:p>
    <w:p w14:paraId="022D47B7" w14:textId="2517CDE4" w:rsidR="00200C6E" w:rsidRPr="008511AD" w:rsidRDefault="004B4A63" w:rsidP="008511AD">
      <w:pPr>
        <w:pStyle w:val="Zkladntext"/>
        <w:rPr>
          <w:lang w:eastAsia="ar-SA"/>
        </w:rPr>
      </w:pPr>
      <w:r>
        <w:rPr>
          <w:lang w:eastAsia="ar-SA"/>
        </w:rPr>
        <w:t>N</w:t>
      </w:r>
      <w:r w:rsidR="003F3FE7">
        <w:rPr>
          <w:lang w:eastAsia="ar-SA"/>
        </w:rPr>
        <w:t xml:space="preserve">ež začneš rýsovat, udělej si </w:t>
      </w:r>
      <w:r w:rsidR="006E5BDF">
        <w:rPr>
          <w:lang w:eastAsia="ar-SA"/>
        </w:rPr>
        <w:t xml:space="preserve">od ruky </w:t>
      </w:r>
      <w:r w:rsidR="003F3FE7">
        <w:rPr>
          <w:lang w:eastAsia="ar-SA"/>
        </w:rPr>
        <w:t>náčrte</w:t>
      </w:r>
      <w:r w:rsidR="006E5BDF">
        <w:rPr>
          <w:lang w:eastAsia="ar-SA"/>
        </w:rPr>
        <w:t xml:space="preserve">k. </w:t>
      </w:r>
      <w:r w:rsidR="00991E62">
        <w:rPr>
          <w:lang w:eastAsia="ar-SA"/>
        </w:rPr>
        <w:t xml:space="preserve">Náčrtky budeme dělat </w:t>
      </w:r>
      <w:r w:rsidR="00B217F3">
        <w:rPr>
          <w:lang w:eastAsia="ar-SA"/>
        </w:rPr>
        <w:t xml:space="preserve">pořád! </w:t>
      </w:r>
      <w:proofErr w:type="gramStart"/>
      <w:r w:rsidR="006E5BDF">
        <w:rPr>
          <w:lang w:eastAsia="ar-SA"/>
        </w:rPr>
        <w:t>Vše</w:t>
      </w:r>
      <w:proofErr w:type="gramEnd"/>
      <w:r w:rsidR="006E5BDF">
        <w:rPr>
          <w:lang w:eastAsia="ar-SA"/>
        </w:rPr>
        <w:t xml:space="preserve"> ti ukáže video.</w:t>
      </w:r>
    </w:p>
    <w:p w14:paraId="7AC156DD" w14:textId="77777777" w:rsidR="008511AD" w:rsidRPr="008511AD" w:rsidRDefault="008511AD" w:rsidP="008511AD">
      <w:pPr>
        <w:pStyle w:val="Zkladntext"/>
        <w:rPr>
          <w:lang w:eastAsia="ar-SA"/>
        </w:rPr>
      </w:pPr>
    </w:p>
    <w:p w14:paraId="7AE3D2EF" w14:textId="01A7988E" w:rsidR="009F3EFC" w:rsidRDefault="009F3EFC"/>
    <w:p w14:paraId="159426A0" w14:textId="3E63F584" w:rsidR="003224C8" w:rsidRDefault="003224C8"/>
    <w:p w14:paraId="1BCE9588" w14:textId="5F4B4E4F" w:rsidR="003224C8" w:rsidRDefault="003224C8"/>
    <w:p w14:paraId="6708069C" w14:textId="39F28DAD" w:rsidR="003224C8" w:rsidRDefault="003224C8"/>
    <w:p w14:paraId="2931FB1E" w14:textId="7D7B7C7F" w:rsidR="003224C8" w:rsidRDefault="003224C8"/>
    <w:p w14:paraId="056402BC" w14:textId="68C99DAB" w:rsidR="003224C8" w:rsidRDefault="003224C8"/>
    <w:p w14:paraId="19B28BE1" w14:textId="71ACF9A6" w:rsidR="003224C8" w:rsidRDefault="003224C8"/>
    <w:p w14:paraId="13F23704" w14:textId="4E354289" w:rsidR="003224C8" w:rsidRDefault="003224C8"/>
    <w:p w14:paraId="1666AE23" w14:textId="1D771CDF" w:rsidR="00B217F3" w:rsidRDefault="00E467AA" w:rsidP="00A725AB">
      <w:pPr>
        <w:pStyle w:val="Odstavecseseznamem"/>
        <w:numPr>
          <w:ilvl w:val="0"/>
          <w:numId w:val="6"/>
        </w:numPr>
      </w:pPr>
      <w:r>
        <w:t xml:space="preserve">Narýsuj </w:t>
      </w:r>
      <w:r w:rsidR="00EC381B">
        <w:t xml:space="preserve">čtverec EFGH, </w:t>
      </w:r>
      <w:r w:rsidR="00EC381B" w:rsidRPr="00A725AB">
        <w:rPr>
          <w:rFonts w:cs="Times New Roman"/>
        </w:rPr>
        <w:t>|</w:t>
      </w:r>
      <w:r w:rsidR="00EC381B">
        <w:t>GH</w:t>
      </w:r>
      <w:r w:rsidR="00471533" w:rsidRPr="00A725AB">
        <w:rPr>
          <w:rFonts w:cs="Times New Roman"/>
        </w:rPr>
        <w:t>|</w:t>
      </w:r>
      <w:r w:rsidR="00471533">
        <w:t xml:space="preserve"> </w:t>
      </w:r>
      <w:r w:rsidR="00EC381B">
        <w:t xml:space="preserve">= </w:t>
      </w:r>
      <w:r w:rsidR="00471533">
        <w:t>7 cm 5 mm</w:t>
      </w:r>
    </w:p>
    <w:p w14:paraId="36D74B64" w14:textId="753ACFB0" w:rsidR="00705171" w:rsidRDefault="005D68DE">
      <w:r>
        <w:t xml:space="preserve">Pokud nevíš: </w:t>
      </w:r>
      <w:hyperlink r:id="rId9" w:history="1">
        <w:r w:rsidRPr="00AF0D27">
          <w:rPr>
            <w:rStyle w:val="Hypertextovodkaz"/>
          </w:rPr>
          <w:t>https://www.matyskova-matematika.cz/geometrie-4/video/str-27/</w:t>
        </w:r>
      </w:hyperlink>
      <w:r>
        <w:t xml:space="preserve"> </w:t>
      </w:r>
    </w:p>
    <w:p w14:paraId="553FE771" w14:textId="63407E09" w:rsidR="00B217F3" w:rsidRDefault="00B217F3"/>
    <w:p w14:paraId="3C2FFFB4" w14:textId="18716D77" w:rsidR="00A725AB" w:rsidRDefault="00A725AB"/>
    <w:p w14:paraId="5281363C" w14:textId="420A8AFE" w:rsidR="00A725AB" w:rsidRDefault="00A725AB"/>
    <w:p w14:paraId="2982FB08" w14:textId="20E523B2" w:rsidR="00A725AB" w:rsidRDefault="00A725AB"/>
    <w:p w14:paraId="11972993" w14:textId="6F22B1EF" w:rsidR="00A725AB" w:rsidRDefault="00A725AB"/>
    <w:p w14:paraId="21110D3F" w14:textId="2635E143" w:rsidR="00A725AB" w:rsidRDefault="00A725AB"/>
    <w:p w14:paraId="7C0F83BB" w14:textId="7A3D8634" w:rsidR="00A725AB" w:rsidRDefault="00A725AB"/>
    <w:p w14:paraId="2552810A" w14:textId="692D11C1" w:rsidR="00A725AB" w:rsidRDefault="00A725AB"/>
    <w:p w14:paraId="010F1101" w14:textId="3A0BF874" w:rsidR="00A725AB" w:rsidRDefault="00A725AB"/>
    <w:p w14:paraId="7847509B" w14:textId="6338D1EB" w:rsidR="00A725AB" w:rsidRDefault="00A725AB"/>
    <w:p w14:paraId="15DA1DC2" w14:textId="6BB458D7" w:rsidR="002659A5" w:rsidRDefault="002659A5"/>
    <w:p w14:paraId="00C1273F" w14:textId="00884E63" w:rsidR="002659A5" w:rsidRDefault="002659A5" w:rsidP="002659A5">
      <w:pPr>
        <w:pStyle w:val="Odstavecseseznamem"/>
        <w:numPr>
          <w:ilvl w:val="0"/>
          <w:numId w:val="6"/>
        </w:numPr>
      </w:pPr>
      <w:r>
        <w:t>Podle nákresu čtverce doplň zápis</w:t>
      </w:r>
      <w:r w:rsidR="00AD14E1">
        <w:t>.</w:t>
      </w:r>
    </w:p>
    <w:p w14:paraId="286B6CC5" w14:textId="0EC403BA" w:rsidR="00470EF2" w:rsidRDefault="00C604EF" w:rsidP="00470EF2">
      <w:r>
        <w:rPr>
          <w:noProof/>
        </w:rPr>
        <w:drawing>
          <wp:inline distT="0" distB="0" distL="0" distR="0" wp14:anchorId="10CFAB9F" wp14:editId="5BE63153">
            <wp:extent cx="5763830" cy="1249680"/>
            <wp:effectExtent l="0" t="0" r="8890" b="762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77462" cy="125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2E61A" w14:textId="75BE9343" w:rsidR="00470EF2" w:rsidRDefault="00973C05" w:rsidP="00FD7613">
      <w:pPr>
        <w:pStyle w:val="Nadpis1"/>
      </w:pPr>
      <w:r>
        <w:lastRenderedPageBreak/>
        <w:t>3 ČTVRTEK – konstrukce obdélníku</w:t>
      </w:r>
    </w:p>
    <w:p w14:paraId="2B24615C" w14:textId="0B7E7058" w:rsidR="00EF566E" w:rsidRDefault="00EF566E" w:rsidP="00EF566E">
      <w:pPr>
        <w:pStyle w:val="Zkladntext"/>
        <w:rPr>
          <w:lang w:eastAsia="ar-SA"/>
        </w:rPr>
      </w:pPr>
      <w:r>
        <w:rPr>
          <w:lang w:eastAsia="ar-SA"/>
        </w:rPr>
        <w:t>Narýsuj obdélník podle videa, nezapomeň na náčrtek</w:t>
      </w:r>
      <w:r w:rsidR="00825067">
        <w:rPr>
          <w:lang w:eastAsia="ar-SA"/>
        </w:rPr>
        <w:t>.</w:t>
      </w:r>
    </w:p>
    <w:p w14:paraId="0CA8A8A7" w14:textId="12A1FBCA" w:rsidR="00825067" w:rsidRDefault="001268A6" w:rsidP="00EF566E">
      <w:pPr>
        <w:pStyle w:val="Zkladntext"/>
        <w:rPr>
          <w:lang w:eastAsia="ar-SA"/>
        </w:rPr>
      </w:pPr>
      <w:hyperlink r:id="rId11" w:history="1">
        <w:r w:rsidRPr="00AF0D27">
          <w:rPr>
            <w:rStyle w:val="Hypertextovodkaz"/>
            <w:lang w:eastAsia="ar-SA"/>
          </w:rPr>
          <w:t>https://www.matyskova-matematika.cz/geometrie-4/video/str-28/</w:t>
        </w:r>
      </w:hyperlink>
    </w:p>
    <w:p w14:paraId="317FB2F2" w14:textId="4EC4A9E1" w:rsidR="001268A6" w:rsidRDefault="001268A6" w:rsidP="00EF566E">
      <w:pPr>
        <w:pStyle w:val="Zkladntext"/>
        <w:rPr>
          <w:lang w:eastAsia="ar-SA"/>
        </w:rPr>
      </w:pPr>
    </w:p>
    <w:p w14:paraId="69B5FB12" w14:textId="056DD5AF" w:rsidR="00EF7AFB" w:rsidRDefault="00EF7AFB" w:rsidP="00EF566E">
      <w:pPr>
        <w:pStyle w:val="Zkladntext"/>
        <w:rPr>
          <w:lang w:eastAsia="ar-SA"/>
        </w:rPr>
      </w:pPr>
    </w:p>
    <w:p w14:paraId="61AB3C84" w14:textId="013D78A9" w:rsidR="00EF7AFB" w:rsidRDefault="00EF7AFB" w:rsidP="00EF566E">
      <w:pPr>
        <w:pStyle w:val="Zkladntext"/>
        <w:rPr>
          <w:lang w:eastAsia="ar-SA"/>
        </w:rPr>
      </w:pPr>
    </w:p>
    <w:p w14:paraId="2E4AA3AB" w14:textId="00759A69" w:rsidR="00EF7AFB" w:rsidRDefault="00EF7AFB" w:rsidP="00EF566E">
      <w:pPr>
        <w:pStyle w:val="Zkladntext"/>
        <w:rPr>
          <w:lang w:eastAsia="ar-SA"/>
        </w:rPr>
      </w:pPr>
    </w:p>
    <w:p w14:paraId="3AB17178" w14:textId="445AD715" w:rsidR="00EF7AFB" w:rsidRDefault="00EF7AFB" w:rsidP="00EF566E">
      <w:pPr>
        <w:pStyle w:val="Zkladntext"/>
        <w:rPr>
          <w:lang w:eastAsia="ar-SA"/>
        </w:rPr>
      </w:pPr>
    </w:p>
    <w:p w14:paraId="6BFA1D17" w14:textId="753ADABC" w:rsidR="00EF7AFB" w:rsidRDefault="00EF7AFB" w:rsidP="00EF566E">
      <w:pPr>
        <w:pStyle w:val="Zkladntext"/>
        <w:rPr>
          <w:lang w:eastAsia="ar-SA"/>
        </w:rPr>
      </w:pPr>
    </w:p>
    <w:p w14:paraId="6DE66757" w14:textId="3B1756FD" w:rsidR="00EF7AFB" w:rsidRDefault="00EF7AFB" w:rsidP="00EF566E">
      <w:pPr>
        <w:pStyle w:val="Zkladntext"/>
        <w:rPr>
          <w:lang w:eastAsia="ar-SA"/>
        </w:rPr>
      </w:pPr>
    </w:p>
    <w:p w14:paraId="0970EE6C" w14:textId="4C7755CA" w:rsidR="00EF7AFB" w:rsidRDefault="00EF7AFB" w:rsidP="00EF566E">
      <w:pPr>
        <w:pStyle w:val="Zkladntext"/>
        <w:rPr>
          <w:lang w:eastAsia="ar-SA"/>
        </w:rPr>
      </w:pPr>
    </w:p>
    <w:p w14:paraId="1922F4D6" w14:textId="6D177009" w:rsidR="00EF7AFB" w:rsidRDefault="00EF7AFB" w:rsidP="00EF566E">
      <w:pPr>
        <w:pStyle w:val="Zkladntext"/>
        <w:rPr>
          <w:lang w:eastAsia="ar-SA"/>
        </w:rPr>
      </w:pPr>
    </w:p>
    <w:p w14:paraId="3731EF3F" w14:textId="11B425F9" w:rsidR="00EF7AFB" w:rsidRDefault="00EF7AFB" w:rsidP="00EF566E">
      <w:pPr>
        <w:pStyle w:val="Zkladntext"/>
        <w:rPr>
          <w:lang w:eastAsia="ar-SA"/>
        </w:rPr>
      </w:pPr>
    </w:p>
    <w:p w14:paraId="47216C04" w14:textId="6AC58961" w:rsidR="00EF7AFB" w:rsidRPr="00EF566E" w:rsidRDefault="009E5CFA" w:rsidP="009E5CFA">
      <w:pPr>
        <w:pStyle w:val="Zkladntext"/>
        <w:numPr>
          <w:ilvl w:val="0"/>
          <w:numId w:val="6"/>
        </w:numPr>
        <w:rPr>
          <w:lang w:eastAsia="ar-SA"/>
        </w:rPr>
      </w:pPr>
      <w:r>
        <w:rPr>
          <w:lang w:eastAsia="ar-SA"/>
        </w:rPr>
        <w:t xml:space="preserve">Narýsuj obdélník OPRS, </w:t>
      </w:r>
      <w:r w:rsidR="00A92DD6">
        <w:rPr>
          <w:rFonts w:cs="Times New Roman"/>
          <w:lang w:eastAsia="ar-SA"/>
        </w:rPr>
        <w:t>|</w:t>
      </w:r>
      <w:r w:rsidR="00A92DD6">
        <w:rPr>
          <w:lang w:eastAsia="ar-SA"/>
        </w:rPr>
        <w:t>OP</w:t>
      </w:r>
      <w:r w:rsidR="00A92DD6">
        <w:rPr>
          <w:rFonts w:cs="Times New Roman"/>
          <w:lang w:eastAsia="ar-SA"/>
        </w:rPr>
        <w:t>|</w:t>
      </w:r>
      <w:r w:rsidR="00A92DD6">
        <w:rPr>
          <w:lang w:eastAsia="ar-SA"/>
        </w:rPr>
        <w:t xml:space="preserve"> = </w:t>
      </w:r>
      <w:r w:rsidR="00F87C66">
        <w:rPr>
          <w:lang w:eastAsia="ar-SA"/>
        </w:rPr>
        <w:t xml:space="preserve">3 cm, </w:t>
      </w:r>
      <w:r w:rsidR="00F87C66">
        <w:rPr>
          <w:rFonts w:cs="Times New Roman"/>
          <w:lang w:eastAsia="ar-SA"/>
        </w:rPr>
        <w:t>|</w:t>
      </w:r>
      <w:r w:rsidR="00F87C66">
        <w:rPr>
          <w:lang w:eastAsia="ar-SA"/>
        </w:rPr>
        <w:t>SO</w:t>
      </w:r>
      <w:r w:rsidR="00F87C66">
        <w:rPr>
          <w:rFonts w:cs="Times New Roman"/>
          <w:lang w:eastAsia="ar-SA"/>
        </w:rPr>
        <w:t>|</w:t>
      </w:r>
      <w:r w:rsidR="00F87C66">
        <w:rPr>
          <w:lang w:eastAsia="ar-SA"/>
        </w:rPr>
        <w:t xml:space="preserve"> = 6 cm</w:t>
      </w:r>
    </w:p>
    <w:p w14:paraId="24579C19" w14:textId="2C0BBD7B" w:rsidR="00470EF2" w:rsidRDefault="00470EF2" w:rsidP="00470EF2"/>
    <w:p w14:paraId="5970E8AE" w14:textId="5B9B429C" w:rsidR="0006511E" w:rsidRDefault="0006511E" w:rsidP="00470EF2"/>
    <w:p w14:paraId="6E574DFC" w14:textId="2657AB4B" w:rsidR="0006511E" w:rsidRDefault="0006511E" w:rsidP="00470EF2"/>
    <w:p w14:paraId="0C5321B5" w14:textId="6C40DED7" w:rsidR="0006511E" w:rsidRDefault="0006511E" w:rsidP="00470EF2"/>
    <w:p w14:paraId="0FB1BFE4" w14:textId="694D4E7B" w:rsidR="0006511E" w:rsidRDefault="0006511E" w:rsidP="00470EF2"/>
    <w:p w14:paraId="55C8A8F0" w14:textId="0E05DA61" w:rsidR="00A04926" w:rsidRDefault="00A04926" w:rsidP="00470EF2"/>
    <w:p w14:paraId="119770E4" w14:textId="016C6585" w:rsidR="00A04926" w:rsidRDefault="00A04926" w:rsidP="00470EF2"/>
    <w:p w14:paraId="367F4109" w14:textId="14BAFDBA" w:rsidR="00403A19" w:rsidRDefault="00403A19" w:rsidP="00470EF2"/>
    <w:p w14:paraId="64A47A3F" w14:textId="77777777" w:rsidR="00403A19" w:rsidRDefault="00403A19" w:rsidP="00470EF2"/>
    <w:p w14:paraId="1DFA9464" w14:textId="311B7335" w:rsidR="00A04926" w:rsidRDefault="00A04926" w:rsidP="00470EF2"/>
    <w:p w14:paraId="051F788C" w14:textId="521907EE" w:rsidR="00A04926" w:rsidRDefault="00AA7A8C" w:rsidP="00A04926">
      <w:pPr>
        <w:pStyle w:val="Odstavecseseznamem"/>
        <w:numPr>
          <w:ilvl w:val="0"/>
          <w:numId w:val="6"/>
        </w:numPr>
      </w:pPr>
      <w:r>
        <w:t>Podle nákresů obdélníku doplň z</w:t>
      </w:r>
      <w:r w:rsidR="00D61F63">
        <w:t>ápis.</w:t>
      </w:r>
    </w:p>
    <w:p w14:paraId="09BC64D1" w14:textId="3BE42248" w:rsidR="00307DD9" w:rsidRDefault="00307DD9" w:rsidP="00307DD9">
      <w:r>
        <w:rPr>
          <w:noProof/>
        </w:rPr>
        <w:drawing>
          <wp:anchor distT="0" distB="0" distL="114300" distR="114300" simplePos="0" relativeHeight="251672576" behindDoc="1" locked="0" layoutInCell="1" allowOverlap="1" wp14:anchorId="76384608" wp14:editId="40BF0859">
            <wp:simplePos x="0" y="0"/>
            <wp:positionH relativeFrom="column">
              <wp:posOffset>-313055</wp:posOffset>
            </wp:positionH>
            <wp:positionV relativeFrom="paragraph">
              <wp:posOffset>128905</wp:posOffset>
            </wp:positionV>
            <wp:extent cx="6314440" cy="172212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44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7F7F0A" w14:textId="7C90A740" w:rsidR="00307DD9" w:rsidRDefault="00307DD9" w:rsidP="00307DD9"/>
    <w:p w14:paraId="27091ED7" w14:textId="375B7D31" w:rsidR="00307DD9" w:rsidRDefault="00307DD9" w:rsidP="00307DD9"/>
    <w:p w14:paraId="74F06612" w14:textId="0371B2C7" w:rsidR="00D61F63" w:rsidRDefault="00D61F63" w:rsidP="00D61F63"/>
    <w:p w14:paraId="1A50E655" w14:textId="2CA10B05" w:rsidR="00307DD9" w:rsidRDefault="00307DD9" w:rsidP="00D61F63"/>
    <w:p w14:paraId="393084E0" w14:textId="77777777" w:rsidR="00307DD9" w:rsidRDefault="00307DD9" w:rsidP="00D61F63"/>
    <w:p w14:paraId="46BB0B3B" w14:textId="438626F8" w:rsidR="00307DD9" w:rsidRDefault="00F94F35" w:rsidP="00F6463D">
      <w:pPr>
        <w:pStyle w:val="Nadpis1"/>
      </w:pPr>
      <w:r>
        <w:lastRenderedPageBreak/>
        <w:t>4 P</w:t>
      </w:r>
      <w:r w:rsidR="00D76B72">
        <w:t>ÁTEK</w:t>
      </w:r>
      <w:r w:rsidR="008969E4">
        <w:t xml:space="preserve"> – </w:t>
      </w:r>
      <w:r w:rsidR="00D00A1F">
        <w:t>úhlopříčky ve čtverci a v obdélníku</w:t>
      </w:r>
    </w:p>
    <w:p w14:paraId="7EE0231B" w14:textId="5F4FADAA" w:rsidR="00307DD9" w:rsidRDefault="00460411" w:rsidP="00D1319D">
      <w:pPr>
        <w:rPr>
          <w:rFonts w:cs="Times New Roman"/>
        </w:rPr>
      </w:pPr>
      <w:r w:rsidRPr="001B3B95">
        <w:rPr>
          <w:rFonts w:cs="Times New Roman"/>
          <w:b/>
          <w:bCs/>
        </w:rPr>
        <w:t>Úhlopříčka ve čtverci</w:t>
      </w:r>
      <w:r w:rsidRPr="00022852">
        <w:rPr>
          <w:rFonts w:cs="Times New Roman"/>
        </w:rPr>
        <w:t xml:space="preserve"> je úsečka, která spojuje jeho protější vrcholy</w:t>
      </w:r>
      <w:r w:rsidR="00022852" w:rsidRPr="00022852">
        <w:rPr>
          <w:rFonts w:cs="Times New Roman"/>
        </w:rPr>
        <w:t xml:space="preserve"> (po diagonále)</w:t>
      </w:r>
      <w:r w:rsidR="0088721F">
        <w:rPr>
          <w:rFonts w:cs="Times New Roman"/>
        </w:rPr>
        <w:t>.</w:t>
      </w:r>
    </w:p>
    <w:p w14:paraId="3BAEFF26" w14:textId="6E148261" w:rsidR="004038E0" w:rsidRDefault="004038E0" w:rsidP="004038E0">
      <w:pPr>
        <w:rPr>
          <w:rFonts w:cs="Times New Roman"/>
        </w:rPr>
      </w:pPr>
      <w:r w:rsidRPr="001B3B95">
        <w:rPr>
          <w:rFonts w:cs="Times New Roman"/>
          <w:b/>
          <w:bCs/>
        </w:rPr>
        <w:t>Úhlopříčka v</w:t>
      </w:r>
      <w:r w:rsidRPr="001B3B95">
        <w:rPr>
          <w:rFonts w:cs="Times New Roman"/>
          <w:b/>
          <w:bCs/>
        </w:rPr>
        <w:t xml:space="preserve"> obdélníku</w:t>
      </w:r>
      <w:r w:rsidRPr="00022852">
        <w:rPr>
          <w:rFonts w:cs="Times New Roman"/>
        </w:rPr>
        <w:t xml:space="preserve"> je úsečka, která spojuje jeho protější vrcholy (po diagonále)</w:t>
      </w:r>
      <w:r>
        <w:rPr>
          <w:rFonts w:cs="Times New Roman"/>
        </w:rPr>
        <w:t>.</w:t>
      </w:r>
    </w:p>
    <w:p w14:paraId="138B8749" w14:textId="26555972" w:rsidR="006B751C" w:rsidRDefault="001B3B95" w:rsidP="004038E0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4E52D814" wp14:editId="68DE0D0B">
            <wp:simplePos x="0" y="0"/>
            <wp:positionH relativeFrom="column">
              <wp:posOffset>-61595</wp:posOffset>
            </wp:positionH>
            <wp:positionV relativeFrom="paragraph">
              <wp:posOffset>224155</wp:posOffset>
            </wp:positionV>
            <wp:extent cx="2377440" cy="1875671"/>
            <wp:effectExtent l="0" t="0" r="3810" b="0"/>
            <wp:wrapNone/>
            <wp:docPr id="18" name="Obrázek 18" descr="2. stupeň SYMBOLIKA I.. Čtverec: Obvod čtverce: o = 4.a Obsah čtverce: S =  a.a S = a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. stupeň SYMBOLIKA I.. Čtverec: Obvod čtverce: o = 4.a Obsah čtverce: S =  a.a S = a ppt stáhn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24" t="32151" r="29329" b="14151"/>
                    <a:stretch/>
                  </pic:blipFill>
                  <pic:spPr bwMode="auto">
                    <a:xfrm>
                      <a:off x="0" y="0"/>
                      <a:ext cx="2377440" cy="187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BCD5F" w14:textId="33553232" w:rsidR="005A1C99" w:rsidRDefault="001B3B95" w:rsidP="00D1319D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44058D8" wp14:editId="39200875">
            <wp:simplePos x="0" y="0"/>
            <wp:positionH relativeFrom="column">
              <wp:posOffset>3207385</wp:posOffset>
            </wp:positionH>
            <wp:positionV relativeFrom="paragraph">
              <wp:posOffset>26035</wp:posOffset>
            </wp:positionV>
            <wp:extent cx="2537460" cy="1787525"/>
            <wp:effectExtent l="0" t="0" r="0" b="3175"/>
            <wp:wrapNone/>
            <wp:docPr id="19" name="Obrázek 19" descr="2. stupeň SYMBOLIKA I.. Čtverec: Obvod čtverce: o = 4.a Obsah čtverce: S =  a.a S = a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. stupeň SYMBOLIKA I.. Čtverec: Obvod čtverce: o = 4.a Obsah čtverce: S =  a.a S = a ppt stáhn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8" t="31125" r="26507" b="17914"/>
                    <a:stretch/>
                  </pic:blipFill>
                  <pic:spPr bwMode="auto">
                    <a:xfrm>
                      <a:off x="0" y="0"/>
                      <a:ext cx="253746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62FFF7" w14:textId="71025975" w:rsidR="005A1C99" w:rsidRDefault="005A1C99" w:rsidP="00D1319D">
      <w:pPr>
        <w:rPr>
          <w:rFonts w:cs="Times New Roman"/>
        </w:rPr>
      </w:pPr>
    </w:p>
    <w:p w14:paraId="022ECD38" w14:textId="5883A067" w:rsidR="005A1C99" w:rsidRDefault="005A1C99" w:rsidP="00D1319D">
      <w:pPr>
        <w:rPr>
          <w:rFonts w:cs="Times New Roman"/>
        </w:rPr>
      </w:pPr>
    </w:p>
    <w:p w14:paraId="4CAD7F10" w14:textId="36F06C05" w:rsidR="005A1C99" w:rsidRDefault="005A1C99" w:rsidP="00D1319D">
      <w:pPr>
        <w:rPr>
          <w:rFonts w:cs="Times New Roman"/>
        </w:rPr>
      </w:pPr>
    </w:p>
    <w:p w14:paraId="406CC22D" w14:textId="77777777" w:rsidR="005A1C99" w:rsidRPr="00022852" w:rsidRDefault="005A1C99" w:rsidP="00D1319D">
      <w:pPr>
        <w:rPr>
          <w:rFonts w:cs="Times New Roman"/>
        </w:rPr>
      </w:pPr>
    </w:p>
    <w:p w14:paraId="06AA445B" w14:textId="66738273" w:rsidR="003C15F2" w:rsidRDefault="003C15F2"/>
    <w:p w14:paraId="78607142" w14:textId="26E5D801" w:rsidR="001B3B95" w:rsidRDefault="001B3B95"/>
    <w:p w14:paraId="5A9C6EE9" w14:textId="1DEBD547" w:rsidR="001B3B95" w:rsidRDefault="004638F5">
      <w:r>
        <w:t>Jsou úhlopříčky ve čtverci stejně dlouhé?</w:t>
      </w:r>
      <w:r w:rsidR="00B6768A">
        <w:t xml:space="preserve"> _________________________________________</w:t>
      </w:r>
    </w:p>
    <w:p w14:paraId="6A6E1BFB" w14:textId="20737BB6" w:rsidR="004638F5" w:rsidRDefault="004638F5">
      <w:r>
        <w:t xml:space="preserve">Jsou úhlopříčky v obdélníku stejně </w:t>
      </w:r>
      <w:proofErr w:type="gramStart"/>
      <w:r>
        <w:t>dlouhé?</w:t>
      </w:r>
      <w:r w:rsidR="00B6768A">
        <w:t>_</w:t>
      </w:r>
      <w:proofErr w:type="gramEnd"/>
      <w:r w:rsidR="00B6768A">
        <w:t>_______________________________________</w:t>
      </w:r>
    </w:p>
    <w:p w14:paraId="5C56F816" w14:textId="1AF73D87" w:rsidR="00C30E2E" w:rsidRDefault="00C30E2E">
      <w:r>
        <w:t>Jsou úhlopříčky ve čtverci na sebe kolmé?</w:t>
      </w:r>
      <w:r w:rsidR="00B6768A">
        <w:t xml:space="preserve"> Zkus přiložit </w:t>
      </w:r>
      <w:proofErr w:type="gramStart"/>
      <w:r w:rsidR="00B6768A">
        <w:t>trojúhelník._</w:t>
      </w:r>
      <w:proofErr w:type="gramEnd"/>
      <w:r w:rsidR="00B6768A">
        <w:t xml:space="preserve">____________________ </w:t>
      </w:r>
    </w:p>
    <w:p w14:paraId="1A001A85" w14:textId="095DBA21" w:rsidR="00B6768A" w:rsidRDefault="00B6768A">
      <w:r>
        <w:t xml:space="preserve">Jsou úhlopříčky v obdélníku na sebe kolmé? _______________________________________ </w:t>
      </w:r>
    </w:p>
    <w:p w14:paraId="6BBA42A0" w14:textId="52501755" w:rsidR="00507909" w:rsidRDefault="00507909" w:rsidP="00507909">
      <w:pPr>
        <w:pStyle w:val="Odstavecseseznamem"/>
        <w:numPr>
          <w:ilvl w:val="0"/>
          <w:numId w:val="6"/>
        </w:numPr>
      </w:pPr>
      <w:r>
        <w:t xml:space="preserve">Narýsuj čtverec </w:t>
      </w:r>
      <w:r w:rsidR="00187F87">
        <w:t>KLMN.</w:t>
      </w:r>
      <w:r w:rsidR="005539A2">
        <w:t xml:space="preserve"> </w:t>
      </w:r>
      <w:r w:rsidR="005539A2">
        <w:rPr>
          <w:rFonts w:cs="Times New Roman"/>
        </w:rPr>
        <w:t>|</w:t>
      </w:r>
      <w:r w:rsidR="005539A2">
        <w:t>KL</w:t>
      </w:r>
      <w:r w:rsidR="005539A2">
        <w:rPr>
          <w:rFonts w:cs="Times New Roman"/>
        </w:rPr>
        <w:t>|</w:t>
      </w:r>
      <w:r w:rsidR="005539A2">
        <w:t xml:space="preserve"> = </w:t>
      </w:r>
      <w:r w:rsidR="00E00FF6">
        <w:t>4</w:t>
      </w:r>
      <w:r w:rsidR="00CE0C60">
        <w:t>3</w:t>
      </w:r>
      <w:r w:rsidR="005539A2">
        <w:t xml:space="preserve"> </w:t>
      </w:r>
      <w:r w:rsidR="00CE0C60">
        <w:t>m</w:t>
      </w:r>
      <w:r w:rsidR="005539A2">
        <w:t>m.</w:t>
      </w:r>
      <w:r w:rsidR="00187F87">
        <w:t xml:space="preserve"> Narýsuj v něm úhlopříčky a změř je</w:t>
      </w:r>
      <w:r w:rsidR="00410D6D">
        <w:t>.</w:t>
      </w:r>
      <w:r w:rsidR="00EB2944">
        <w:t xml:space="preserve"> Délky úhlopříček zapiš správným geometrickým zápisem.</w:t>
      </w:r>
      <w:r w:rsidR="00410D6D">
        <w:t xml:space="preserve"> </w:t>
      </w:r>
    </w:p>
    <w:p w14:paraId="1E8BFB63" w14:textId="5FBAAECB" w:rsidR="008E5642" w:rsidRDefault="008E5642" w:rsidP="008E5642"/>
    <w:p w14:paraId="17D09C8E" w14:textId="3912C243" w:rsidR="008E5642" w:rsidRDefault="008E5642" w:rsidP="008E5642"/>
    <w:p w14:paraId="1FB3538B" w14:textId="3D98AEBF" w:rsidR="008E5642" w:rsidRDefault="008E5642" w:rsidP="008E5642"/>
    <w:p w14:paraId="2574B885" w14:textId="09D785B6" w:rsidR="008E5642" w:rsidRDefault="008E5642" w:rsidP="008E5642"/>
    <w:p w14:paraId="2C313DDB" w14:textId="781ED0DF" w:rsidR="008E5642" w:rsidRDefault="008E5642" w:rsidP="008E5642"/>
    <w:p w14:paraId="31BB870A" w14:textId="02384D53" w:rsidR="008E5642" w:rsidRDefault="008E5642" w:rsidP="008E5642"/>
    <w:p w14:paraId="44FB0F97" w14:textId="6E91F4AA" w:rsidR="008E5642" w:rsidRDefault="008E5642" w:rsidP="008E5642"/>
    <w:p w14:paraId="7064024F" w14:textId="7C4C5130" w:rsidR="008E5642" w:rsidRDefault="008E5642" w:rsidP="008E5642">
      <w:pPr>
        <w:pStyle w:val="Odstavecseseznamem"/>
        <w:numPr>
          <w:ilvl w:val="0"/>
          <w:numId w:val="6"/>
        </w:numPr>
      </w:pPr>
      <w:r>
        <w:t>Narýsuj obdélník</w:t>
      </w:r>
      <w:r w:rsidR="000C7C38">
        <w:t xml:space="preserve"> UVXY. </w:t>
      </w:r>
      <w:r w:rsidR="00EB2944">
        <w:t xml:space="preserve">Narýsuj v něm úhlopříčky a změř je. </w:t>
      </w:r>
      <w:proofErr w:type="gramStart"/>
      <w:r w:rsidR="000C7C38">
        <w:rPr>
          <w:rFonts w:cs="Times New Roman"/>
        </w:rPr>
        <w:t>|</w:t>
      </w:r>
      <w:proofErr w:type="gramEnd"/>
      <w:r w:rsidR="000C7C38">
        <w:t>UV</w:t>
      </w:r>
      <w:r w:rsidR="000C7C38">
        <w:rPr>
          <w:rFonts w:cs="Times New Roman"/>
        </w:rPr>
        <w:t>|</w:t>
      </w:r>
      <w:r w:rsidR="000C7C38">
        <w:t xml:space="preserve"> = </w:t>
      </w:r>
      <w:r w:rsidR="006F1295">
        <w:t xml:space="preserve">6 cm, </w:t>
      </w:r>
      <w:r w:rsidR="006F1295">
        <w:rPr>
          <w:rFonts w:cs="Times New Roman"/>
        </w:rPr>
        <w:t>|</w:t>
      </w:r>
      <w:r w:rsidR="006F1295">
        <w:t>VX</w:t>
      </w:r>
      <w:r w:rsidR="006F1295">
        <w:rPr>
          <w:rFonts w:cs="Times New Roman"/>
        </w:rPr>
        <w:t>|</w:t>
      </w:r>
      <w:r w:rsidR="006F1295">
        <w:t xml:space="preserve">= 4 cm. </w:t>
      </w:r>
    </w:p>
    <w:sectPr w:rsidR="008E5642" w:rsidSect="001E1C41">
      <w:pgSz w:w="11906" w:h="16838" w:code="9"/>
      <w:pgMar w:top="1417" w:right="1133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B05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3274B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4C7"/>
    <w:rsid w:val="0001714D"/>
    <w:rsid w:val="00022852"/>
    <w:rsid w:val="000277CB"/>
    <w:rsid w:val="000368A9"/>
    <w:rsid w:val="00037DBD"/>
    <w:rsid w:val="00044F0D"/>
    <w:rsid w:val="00047BCE"/>
    <w:rsid w:val="00051586"/>
    <w:rsid w:val="000547FD"/>
    <w:rsid w:val="00061736"/>
    <w:rsid w:val="0006511E"/>
    <w:rsid w:val="00071DAC"/>
    <w:rsid w:val="000B7F41"/>
    <w:rsid w:val="000C7C38"/>
    <w:rsid w:val="000D3D58"/>
    <w:rsid w:val="000F6808"/>
    <w:rsid w:val="000F7F0F"/>
    <w:rsid w:val="001215B7"/>
    <w:rsid w:val="001268A6"/>
    <w:rsid w:val="001514C7"/>
    <w:rsid w:val="0018195B"/>
    <w:rsid w:val="00181FB0"/>
    <w:rsid w:val="0018357A"/>
    <w:rsid w:val="00187F87"/>
    <w:rsid w:val="0019083F"/>
    <w:rsid w:val="001938CC"/>
    <w:rsid w:val="001B3B95"/>
    <w:rsid w:val="001E1C41"/>
    <w:rsid w:val="00200C6E"/>
    <w:rsid w:val="00222DDA"/>
    <w:rsid w:val="002273F3"/>
    <w:rsid w:val="002659A5"/>
    <w:rsid w:val="002D7EC1"/>
    <w:rsid w:val="002E5DA3"/>
    <w:rsid w:val="00307DD9"/>
    <w:rsid w:val="003224C8"/>
    <w:rsid w:val="0032299B"/>
    <w:rsid w:val="00330A4C"/>
    <w:rsid w:val="0035091A"/>
    <w:rsid w:val="00377A58"/>
    <w:rsid w:val="00380371"/>
    <w:rsid w:val="003B0966"/>
    <w:rsid w:val="003B5B05"/>
    <w:rsid w:val="003C1366"/>
    <w:rsid w:val="003C15F2"/>
    <w:rsid w:val="003C6E84"/>
    <w:rsid w:val="003D3120"/>
    <w:rsid w:val="003F3FE7"/>
    <w:rsid w:val="004038E0"/>
    <w:rsid w:val="00403A19"/>
    <w:rsid w:val="00410D6D"/>
    <w:rsid w:val="0043636A"/>
    <w:rsid w:val="00453808"/>
    <w:rsid w:val="00455372"/>
    <w:rsid w:val="00460411"/>
    <w:rsid w:val="004638F5"/>
    <w:rsid w:val="00467FE7"/>
    <w:rsid w:val="00470EF2"/>
    <w:rsid w:val="00471533"/>
    <w:rsid w:val="00487F59"/>
    <w:rsid w:val="004A0C03"/>
    <w:rsid w:val="004B4A63"/>
    <w:rsid w:val="004C4A5B"/>
    <w:rsid w:val="004D4E10"/>
    <w:rsid w:val="004E6244"/>
    <w:rsid w:val="00507909"/>
    <w:rsid w:val="00531864"/>
    <w:rsid w:val="005370A9"/>
    <w:rsid w:val="005442B6"/>
    <w:rsid w:val="00545050"/>
    <w:rsid w:val="0054757E"/>
    <w:rsid w:val="0055052D"/>
    <w:rsid w:val="0055057A"/>
    <w:rsid w:val="005539A2"/>
    <w:rsid w:val="00582AC5"/>
    <w:rsid w:val="005A1C99"/>
    <w:rsid w:val="005A52EE"/>
    <w:rsid w:val="005C5183"/>
    <w:rsid w:val="005C6E62"/>
    <w:rsid w:val="005C7048"/>
    <w:rsid w:val="005D68DE"/>
    <w:rsid w:val="00632C9A"/>
    <w:rsid w:val="006333FA"/>
    <w:rsid w:val="00643DEF"/>
    <w:rsid w:val="0066644A"/>
    <w:rsid w:val="00673E69"/>
    <w:rsid w:val="00682C2F"/>
    <w:rsid w:val="00686D41"/>
    <w:rsid w:val="006929F7"/>
    <w:rsid w:val="00696CAA"/>
    <w:rsid w:val="00697178"/>
    <w:rsid w:val="006A2C0A"/>
    <w:rsid w:val="006B751C"/>
    <w:rsid w:val="006C2881"/>
    <w:rsid w:val="006C7505"/>
    <w:rsid w:val="006C7C56"/>
    <w:rsid w:val="006E5BDF"/>
    <w:rsid w:val="006F1295"/>
    <w:rsid w:val="00705171"/>
    <w:rsid w:val="007053F1"/>
    <w:rsid w:val="00720A11"/>
    <w:rsid w:val="00753225"/>
    <w:rsid w:val="00762019"/>
    <w:rsid w:val="007C2824"/>
    <w:rsid w:val="007E1E03"/>
    <w:rsid w:val="00805AC7"/>
    <w:rsid w:val="00825067"/>
    <w:rsid w:val="0083780B"/>
    <w:rsid w:val="00843106"/>
    <w:rsid w:val="008511AD"/>
    <w:rsid w:val="0088721F"/>
    <w:rsid w:val="008969E4"/>
    <w:rsid w:val="008A4900"/>
    <w:rsid w:val="008C2964"/>
    <w:rsid w:val="008D0394"/>
    <w:rsid w:val="008D3C96"/>
    <w:rsid w:val="008D6FA5"/>
    <w:rsid w:val="008E5642"/>
    <w:rsid w:val="009059B7"/>
    <w:rsid w:val="00973583"/>
    <w:rsid w:val="00973C05"/>
    <w:rsid w:val="00980FF7"/>
    <w:rsid w:val="00991E62"/>
    <w:rsid w:val="009972B1"/>
    <w:rsid w:val="009A4178"/>
    <w:rsid w:val="009B5FC1"/>
    <w:rsid w:val="009C64D4"/>
    <w:rsid w:val="009D351C"/>
    <w:rsid w:val="009E10AE"/>
    <w:rsid w:val="009E5CFA"/>
    <w:rsid w:val="009F3EFC"/>
    <w:rsid w:val="00A04926"/>
    <w:rsid w:val="00A13DFE"/>
    <w:rsid w:val="00A642B7"/>
    <w:rsid w:val="00A67644"/>
    <w:rsid w:val="00A67CC8"/>
    <w:rsid w:val="00A725AB"/>
    <w:rsid w:val="00A8016F"/>
    <w:rsid w:val="00A92DD6"/>
    <w:rsid w:val="00A93DD6"/>
    <w:rsid w:val="00AA7A8C"/>
    <w:rsid w:val="00AB624D"/>
    <w:rsid w:val="00AB7DD3"/>
    <w:rsid w:val="00AC4ED7"/>
    <w:rsid w:val="00AD14E1"/>
    <w:rsid w:val="00AD5B7D"/>
    <w:rsid w:val="00B153A2"/>
    <w:rsid w:val="00B217F3"/>
    <w:rsid w:val="00B337A5"/>
    <w:rsid w:val="00B6768A"/>
    <w:rsid w:val="00B80B17"/>
    <w:rsid w:val="00BC4348"/>
    <w:rsid w:val="00BD15FA"/>
    <w:rsid w:val="00C01D27"/>
    <w:rsid w:val="00C23230"/>
    <w:rsid w:val="00C23EBF"/>
    <w:rsid w:val="00C30E2E"/>
    <w:rsid w:val="00C45317"/>
    <w:rsid w:val="00C604EF"/>
    <w:rsid w:val="00CE0C60"/>
    <w:rsid w:val="00CF414A"/>
    <w:rsid w:val="00CF7728"/>
    <w:rsid w:val="00D00A1F"/>
    <w:rsid w:val="00D02E52"/>
    <w:rsid w:val="00D04021"/>
    <w:rsid w:val="00D1319D"/>
    <w:rsid w:val="00D13D8F"/>
    <w:rsid w:val="00D26957"/>
    <w:rsid w:val="00D61F63"/>
    <w:rsid w:val="00D65CB5"/>
    <w:rsid w:val="00D76B72"/>
    <w:rsid w:val="00D818F5"/>
    <w:rsid w:val="00DC2C15"/>
    <w:rsid w:val="00E00FF6"/>
    <w:rsid w:val="00E154C7"/>
    <w:rsid w:val="00E335C4"/>
    <w:rsid w:val="00E42D7C"/>
    <w:rsid w:val="00E43F04"/>
    <w:rsid w:val="00E46760"/>
    <w:rsid w:val="00E467AA"/>
    <w:rsid w:val="00E55F45"/>
    <w:rsid w:val="00E8053D"/>
    <w:rsid w:val="00E95601"/>
    <w:rsid w:val="00EA4D4A"/>
    <w:rsid w:val="00EB2944"/>
    <w:rsid w:val="00EB4354"/>
    <w:rsid w:val="00EC381B"/>
    <w:rsid w:val="00ED073A"/>
    <w:rsid w:val="00EF566E"/>
    <w:rsid w:val="00EF7AFB"/>
    <w:rsid w:val="00F6463D"/>
    <w:rsid w:val="00F87C66"/>
    <w:rsid w:val="00F94F35"/>
    <w:rsid w:val="00FD7613"/>
    <w:rsid w:val="00FE088A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2273F3"/>
    <w:pPr>
      <w:keepNext/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273F3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3636A"/>
    <w:rPr>
      <w:color w:val="808080"/>
    </w:rPr>
  </w:style>
  <w:style w:type="character" w:styleId="Nevyeenzmnka">
    <w:name w:val="Unresolved Mention"/>
    <w:basedOn w:val="Standardnpsmoodstavce"/>
    <w:uiPriority w:val="99"/>
    <w:semiHidden/>
    <w:unhideWhenUsed/>
    <w:rsid w:val="008C2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geometrie-4/video/str-27/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s://www.matyskova-matematika.cz/geometrie-4/video/str-25/" TargetMode="Externa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matyskova-matematika.cz/geometrie-4/video/str-28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matyskova-matematika.cz/geometrie-4/video/str-27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72FC4-8BD6-493F-8F73-AF72D733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355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110</cp:revision>
  <dcterms:created xsi:type="dcterms:W3CDTF">2020-11-13T13:05:00Z</dcterms:created>
  <dcterms:modified xsi:type="dcterms:W3CDTF">2020-11-14T20:01:00Z</dcterms:modified>
</cp:coreProperties>
</file>