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E82680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20</w:t>
            </w:r>
            <w:r w:rsidR="000169EA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24</w:t>
            </w:r>
            <w:r w:rsidR="000169EA">
              <w:rPr>
                <w:b/>
                <w:sz w:val="36"/>
                <w:szCs w:val="36"/>
              </w:rPr>
              <w:t>. 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8D0BC3" w:rsidRDefault="00E82680" w:rsidP="00DC7671">
            <w:r>
              <w:t>Třídnická hodina</w:t>
            </w:r>
          </w:p>
          <w:p w:rsidR="00A455AC" w:rsidRDefault="00E82680" w:rsidP="00DC7671">
            <w:r>
              <w:t>Pracovní sešit str. 7</w:t>
            </w:r>
          </w:p>
          <w:p w:rsidR="00E82680" w:rsidRDefault="00E82680" w:rsidP="00DC7671">
            <w:r>
              <w:t>Písanka str. 16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E82680">
              <w:t>85 -87</w:t>
            </w:r>
          </w:p>
          <w:p w:rsidR="00A455AC" w:rsidRDefault="00E82680" w:rsidP="00DC7671">
            <w:r>
              <w:t>Učebnice str. 68</w:t>
            </w:r>
          </w:p>
          <w:p w:rsidR="00C24299" w:rsidRDefault="00E82680" w:rsidP="00DC7671">
            <w:r>
              <w:t>Písanka str. 17</w:t>
            </w:r>
          </w:p>
          <w:p w:rsidR="000169E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169EA" w:rsidRDefault="00E82680" w:rsidP="003F1C20">
            <w:r>
              <w:t>Pracovní sešit str. 9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E82680">
              <w:t>ná hodina – čítanka str. 85 - 87</w:t>
            </w:r>
          </w:p>
          <w:p w:rsidR="00C24299" w:rsidRDefault="00E82680" w:rsidP="003F1C20">
            <w:r>
              <w:t>Učebnice str. 69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8D0BC3" w:rsidRDefault="00E82680" w:rsidP="0063331E">
            <w:r>
              <w:t>Bruslíme</w:t>
            </w:r>
          </w:p>
          <w:p w:rsidR="00C24299" w:rsidRPr="00395C99" w:rsidRDefault="00C24299" w:rsidP="0063331E">
            <w:r>
              <w:t>P</w:t>
            </w:r>
            <w:r w:rsidR="00E82680">
              <w:t>racovní sešit str. 10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E82680">
              <w:rPr>
                <w:rFonts w:asciiTheme="minorHAnsi" w:hAnsiTheme="minorHAnsi" w:cstheme="minorHAnsi"/>
                <w:sz w:val="22"/>
                <w:szCs w:val="22"/>
              </w:rPr>
              <w:t xml:space="preserve"> 6</w:t>
            </w:r>
          </w:p>
          <w:p w:rsidR="00E82680" w:rsidRDefault="00E8268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25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E8268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82680" w:rsidRDefault="00E8268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8</w:t>
            </w:r>
          </w:p>
          <w:p w:rsidR="00D5433B" w:rsidRDefault="00E8268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Slon str. 26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Pr="00A73559" w:rsidRDefault="00E8268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E82680" w:rsidRPr="00E82680" w:rsidRDefault="00E8268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82680">
              <w:rPr>
                <w:rFonts w:asciiTheme="minorHAnsi" w:hAnsiTheme="minorHAnsi" w:cstheme="minorHAnsi"/>
                <w:sz w:val="22"/>
                <w:szCs w:val="22"/>
              </w:rPr>
              <w:t>Slon str. 27</w:t>
            </w:r>
          </w:p>
          <w:p w:rsidR="00A73559" w:rsidRPr="00E171B7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Procvičujeme rýsování a měření úseček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B687C" w:rsidRDefault="001B687C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</w:pPr>
            <w:r w:rsidRPr="001B687C">
              <w:rPr>
                <w:rStyle w:val="xnormaltextrun"/>
                <w:rFonts w:ascii="Calibri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Lekce 4: Obličeje: učebnice 36-37 a pracovní sešit 31-32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B687C" w:rsidRDefault="00626C8B" w:rsidP="00455E74">
            <w:pPr>
              <w:tabs>
                <w:tab w:val="left" w:pos="1635"/>
              </w:tabs>
            </w:pPr>
            <w:r>
              <w:t>Lidské tělo</w:t>
            </w:r>
          </w:p>
          <w:p w:rsidR="00B132C2" w:rsidRDefault="001B687C" w:rsidP="00455E74">
            <w:pPr>
              <w:tabs>
                <w:tab w:val="left" w:pos="1635"/>
              </w:tabs>
            </w:pPr>
            <w:r>
              <w:t>Učebnice str. 26</w:t>
            </w:r>
            <w:r w:rsidR="00626C8B">
              <w:t xml:space="preserve"> </w:t>
            </w:r>
          </w:p>
          <w:p w:rsidR="00626C8B" w:rsidRPr="0006562C" w:rsidRDefault="00626C8B" w:rsidP="00455E74">
            <w:pPr>
              <w:tabs>
                <w:tab w:val="left" w:pos="1635"/>
              </w:tabs>
            </w:pPr>
            <w:r>
              <w:t>Pracovní sešit str. 3</w:t>
            </w:r>
            <w:r w:rsidR="001B687C">
              <w:t>1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234FF-21A4-402E-AE1F-CC3FAB0AA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3670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357</cp:revision>
  <cp:lastPrinted>2022-12-18T14:57:00Z</cp:lastPrinted>
  <dcterms:created xsi:type="dcterms:W3CDTF">2020-03-11T10:32:00Z</dcterms:created>
  <dcterms:modified xsi:type="dcterms:W3CDTF">2023-02-15T19:36:00Z</dcterms:modified>
</cp:coreProperties>
</file>