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6CA47A47" w:rsidR="00D70330" w:rsidRPr="00555757" w:rsidRDefault="006E36A0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22</w:t>
            </w:r>
            <w:r w:rsidR="00C01053">
              <w:rPr>
                <w:rFonts w:cstheme="minorHAnsi"/>
                <w:b/>
              </w:rPr>
              <w:t xml:space="preserve">. – </w:t>
            </w:r>
            <w:r>
              <w:rPr>
                <w:rFonts w:cstheme="minorHAnsi"/>
                <w:b/>
              </w:rPr>
              <w:t>26</w:t>
            </w:r>
            <w:r w:rsidR="00C01053">
              <w:rPr>
                <w:rFonts w:cstheme="minorHAnsi"/>
                <w:b/>
              </w:rPr>
              <w:t xml:space="preserve">. 6.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5AAEBB0D" w14:textId="38839700" w:rsidR="00B30D71" w:rsidRDefault="00155AE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77F5AAE0" w14:textId="64798A75" w:rsidR="004812B4" w:rsidRDefault="004812B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23. 9. akce Archeologické objevy v Radotíně a okolí</w:t>
      </w:r>
    </w:p>
    <w:p w14:paraId="60F78A81" w14:textId="25C19D5F" w:rsidR="001B6D3D" w:rsidRPr="00BE1E27" w:rsidRDefault="001B6D3D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7F34518" w14:textId="700C23FC" w:rsidR="004812B4" w:rsidRPr="00D773F5" w:rsidRDefault="00601F34" w:rsidP="004812B4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FE6674">
              <w:rPr>
                <w:rFonts w:eastAsia="Calibri" w:cstheme="minorHAnsi"/>
                <w:bCs/>
              </w:rPr>
              <w:t>průběžné opakování vyjmenovaných slov, velkých a malých písmen, znělé a neznělé souhlásky</w:t>
            </w:r>
          </w:p>
          <w:p w14:paraId="52B90006" w14:textId="77777777" w:rsidR="00D773F5" w:rsidRDefault="00FE6674" w:rsidP="004812B4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 w:rsidRPr="00FE6674">
              <w:rPr>
                <w:rFonts w:cstheme="minorHAnsi"/>
                <w:b/>
                <w:bCs/>
              </w:rPr>
              <w:t xml:space="preserve">diktát – pátek, vyjmenovaná slova   </w:t>
            </w:r>
          </w:p>
          <w:p w14:paraId="0FF9699B" w14:textId="4B57DCED" w:rsidR="00FE6674" w:rsidRPr="00FE6674" w:rsidRDefault="00FE6674" w:rsidP="00FE6674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popis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4F3BA5C1" w14:textId="36E932D5" w:rsidR="00A06C5B" w:rsidRPr="00A06C5B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proofErr w:type="gramStart"/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>–</w:t>
            </w:r>
            <w:proofErr w:type="gramEnd"/>
            <w:r w:rsidR="00AE308B" w:rsidRPr="00555757">
              <w:rPr>
                <w:rFonts w:cstheme="minorHAnsi"/>
                <w:bCs/>
              </w:rPr>
              <w:t xml:space="preserve">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D773F5">
              <w:rPr>
                <w:rFonts w:cstheme="minorHAnsi"/>
                <w:bCs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D773F5">
              <w:rPr>
                <w:rFonts w:cstheme="minorHAnsi"/>
                <w:bCs/>
              </w:rPr>
              <w:t>převody jednotek</w:t>
            </w:r>
            <w:r w:rsidR="00A06C5B">
              <w:rPr>
                <w:rFonts w:cstheme="minorHAnsi"/>
                <w:bCs/>
              </w:rPr>
              <w:t xml:space="preserve"> objemu a hmotnosti</w:t>
            </w:r>
            <w:r w:rsidR="00D64A95">
              <w:rPr>
                <w:rFonts w:cstheme="minorHAnsi"/>
                <w:bCs/>
              </w:rPr>
              <w:t xml:space="preserve">, slovní úlohy, </w:t>
            </w:r>
            <w:r w:rsidR="00A06C5B">
              <w:rPr>
                <w:rFonts w:cstheme="minorHAnsi"/>
                <w:bCs/>
              </w:rPr>
              <w:t>sčítání a odčítání pod sebou</w:t>
            </w:r>
          </w:p>
          <w:p w14:paraId="5D6D7BE3" w14:textId="54E46CC1" w:rsidR="005470DF" w:rsidRDefault="006B261F" w:rsidP="008567B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F100BC">
              <w:rPr>
                <w:rFonts w:cstheme="minorHAnsi"/>
                <w:bCs/>
              </w:rPr>
              <w:t xml:space="preserve"> </w:t>
            </w:r>
            <w:r w:rsidR="00FE6674">
              <w:rPr>
                <w:rFonts w:cstheme="minorHAnsi"/>
                <w:bCs/>
              </w:rPr>
              <w:t xml:space="preserve">opakování různoběžky, </w:t>
            </w:r>
            <w:r w:rsidR="00D773F5">
              <w:rPr>
                <w:rFonts w:cstheme="minorHAnsi"/>
                <w:bCs/>
              </w:rPr>
              <w:t>rovnoběžky</w:t>
            </w:r>
          </w:p>
          <w:p w14:paraId="52007454" w14:textId="0E662DA5" w:rsidR="001E4DF8" w:rsidRPr="008567BB" w:rsidRDefault="001E4DF8" w:rsidP="00A06C5B">
            <w:pPr>
              <w:pStyle w:val="Odstavecseseznamem"/>
              <w:rPr>
                <w:rFonts w:cstheme="minorHAnsi"/>
                <w:bCs/>
              </w:rPr>
            </w:pP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34A282B4" w:rsidR="00BA79D8" w:rsidRDefault="00BA79D8" w:rsidP="0011538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58A88CA" w14:textId="32326339" w:rsidR="00F100BC" w:rsidRPr="00AF5D06" w:rsidRDefault="00A06C5B" w:rsidP="005470DF">
            <w:pPr>
              <w:pStyle w:val="Normlnweb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Ekosystémy</w:t>
            </w:r>
          </w:p>
          <w:p w14:paraId="5004B534" w14:textId="27EEC608" w:rsidR="00F151FA" w:rsidRPr="00E24D9B" w:rsidRDefault="00F151FA" w:rsidP="00F151F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2964B592" w14:textId="7655C488" w:rsidR="00381A0D" w:rsidRPr="00431B76" w:rsidRDefault="00D773F5" w:rsidP="00D773F5">
            <w:pPr>
              <w:pStyle w:val="Normln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Svět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v němž žijeme – Jací vlastně jsme</w:t>
            </w:r>
            <w:r w:rsidR="006E36A0">
              <w:rPr>
                <w:rFonts w:asciiTheme="minorHAnsi" w:hAnsiTheme="minorHAnsi" w:cstheme="minorHAnsi"/>
                <w:sz w:val="22"/>
                <w:szCs w:val="22"/>
              </w:rPr>
              <w:t xml:space="preserve"> + kartičky ctností</w:t>
            </w: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2C6221A8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Po</w:t>
            </w:r>
          </w:p>
          <w:p w14:paraId="4BB1F2F0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Opak. z minulého roku: I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/He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/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She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/It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is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: </w:t>
            </w:r>
            <w:r w:rsidRPr="00A06C5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10-11 </w:t>
            </w: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a kartičky</w:t>
            </w:r>
          </w:p>
          <w:p w14:paraId="04C1B0EA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5ACBEAD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Út</w:t>
            </w:r>
          </w:p>
          <w:p w14:paraId="1F1BB922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Školní </w:t>
            </w:r>
            <w:proofErr w:type="gram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výlet - bez</w:t>
            </w:r>
            <w:proofErr w:type="gram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angličtiny</w:t>
            </w:r>
          </w:p>
          <w:p w14:paraId="059A0F5E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024C3D9A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St</w:t>
            </w:r>
          </w:p>
          <w:p w14:paraId="41E3F61E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Opak. Are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you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...?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Yes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, I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am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. X No, </w:t>
            </w:r>
            <w:proofErr w:type="spellStart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I'm</w:t>
            </w:r>
            <w:proofErr w:type="spellEnd"/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not: </w:t>
            </w:r>
            <w:r w:rsidRPr="00A06C5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pracovní učebnice 12-13</w:t>
            </w:r>
          </w:p>
          <w:p w14:paraId="6165A714" w14:textId="77777777" w:rsidR="00A06C5B" w:rsidRPr="00A06C5B" w:rsidRDefault="00A06C5B" w:rsidP="00A06C5B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A06C5B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cs-CZ"/>
              </w:rPr>
              <w:t>*Dobrovolné domácí úkoly:</w:t>
            </w:r>
            <w:r w:rsidRPr="00A06C5B">
              <w:rPr>
                <w:rFonts w:ascii="Calibri" w:eastAsia="Times New Roman" w:hAnsi="Calibri" w:cs="Calibri"/>
                <w:color w:val="000000"/>
                <w:lang w:eastAsia="cs-CZ"/>
              </w:rPr>
              <w:t> kniha domácí příprava str 3</w:t>
            </w:r>
          </w:p>
          <w:p w14:paraId="330AFF7D" w14:textId="7C95A5A2" w:rsidR="0031513E" w:rsidRPr="00AF21A8" w:rsidRDefault="0031513E" w:rsidP="00115383">
            <w:pPr>
              <w:pStyle w:val="Odstavecseseznamem"/>
              <w:shd w:val="clear" w:color="auto" w:fill="FFFFFF"/>
              <w:ind w:left="1069"/>
              <w:textAlignment w:val="baseline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7A37A8AE" w14:textId="4496E359" w:rsidR="00A51341" w:rsidRPr="00E158B2" w:rsidRDefault="00A51341" w:rsidP="00761808">
            <w:pPr>
              <w:shd w:val="clear" w:color="auto" w:fill="FFFFFF"/>
              <w:textAlignment w:val="baseline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1B1FA335" w14:textId="7C039D8B" w:rsidR="00115383" w:rsidRDefault="00115383" w:rsidP="00115383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="00D773F5">
              <w:rPr>
                <w:rFonts w:ascii="Calibri" w:eastAsia="Times New Roman" w:hAnsi="Calibri" w:cs="Calibri"/>
                <w:color w:val="000000"/>
                <w:lang w:eastAsia="cs-CZ"/>
              </w:rPr>
              <w:t>– Každý si zaslouží respekt</w:t>
            </w:r>
            <w:r w:rsidR="00A06C5B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– trojúhelník mezilidských vztahů</w:t>
            </w:r>
          </w:p>
          <w:p w14:paraId="1584A1BC" w14:textId="3752BC85" w:rsidR="00115383" w:rsidRPr="00115383" w:rsidRDefault="00115383" w:rsidP="0011538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7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18"/>
  </w:num>
  <w:num w:numId="2" w16cid:durableId="1241021960">
    <w:abstractNumId w:val="22"/>
  </w:num>
  <w:num w:numId="3" w16cid:durableId="1395465334">
    <w:abstractNumId w:val="11"/>
  </w:num>
  <w:num w:numId="4" w16cid:durableId="651839033">
    <w:abstractNumId w:val="9"/>
  </w:num>
  <w:num w:numId="5" w16cid:durableId="1714575306">
    <w:abstractNumId w:val="2"/>
  </w:num>
  <w:num w:numId="6" w16cid:durableId="183324488">
    <w:abstractNumId w:val="17"/>
  </w:num>
  <w:num w:numId="7" w16cid:durableId="1785073341">
    <w:abstractNumId w:val="21"/>
  </w:num>
  <w:num w:numId="8" w16cid:durableId="851843711">
    <w:abstractNumId w:val="6"/>
  </w:num>
  <w:num w:numId="9" w16cid:durableId="1589460704">
    <w:abstractNumId w:val="24"/>
  </w:num>
  <w:num w:numId="10" w16cid:durableId="247422923">
    <w:abstractNumId w:val="0"/>
  </w:num>
  <w:num w:numId="11" w16cid:durableId="281350623">
    <w:abstractNumId w:val="23"/>
  </w:num>
  <w:num w:numId="12" w16cid:durableId="851529218">
    <w:abstractNumId w:val="15"/>
  </w:num>
  <w:num w:numId="13" w16cid:durableId="1283221076">
    <w:abstractNumId w:val="5"/>
  </w:num>
  <w:num w:numId="14" w16cid:durableId="1552307029">
    <w:abstractNumId w:val="12"/>
  </w:num>
  <w:num w:numId="15" w16cid:durableId="258175612">
    <w:abstractNumId w:val="16"/>
  </w:num>
  <w:num w:numId="16" w16cid:durableId="2126382090">
    <w:abstractNumId w:val="20"/>
  </w:num>
  <w:num w:numId="17" w16cid:durableId="773987619">
    <w:abstractNumId w:val="25"/>
  </w:num>
  <w:num w:numId="18" w16cid:durableId="803347593">
    <w:abstractNumId w:val="10"/>
  </w:num>
  <w:num w:numId="19" w16cid:durableId="1922058662">
    <w:abstractNumId w:val="13"/>
  </w:num>
  <w:num w:numId="20" w16cid:durableId="1354646032">
    <w:abstractNumId w:val="19"/>
  </w:num>
  <w:num w:numId="21" w16cid:durableId="780955043">
    <w:abstractNumId w:val="1"/>
  </w:num>
  <w:num w:numId="22" w16cid:durableId="1865364489">
    <w:abstractNumId w:val="14"/>
  </w:num>
  <w:num w:numId="23" w16cid:durableId="47338586">
    <w:abstractNumId w:val="7"/>
  </w:num>
  <w:num w:numId="24" w16cid:durableId="1805734357">
    <w:abstractNumId w:val="4"/>
  </w:num>
  <w:num w:numId="25" w16cid:durableId="447430030">
    <w:abstractNumId w:val="8"/>
  </w:num>
  <w:num w:numId="26" w16cid:durableId="133117322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A1B78"/>
    <w:rsid w:val="004A61FE"/>
    <w:rsid w:val="004A627A"/>
    <w:rsid w:val="004A6420"/>
    <w:rsid w:val="004A655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5F5"/>
    <w:rsid w:val="009E34C5"/>
    <w:rsid w:val="009F2D14"/>
    <w:rsid w:val="009F6234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7426"/>
    <w:rsid w:val="00AB6F89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4D09"/>
    <w:rsid w:val="00BA5074"/>
    <w:rsid w:val="00BA79D8"/>
    <w:rsid w:val="00BB17B2"/>
    <w:rsid w:val="00BB1811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</Words>
  <Characters>728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2</cp:revision>
  <cp:lastPrinted>2025-09-03T13:53:00Z</cp:lastPrinted>
  <dcterms:created xsi:type="dcterms:W3CDTF">2025-09-19T13:09:00Z</dcterms:created>
  <dcterms:modified xsi:type="dcterms:W3CDTF">2025-09-19T13:09:00Z</dcterms:modified>
</cp:coreProperties>
</file>