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45BCA2E9">
        <w:tc>
          <w:tcPr>
            <w:tcW w:w="4531" w:type="dxa"/>
          </w:tcPr>
          <w:p w14:paraId="144FE7C8" w14:textId="0E96DE5D" w:rsidR="00557993" w:rsidRPr="003640B0" w:rsidRDefault="00557993" w:rsidP="672A2DFB">
            <w:pPr>
              <w:jc w:val="center"/>
              <w:rPr>
                <w:b/>
                <w:bCs/>
                <w:sz w:val="36"/>
                <w:szCs w:val="36"/>
              </w:rPr>
            </w:pPr>
            <w:bookmarkStart w:id="0" w:name="_GoBack"/>
            <w:bookmarkEnd w:id="0"/>
            <w:r w:rsidRPr="672A2DFB">
              <w:rPr>
                <w:b/>
                <w:bCs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C7D68E7" w:rsidR="00557993" w:rsidRPr="00DD7306" w:rsidRDefault="1562DABB" w:rsidP="45BCA2E9">
            <w:pPr>
              <w:jc w:val="center"/>
              <w:rPr>
                <w:i/>
                <w:iCs/>
                <w:sz w:val="36"/>
                <w:szCs w:val="36"/>
              </w:rPr>
            </w:pPr>
            <w:r w:rsidRPr="45BCA2E9">
              <w:rPr>
                <w:i/>
                <w:iCs/>
                <w:sz w:val="36"/>
                <w:szCs w:val="36"/>
              </w:rPr>
              <w:t>22. 2. - 26. 2.</w:t>
            </w:r>
          </w:p>
        </w:tc>
      </w:tr>
      <w:tr w:rsidR="003640B0" w14:paraId="7C546FE4" w14:textId="77777777" w:rsidTr="45BCA2E9">
        <w:tc>
          <w:tcPr>
            <w:tcW w:w="9062" w:type="dxa"/>
            <w:gridSpan w:val="2"/>
          </w:tcPr>
          <w:p w14:paraId="4B991D1C" w14:textId="6B3525C8" w:rsidR="003640B0" w:rsidRDefault="003640B0" w:rsidP="45BCA2E9">
            <w:pPr>
              <w:rPr>
                <w:b/>
                <w:bCs/>
                <w:i/>
                <w:iCs/>
                <w:sz w:val="32"/>
                <w:szCs w:val="32"/>
              </w:rPr>
            </w:pPr>
            <w:r w:rsidRPr="45BCA2E9">
              <w:rPr>
                <w:sz w:val="24"/>
                <w:szCs w:val="24"/>
              </w:rPr>
              <w:t>Třída:</w:t>
            </w:r>
            <w:r w:rsidR="1BC9711F" w:rsidRPr="45BCA2E9">
              <w:rPr>
                <w:sz w:val="24"/>
                <w:szCs w:val="24"/>
              </w:rPr>
              <w:t xml:space="preserve"> </w:t>
            </w:r>
            <w:proofErr w:type="gramStart"/>
            <w:r w:rsidR="7C36BDCD" w:rsidRPr="45BCA2E9">
              <w:rPr>
                <w:b/>
                <w:bCs/>
                <w:sz w:val="32"/>
                <w:szCs w:val="32"/>
              </w:rPr>
              <w:t>6.D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B13A0DE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ACC366F" w14:textId="34AD48E7" w:rsidR="00A10DBC" w:rsidRPr="003640B0" w:rsidRDefault="159D3B72" w:rsidP="45BCA2E9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>Úterý 23.2.</w:t>
            </w:r>
          </w:p>
          <w:p w14:paraId="294F87FC" w14:textId="680529D1" w:rsidR="00A10DBC" w:rsidRPr="003640B0" w:rsidRDefault="159D3B72" w:rsidP="45BCA2E9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>Opakování - přídavná jména, druhy a vzory</w:t>
            </w:r>
          </w:p>
          <w:p w14:paraId="43FD6285" w14:textId="3707D7A0" w:rsidR="00A10DBC" w:rsidRPr="003640B0" w:rsidRDefault="159D3B72" w:rsidP="45BCA2E9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>Středa 24.2.</w:t>
            </w:r>
          </w:p>
          <w:p w14:paraId="04EE6001" w14:textId="3F80217F" w:rsidR="00A10DBC" w:rsidRPr="003640B0" w:rsidRDefault="159D3B72" w:rsidP="45BCA2E9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color w:val="FF0000"/>
                <w:sz w:val="24"/>
                <w:szCs w:val="24"/>
              </w:rPr>
            </w:pPr>
            <w:r w:rsidRPr="45BCA2E9">
              <w:rPr>
                <w:rFonts w:eastAsiaTheme="minorEastAsia"/>
                <w:color w:val="FF0000"/>
                <w:sz w:val="24"/>
                <w:szCs w:val="24"/>
              </w:rPr>
              <w:t>Test - skloňování přídavných jmen</w:t>
            </w:r>
          </w:p>
          <w:p w14:paraId="7A0FB792" w14:textId="33229C72" w:rsidR="00A10DBC" w:rsidRPr="003640B0" w:rsidRDefault="159D3B72" w:rsidP="45BCA2E9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>Stupňování přídavných jmen</w:t>
            </w:r>
          </w:p>
          <w:p w14:paraId="6C36EBE5" w14:textId="4E274832" w:rsidR="00A10DBC" w:rsidRPr="003640B0" w:rsidRDefault="159D3B72" w:rsidP="45BCA2E9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>Čtvrtek 25.2.</w:t>
            </w:r>
          </w:p>
          <w:p w14:paraId="18455955" w14:textId="14B9E848" w:rsidR="00A10DBC" w:rsidRPr="003640B0" w:rsidRDefault="159D3B72" w:rsidP="45BCA2E9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>Stupňování přídavných jmen</w:t>
            </w:r>
          </w:p>
          <w:p w14:paraId="3A0286EF" w14:textId="3D3325E2" w:rsidR="00A10DBC" w:rsidRPr="003640B0" w:rsidRDefault="159D3B72" w:rsidP="45BCA2E9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Pátek </w:t>
            </w:r>
            <w:proofErr w:type="gramStart"/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>26.2. LITERATURA</w:t>
            </w:r>
            <w:proofErr w:type="gramEnd"/>
          </w:p>
          <w:p w14:paraId="49FEB4C5" w14:textId="4B202222" w:rsidR="00A10DBC" w:rsidRPr="003640B0" w:rsidRDefault="159D3B72" w:rsidP="45BCA2E9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>Pokračování - romance</w:t>
            </w:r>
          </w:p>
          <w:p w14:paraId="2139095B" w14:textId="3EB6729F" w:rsidR="00A10DBC" w:rsidRPr="003640B0" w:rsidRDefault="159D3B72" w:rsidP="45BCA2E9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eastAsiaTheme="minorEastAsia"/>
                <w:b/>
                <w:bCs/>
                <w:color w:val="70AD47" w:themeColor="accent6"/>
                <w:sz w:val="24"/>
                <w:szCs w:val="24"/>
              </w:rPr>
            </w:pPr>
            <w:r w:rsidRPr="45BCA2E9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 xml:space="preserve">Kulturní referát: Jiří Fišer, Anabel </w:t>
            </w:r>
            <w:proofErr w:type="spellStart"/>
            <w:r w:rsidRPr="45BCA2E9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>Tausik</w:t>
            </w:r>
            <w:proofErr w:type="spellEnd"/>
          </w:p>
          <w:p w14:paraId="5A39BBE3" w14:textId="76A5C966" w:rsidR="00A10DBC" w:rsidRPr="003640B0" w:rsidRDefault="159D3B72" w:rsidP="45BCA2E9">
            <w:pPr>
              <w:spacing w:line="259" w:lineRule="auto"/>
              <w:jc w:val="both"/>
              <w:rPr>
                <w:rFonts w:eastAsiaTheme="minorEastAsia"/>
                <w:color w:val="FF0000"/>
                <w:sz w:val="24"/>
                <w:szCs w:val="24"/>
              </w:rPr>
            </w:pPr>
            <w:r w:rsidRPr="45BCA2E9">
              <w:rPr>
                <w:rFonts w:eastAsiaTheme="minorEastAsia"/>
                <w:color w:val="FF0000"/>
                <w:sz w:val="24"/>
                <w:szCs w:val="24"/>
              </w:rPr>
              <w:t xml:space="preserve">DÚ - PS str. 18, </w:t>
            </w:r>
            <w:proofErr w:type="spellStart"/>
            <w:r w:rsidRPr="45BCA2E9">
              <w:rPr>
                <w:rFonts w:eastAsiaTheme="minorEastAsia"/>
                <w:color w:val="FF0000"/>
                <w:sz w:val="24"/>
                <w:szCs w:val="24"/>
              </w:rPr>
              <w:t>cv</w:t>
            </w:r>
            <w:proofErr w:type="spellEnd"/>
            <w:r w:rsidRPr="45BCA2E9">
              <w:rPr>
                <w:rFonts w:eastAsiaTheme="minorEastAsia"/>
                <w:color w:val="FF0000"/>
                <w:sz w:val="24"/>
                <w:szCs w:val="24"/>
              </w:rPr>
              <w:t>. 21, 22, 23, 24</w:t>
            </w:r>
          </w:p>
        </w:tc>
      </w:tr>
      <w:tr w:rsidR="003640B0" w14:paraId="339D29E2" w14:textId="77777777" w:rsidTr="2B13A0DE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0AB455E" w14:textId="2718B4BF" w:rsidR="003640B0" w:rsidRPr="003640B0" w:rsidRDefault="3EFE50F8" w:rsidP="45BCA2E9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5BCA2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 - Násobek čísla - připravte si sešit na aritmetiku</w:t>
            </w:r>
          </w:p>
          <w:p w14:paraId="5AB2EF6E" w14:textId="3B83C17F" w:rsidR="003640B0" w:rsidRPr="003640B0" w:rsidRDefault="3EFE50F8" w:rsidP="45BCA2E9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5BCA2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 - Procvičování násobek čísla - hravá matematika</w:t>
            </w:r>
          </w:p>
          <w:p w14:paraId="724D32C4" w14:textId="38125E62" w:rsidR="003640B0" w:rsidRPr="003640B0" w:rsidRDefault="3EFE50F8" w:rsidP="45BCA2E9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5BCA2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 - Dělitel čísla - připravte si na hodinu matematiky tabulku čokolády</w:t>
            </w:r>
          </w:p>
          <w:p w14:paraId="3642162C" w14:textId="3A4DDD38" w:rsidR="003640B0" w:rsidRPr="003640B0" w:rsidRDefault="3EFE50F8" w:rsidP="45BCA2E9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5BCA2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Pá- Procvičování dělitel čísla - hravá matematika</w:t>
            </w:r>
          </w:p>
          <w:p w14:paraId="7C63F2EE" w14:textId="69DB78B2" w:rsidR="003640B0" w:rsidRPr="003640B0" w:rsidRDefault="68A5C124" w:rsidP="45BCA2E9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5BCA2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- Test na probíranou látku</w:t>
            </w:r>
          </w:p>
          <w:p w14:paraId="392E245C" w14:textId="091182C1" w:rsidR="003640B0" w:rsidRPr="003640B0" w:rsidRDefault="003640B0" w:rsidP="45BCA2E9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D0B940D" w14:textId="6B18B727" w:rsidR="003640B0" w:rsidRPr="003640B0" w:rsidRDefault="3EFE50F8" w:rsidP="45BCA2E9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5BCA2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DÚ: Pracovní sešit hravá matematika str. 55 </w:t>
            </w:r>
            <w:proofErr w:type="spellStart"/>
            <w:r w:rsidRPr="45BCA2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cv</w:t>
            </w:r>
            <w:proofErr w:type="spellEnd"/>
            <w:r w:rsidRPr="45BCA2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. 8 a 9, str. 53 </w:t>
            </w:r>
            <w:proofErr w:type="spellStart"/>
            <w:r w:rsidRPr="45BCA2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cv</w:t>
            </w:r>
            <w:proofErr w:type="spellEnd"/>
            <w:r w:rsidRPr="45BCA2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10 a 11</w:t>
            </w:r>
          </w:p>
        </w:tc>
      </w:tr>
      <w:tr w:rsidR="003640B0" w14:paraId="6CB806B8" w14:textId="77777777" w:rsidTr="2B13A0DE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2D1A5D37" w:rsidR="003640B0" w:rsidRDefault="1C387CC0" w:rsidP="45BCA2E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45BCA2E9">
              <w:rPr>
                <w:b/>
                <w:bCs/>
                <w:sz w:val="24"/>
                <w:szCs w:val="24"/>
                <w:u w:val="single"/>
              </w:rPr>
              <w:t>Unit 4</w:t>
            </w:r>
            <w:r w:rsidR="3FE1A82A" w:rsidRPr="45BCA2E9">
              <w:rPr>
                <w:b/>
                <w:bCs/>
                <w:sz w:val="24"/>
                <w:szCs w:val="24"/>
                <w:u w:val="single"/>
              </w:rPr>
              <w:t xml:space="preserve"> – </w:t>
            </w:r>
            <w:r w:rsidRPr="45BCA2E9">
              <w:rPr>
                <w:b/>
                <w:bCs/>
                <w:sz w:val="24"/>
                <w:szCs w:val="24"/>
                <w:u w:val="single"/>
              </w:rPr>
              <w:t>FOOD</w:t>
            </w:r>
            <w:r w:rsidR="263BC97E" w:rsidRPr="45BCA2E9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="5303AE3F" w:rsidRPr="45BCA2E9">
              <w:rPr>
                <w:b/>
                <w:bCs/>
                <w:sz w:val="24"/>
                <w:szCs w:val="24"/>
                <w:u w:val="single"/>
              </w:rPr>
              <w:t>SB 45 - 47</w:t>
            </w:r>
          </w:p>
          <w:p w14:paraId="5C64C7FA" w14:textId="4151EABD" w:rsidR="00A10DBC" w:rsidRDefault="263BC97E" w:rsidP="45BCA2E9">
            <w:pPr>
              <w:pStyle w:val="Odstavecseseznamem"/>
              <w:numPr>
                <w:ilvl w:val="0"/>
                <w:numId w:val="1"/>
              </w:numPr>
              <w:jc w:val="both"/>
              <w:rPr>
                <w:rFonts w:eastAsiaTheme="minorEastAsia"/>
                <w:sz w:val="24"/>
                <w:szCs w:val="24"/>
              </w:rPr>
            </w:pPr>
            <w:proofErr w:type="spellStart"/>
            <w:r w:rsidRPr="45BCA2E9">
              <w:rPr>
                <w:sz w:val="24"/>
                <w:szCs w:val="24"/>
              </w:rPr>
              <w:t>What</w:t>
            </w:r>
            <w:proofErr w:type="spellEnd"/>
            <w:r w:rsidRPr="45BCA2E9">
              <w:rPr>
                <w:sz w:val="24"/>
                <w:szCs w:val="24"/>
              </w:rPr>
              <w:t xml:space="preserve"> do </w:t>
            </w:r>
            <w:proofErr w:type="spellStart"/>
            <w:r w:rsidRPr="45BCA2E9">
              <w:rPr>
                <w:sz w:val="24"/>
                <w:szCs w:val="24"/>
              </w:rPr>
              <w:t>the</w:t>
            </w:r>
            <w:proofErr w:type="spellEnd"/>
            <w:r w:rsidRPr="45BCA2E9">
              <w:rPr>
                <w:sz w:val="24"/>
                <w:szCs w:val="24"/>
              </w:rPr>
              <w:t xml:space="preserve"> </w:t>
            </w:r>
            <w:proofErr w:type="spellStart"/>
            <w:r w:rsidRPr="45BCA2E9">
              <w:rPr>
                <w:sz w:val="24"/>
                <w:szCs w:val="24"/>
              </w:rPr>
              <w:t>people</w:t>
            </w:r>
            <w:proofErr w:type="spellEnd"/>
            <w:r w:rsidRPr="45BCA2E9">
              <w:rPr>
                <w:sz w:val="24"/>
                <w:szCs w:val="24"/>
              </w:rPr>
              <w:t xml:space="preserve"> </w:t>
            </w:r>
            <w:proofErr w:type="spellStart"/>
            <w:r w:rsidRPr="45BCA2E9">
              <w:rPr>
                <w:sz w:val="24"/>
                <w:szCs w:val="24"/>
              </w:rPr>
              <w:t>have</w:t>
            </w:r>
            <w:proofErr w:type="spellEnd"/>
            <w:r w:rsidRPr="45BCA2E9">
              <w:rPr>
                <w:sz w:val="24"/>
                <w:szCs w:val="24"/>
              </w:rPr>
              <w:t xml:space="preserve"> </w:t>
            </w:r>
            <w:proofErr w:type="spellStart"/>
            <w:r w:rsidRPr="45BCA2E9">
              <w:rPr>
                <w:sz w:val="24"/>
                <w:szCs w:val="24"/>
              </w:rPr>
              <w:t>for</w:t>
            </w:r>
            <w:proofErr w:type="spellEnd"/>
            <w:r w:rsidRPr="45BCA2E9">
              <w:rPr>
                <w:sz w:val="24"/>
                <w:szCs w:val="24"/>
              </w:rPr>
              <w:t xml:space="preserve"> lunch?  </w:t>
            </w:r>
            <w:r w:rsidR="0E7DC9EF" w:rsidRPr="45BCA2E9">
              <w:rPr>
                <w:sz w:val="24"/>
                <w:szCs w:val="24"/>
              </w:rPr>
              <w:t>SB 45</w:t>
            </w:r>
          </w:p>
          <w:p w14:paraId="168FD8B6" w14:textId="7045E29A" w:rsidR="48817267" w:rsidRDefault="48817267" w:rsidP="45BCA2E9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proofErr w:type="spellStart"/>
            <w:r w:rsidRPr="45BCA2E9">
              <w:rPr>
                <w:sz w:val="24"/>
                <w:szCs w:val="24"/>
                <w:highlight w:val="yellow"/>
              </w:rPr>
              <w:t>Reading</w:t>
            </w:r>
            <w:proofErr w:type="spellEnd"/>
            <w:r w:rsidRPr="45BCA2E9">
              <w:rPr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45BCA2E9">
              <w:rPr>
                <w:sz w:val="24"/>
                <w:szCs w:val="24"/>
                <w:highlight w:val="yellow"/>
              </w:rPr>
              <w:t>Stoune</w:t>
            </w:r>
            <w:proofErr w:type="spellEnd"/>
            <w:r w:rsidRPr="45BCA2E9">
              <w:rPr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45BCA2E9">
              <w:rPr>
                <w:sz w:val="24"/>
                <w:szCs w:val="24"/>
                <w:highlight w:val="yellow"/>
              </w:rPr>
              <w:t>soup</w:t>
            </w:r>
            <w:proofErr w:type="spellEnd"/>
            <w:r w:rsidRPr="45BCA2E9">
              <w:rPr>
                <w:sz w:val="24"/>
                <w:szCs w:val="24"/>
                <w:highlight w:val="yellow"/>
              </w:rPr>
              <w:t xml:space="preserve"> - </w:t>
            </w:r>
            <w:r w:rsidR="2E385C8A" w:rsidRPr="45BCA2E9">
              <w:rPr>
                <w:sz w:val="24"/>
                <w:szCs w:val="24"/>
                <w:highlight w:val="yellow"/>
              </w:rPr>
              <w:t>samostatná hodina SB 46, přečíst, vypsat a najít slovíčka, která</w:t>
            </w:r>
            <w:r w:rsidR="52121896" w:rsidRPr="45BCA2E9">
              <w:rPr>
                <w:sz w:val="24"/>
                <w:szCs w:val="24"/>
                <w:highlight w:val="yellow"/>
              </w:rPr>
              <w:t xml:space="preserve"> neznáte + tabulka nepravidelných sloves</w:t>
            </w:r>
            <w:r w:rsidR="49F6807B" w:rsidRPr="45BCA2E9">
              <w:rPr>
                <w:sz w:val="24"/>
                <w:szCs w:val="24"/>
                <w:highlight w:val="yellow"/>
              </w:rPr>
              <w:t xml:space="preserve"> WB</w:t>
            </w:r>
          </w:p>
          <w:p w14:paraId="427EAB4F" w14:textId="5781D5CC" w:rsidR="52121896" w:rsidRDefault="52121896" w:rsidP="45BCA2E9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proofErr w:type="spellStart"/>
            <w:r w:rsidRPr="45BCA2E9">
              <w:rPr>
                <w:sz w:val="24"/>
                <w:szCs w:val="24"/>
              </w:rPr>
              <w:t>A</w:t>
            </w:r>
            <w:r w:rsidR="2E385C8A" w:rsidRPr="45BCA2E9">
              <w:rPr>
                <w:sz w:val="24"/>
                <w:szCs w:val="24"/>
              </w:rPr>
              <w:t>bout</w:t>
            </w:r>
            <w:proofErr w:type="spellEnd"/>
            <w:r w:rsidR="2E385C8A" w:rsidRPr="45BCA2E9">
              <w:rPr>
                <w:sz w:val="24"/>
                <w:szCs w:val="24"/>
              </w:rPr>
              <w:t xml:space="preserve"> </w:t>
            </w:r>
            <w:proofErr w:type="spellStart"/>
            <w:r w:rsidR="2E385C8A" w:rsidRPr="45BCA2E9">
              <w:rPr>
                <w:sz w:val="24"/>
                <w:szCs w:val="24"/>
              </w:rPr>
              <w:t>the</w:t>
            </w:r>
            <w:proofErr w:type="spellEnd"/>
            <w:r w:rsidR="2E385C8A" w:rsidRPr="45BCA2E9">
              <w:rPr>
                <w:sz w:val="24"/>
                <w:szCs w:val="24"/>
              </w:rPr>
              <w:t xml:space="preserve"> story</w:t>
            </w:r>
            <w:r w:rsidR="379E67C2" w:rsidRPr="45BCA2E9">
              <w:rPr>
                <w:sz w:val="24"/>
                <w:szCs w:val="24"/>
              </w:rPr>
              <w:t xml:space="preserve"> SB 46</w:t>
            </w:r>
            <w:r w:rsidR="0AF90FE8" w:rsidRPr="45BCA2E9">
              <w:rPr>
                <w:sz w:val="24"/>
                <w:szCs w:val="24"/>
              </w:rPr>
              <w:t xml:space="preserve"> – </w:t>
            </w:r>
            <w:r w:rsidR="379E67C2" w:rsidRPr="45BCA2E9">
              <w:rPr>
                <w:sz w:val="24"/>
                <w:szCs w:val="24"/>
              </w:rPr>
              <w:t>47</w:t>
            </w:r>
          </w:p>
          <w:p w14:paraId="2D1FC65C" w14:textId="577F4B4B" w:rsidR="672A2DFB" w:rsidRDefault="672A2DFB" w:rsidP="45BCA2E9">
            <w:pPr>
              <w:jc w:val="both"/>
              <w:rPr>
                <w:sz w:val="24"/>
                <w:szCs w:val="24"/>
              </w:rPr>
            </w:pPr>
          </w:p>
          <w:p w14:paraId="37F6F53B" w14:textId="25CC42E7" w:rsidR="2028F573" w:rsidRDefault="2028F573" w:rsidP="45BCA2E9">
            <w:pPr>
              <w:jc w:val="both"/>
              <w:rPr>
                <w:sz w:val="24"/>
                <w:szCs w:val="24"/>
              </w:rPr>
            </w:pPr>
            <w:r w:rsidRPr="45BCA2E9">
              <w:rPr>
                <w:sz w:val="24"/>
                <w:szCs w:val="24"/>
              </w:rPr>
              <w:t xml:space="preserve">Test slovíčka 4A </w:t>
            </w:r>
            <w:r w:rsidR="40AE989B" w:rsidRPr="45BCA2E9">
              <w:rPr>
                <w:sz w:val="24"/>
                <w:szCs w:val="24"/>
              </w:rPr>
              <w:t>- čtvrtek</w:t>
            </w:r>
          </w:p>
          <w:p w14:paraId="44EAFD9C" w14:textId="3D657A30" w:rsidR="00A10DBC" w:rsidRPr="003640B0" w:rsidRDefault="00A10DBC" w:rsidP="45BCA2E9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B13A0DE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73EA42F1" w:rsidR="003640B0" w:rsidRDefault="46CBCA7A" w:rsidP="00C30A0A">
            <w:pPr>
              <w:rPr>
                <w:sz w:val="24"/>
                <w:szCs w:val="24"/>
              </w:rPr>
            </w:pPr>
            <w:r w:rsidRPr="45BCA2E9">
              <w:rPr>
                <w:sz w:val="24"/>
                <w:szCs w:val="24"/>
              </w:rPr>
              <w:t xml:space="preserve">Hlístice (uč. </w:t>
            </w:r>
            <w:proofErr w:type="gramStart"/>
            <w:r w:rsidRPr="45BCA2E9">
              <w:rPr>
                <w:sz w:val="24"/>
                <w:szCs w:val="24"/>
              </w:rPr>
              <w:t>str.</w:t>
            </w:r>
            <w:proofErr w:type="gramEnd"/>
            <w:r w:rsidRPr="45BCA2E9">
              <w:rPr>
                <w:sz w:val="24"/>
                <w:szCs w:val="24"/>
              </w:rPr>
              <w:t xml:space="preserve"> 56 – 57)</w:t>
            </w:r>
          </w:p>
          <w:p w14:paraId="3656B9AB" w14:textId="44E8046D" w:rsidR="00A10DBC" w:rsidRPr="003640B0" w:rsidRDefault="00A10DBC" w:rsidP="45BCA2E9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2B13A0DE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049F31CB" w14:textId="47442DEA" w:rsidR="003640B0" w:rsidRDefault="02638D8A" w:rsidP="2B13A0D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B13A0D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Minojská Kréta</w:t>
            </w: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2B13A0DE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544C1966" w14:textId="20E594AB" w:rsidR="00A10DBC" w:rsidRPr="003640B0" w:rsidRDefault="39D1E4B0" w:rsidP="09EC111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9EC1114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Černošice - biosféra</w:t>
            </w:r>
          </w:p>
          <w:p w14:paraId="23214E2D" w14:textId="7FF98092" w:rsidR="00A10DBC" w:rsidRPr="003640B0" w:rsidRDefault="39D1E4B0" w:rsidP="09EC111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9EC111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Dokončit úkol Stepi do 28.2.</w:t>
            </w:r>
          </w:p>
          <w:p w14:paraId="4B99056E" w14:textId="25BCA5B3" w:rsidR="00A10DBC" w:rsidRPr="003640B0" w:rsidRDefault="00A10DBC" w:rsidP="09EC1114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2B13A0DE">
        <w:tc>
          <w:tcPr>
            <w:tcW w:w="1696" w:type="dxa"/>
          </w:tcPr>
          <w:p w14:paraId="33382420" w14:textId="77777777" w:rsidR="003640B0" w:rsidRPr="003640B0" w:rsidRDefault="003640B0" w:rsidP="45BCA2E9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45BCA2E9">
              <w:rPr>
                <w:rFonts w:eastAsiaTheme="minorEastAsia"/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4938AE25" w14:textId="6BC656A1" w:rsidR="003640B0" w:rsidRPr="003640B0" w:rsidRDefault="30829981" w:rsidP="45BCA2E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5BCA2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Konzultace testu</w:t>
            </w:r>
          </w:p>
          <w:p w14:paraId="59097B34" w14:textId="2CFD3CBB" w:rsidR="003640B0" w:rsidRPr="003640B0" w:rsidRDefault="30829981" w:rsidP="45BCA2E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5BCA2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Zkouším</w:t>
            </w:r>
          </w:p>
          <w:p w14:paraId="3461D779" w14:textId="3BED1BAC" w:rsidR="003640B0" w:rsidRPr="003640B0" w:rsidRDefault="30829981" w:rsidP="45BCA2E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5BCA2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Fyzikální veličiny</w:t>
            </w:r>
          </w:p>
        </w:tc>
      </w:tr>
    </w:tbl>
    <w:p w14:paraId="23DE523C" w14:textId="77777777" w:rsidR="003640B0" w:rsidRDefault="003640B0" w:rsidP="45BCA2E9">
      <w:pPr>
        <w:jc w:val="both"/>
        <w:rPr>
          <w:rFonts w:eastAsiaTheme="minorEastAsia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45BCA2E9">
        <w:tc>
          <w:tcPr>
            <w:tcW w:w="1696" w:type="dxa"/>
          </w:tcPr>
          <w:p w14:paraId="0C2B8AB2" w14:textId="77777777" w:rsidR="003640B0" w:rsidRDefault="003640B0" w:rsidP="45BCA2E9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45BCA2E9">
              <w:rPr>
                <w:rFonts w:eastAsiaTheme="minorEastAsia"/>
                <w:sz w:val="24"/>
                <w:szCs w:val="24"/>
              </w:rPr>
              <w:lastRenderedPageBreak/>
              <w:t>Další informace:</w:t>
            </w:r>
          </w:p>
        </w:tc>
        <w:tc>
          <w:tcPr>
            <w:tcW w:w="7366" w:type="dxa"/>
          </w:tcPr>
          <w:p w14:paraId="5542F6C6" w14:textId="1CBA7291" w:rsidR="004B177C" w:rsidRDefault="47BEC546" w:rsidP="45BCA2E9">
            <w:pPr>
              <w:spacing w:line="259" w:lineRule="auto"/>
              <w:jc w:val="both"/>
              <w:rPr>
                <w:rFonts w:eastAsiaTheme="minorEastAsia"/>
                <w:i/>
                <w:iCs/>
                <w:color w:val="000000" w:themeColor="text1"/>
                <w:sz w:val="24"/>
                <w:szCs w:val="24"/>
              </w:rPr>
            </w:pPr>
            <w:proofErr w:type="spellStart"/>
            <w:r w:rsidRPr="45BCA2E9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Hv</w:t>
            </w:r>
            <w:proofErr w:type="spellEnd"/>
          </w:p>
          <w:p w14:paraId="0339AE67" w14:textId="63DA1A7C" w:rsidR="004B177C" w:rsidRDefault="47BEC546" w:rsidP="45BCA2E9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Zahraj si ve dvojici (např. s rodiči) hru na tělo </w:t>
            </w:r>
            <w:hyperlink r:id="rId5">
              <w:r w:rsidRPr="45BCA2E9">
                <w:rPr>
                  <w:rStyle w:val="Hypertextovodkaz"/>
                  <w:rFonts w:eastAsiaTheme="minorEastAsia"/>
                  <w:sz w:val="24"/>
                  <w:szCs w:val="24"/>
                </w:rPr>
                <w:t>https://www.youtube.com/watch?v=UkFs5glUMjw</w:t>
              </w:r>
            </w:hyperlink>
          </w:p>
          <w:p w14:paraId="121D18B3" w14:textId="049E3E85" w:rsidR="004B177C" w:rsidRDefault="47BEC546" w:rsidP="45BCA2E9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Připomínám minulý úkol - Vyhledejte hudbu, která vyjadřuje emoce (radost, smutek, vztek, únava, snění) - posílejte na mail </w:t>
            </w:r>
            <w:hyperlink r:id="rId6">
              <w:r w:rsidRPr="45BCA2E9">
                <w:rPr>
                  <w:rStyle w:val="Hypertextovodkaz"/>
                  <w:rFonts w:eastAsiaTheme="minorEastAsia"/>
                  <w:sz w:val="24"/>
                  <w:szCs w:val="24"/>
                </w:rPr>
                <w:t>zpilpachova@zscernos.cz</w:t>
              </w:r>
            </w:hyperlink>
          </w:p>
          <w:p w14:paraId="7592D5B8" w14:textId="4C984FC7" w:rsidR="004B177C" w:rsidRDefault="47BEC546" w:rsidP="45BCA2E9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Termín odevzdání do </w:t>
            </w:r>
            <w:proofErr w:type="gramStart"/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>7.3.2021</w:t>
            </w:r>
            <w:proofErr w:type="gramEnd"/>
          </w:p>
          <w:p w14:paraId="28B61E51" w14:textId="415CCEED" w:rsidR="004B177C" w:rsidRDefault="004B177C" w:rsidP="45BCA2E9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7570A864" w14:textId="7F48E91F" w:rsidR="50EDB5A8" w:rsidRDefault="00AB0B0A" w:rsidP="45BCA2E9">
            <w:pPr>
              <w:spacing w:line="259" w:lineRule="auto"/>
              <w:jc w:val="both"/>
              <w:rPr>
                <w:rFonts w:eastAsiaTheme="minorEastAsia"/>
                <w:i/>
                <w:iCs/>
                <w:sz w:val="24"/>
                <w:szCs w:val="24"/>
                <w:u w:val="single"/>
              </w:rPr>
            </w:pPr>
            <w:proofErr w:type="spellStart"/>
            <w:r w:rsidRPr="45BCA2E9">
              <w:rPr>
                <w:rFonts w:eastAsiaTheme="minorEastAsia"/>
                <w:b/>
                <w:bCs/>
                <w:i/>
                <w:iCs/>
                <w:sz w:val="24"/>
                <w:szCs w:val="24"/>
                <w:u w:val="single"/>
              </w:rPr>
              <w:t>V</w:t>
            </w:r>
            <w:r w:rsidR="6B988152" w:rsidRPr="45BCA2E9">
              <w:rPr>
                <w:rFonts w:eastAsiaTheme="minorEastAsia"/>
                <w:b/>
                <w:bCs/>
                <w:i/>
                <w:iCs/>
                <w:sz w:val="24"/>
                <w:szCs w:val="24"/>
                <w:u w:val="single"/>
              </w:rPr>
              <w:t>v</w:t>
            </w:r>
            <w:proofErr w:type="spellEnd"/>
          </w:p>
          <w:p w14:paraId="4640C6B5" w14:textId="67175657" w:rsidR="50EDB5A8" w:rsidRDefault="00AB0B0A" w:rsidP="45BCA2E9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45BCA2E9">
              <w:rPr>
                <w:rFonts w:eastAsiaTheme="minorEastAsia"/>
                <w:sz w:val="24"/>
                <w:szCs w:val="24"/>
              </w:rPr>
              <w:t xml:space="preserve">Zdravím vás do nového pololetí a doufám, že se máte dobře! </w:t>
            </w:r>
          </w:p>
          <w:p w14:paraId="242E7E5A" w14:textId="1C9949CC" w:rsidR="50EDB5A8" w:rsidRDefault="00AB0B0A" w:rsidP="45BCA2E9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45BCA2E9">
              <w:rPr>
                <w:rFonts w:eastAsiaTheme="minorEastAsia"/>
                <w:sz w:val="24"/>
                <w:szCs w:val="24"/>
              </w:rPr>
              <w:t>Určitě víte, že budete muset nasbírat nějaké známky i z výtvarné výchovy. Vidím to na tři zadání na tento půlrok, které mi můžete, dle vašeho času, průběžně odevzdat. Čekejte v příštím týdnu tedy tři úkoly - jeden z nich by mohl být účast na této soutěži (</w:t>
            </w:r>
            <w:hyperlink r:id="rId7">
              <w:r w:rsidRPr="45BCA2E9">
                <w:rPr>
                  <w:rStyle w:val="Hypertextovodkaz"/>
                  <w:rFonts w:eastAsiaTheme="minorEastAsia"/>
                  <w:sz w:val="24"/>
                  <w:szCs w:val="24"/>
                </w:rPr>
                <w:t>https://www.mvcr.cz/clanek/svet-ocima-deti-2021.aspx</w:t>
              </w:r>
            </w:hyperlink>
            <w:r w:rsidRPr="45BCA2E9">
              <w:rPr>
                <w:rFonts w:eastAsiaTheme="minorEastAsia"/>
                <w:sz w:val="24"/>
                <w:szCs w:val="24"/>
              </w:rPr>
              <w:t>). Přečtěte si to, myslím, že by to mohla být celkem zábavná práce.</w:t>
            </w:r>
          </w:p>
          <w:p w14:paraId="07547A01" w14:textId="77777777" w:rsidR="003640B0" w:rsidRDefault="003640B0" w:rsidP="45BCA2E9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42CB122E" w14:textId="38A71E6B" w:rsidR="003640B0" w:rsidRDefault="681B76FD" w:rsidP="45BCA2E9">
            <w:pPr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w:r w:rsidRPr="45BCA2E9">
              <w:rPr>
                <w:rFonts w:eastAsiaTheme="minorEastAsia"/>
                <w:b/>
                <w:bCs/>
                <w:i/>
                <w:iCs/>
                <w:sz w:val="24"/>
                <w:szCs w:val="24"/>
                <w:u w:val="single"/>
              </w:rPr>
              <w:t>OV</w:t>
            </w:r>
          </w:p>
          <w:p w14:paraId="2BDE15D9" w14:textId="4FC678D2" w:rsidR="003640B0" w:rsidRDefault="681B76FD" w:rsidP="45BCA2E9">
            <w:pPr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w:r w:rsidRPr="45BCA2E9">
              <w:rPr>
                <w:rFonts w:eastAsiaTheme="minorEastAsia"/>
                <w:b/>
                <w:bCs/>
                <w:sz w:val="24"/>
                <w:szCs w:val="24"/>
              </w:rPr>
              <w:t xml:space="preserve">Téma: </w:t>
            </w:r>
            <w:r w:rsidRPr="45BCA2E9">
              <w:rPr>
                <w:rFonts w:eastAsiaTheme="minorEastAsia"/>
                <w:b/>
                <w:bCs/>
                <w:i/>
                <w:iCs/>
                <w:sz w:val="24"/>
                <w:szCs w:val="24"/>
              </w:rPr>
              <w:t>Stověžatá Praha II.</w:t>
            </w:r>
          </w:p>
          <w:p w14:paraId="4BB9C5C2" w14:textId="413D0516" w:rsidR="003640B0" w:rsidRDefault="681B76FD" w:rsidP="45BCA2E9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45BCA2E9">
              <w:rPr>
                <w:rFonts w:eastAsiaTheme="minorEastAsia"/>
                <w:sz w:val="24"/>
                <w:szCs w:val="24"/>
              </w:rPr>
              <w:t>Učeb.</w:t>
            </w:r>
            <w:r w:rsidR="7E48125C" w:rsidRPr="45BCA2E9">
              <w:rPr>
                <w:rFonts w:eastAsiaTheme="minorEastAsia"/>
                <w:sz w:val="24"/>
                <w:szCs w:val="24"/>
              </w:rPr>
              <w:t xml:space="preserve"> </w:t>
            </w:r>
            <w:proofErr w:type="gramStart"/>
            <w:r w:rsidRPr="45BCA2E9">
              <w:rPr>
                <w:rFonts w:eastAsiaTheme="minorEastAsia"/>
                <w:sz w:val="24"/>
                <w:szCs w:val="24"/>
              </w:rPr>
              <w:t>str.</w:t>
            </w:r>
            <w:proofErr w:type="gramEnd"/>
            <w:r w:rsidR="72CD68AA" w:rsidRPr="45BCA2E9">
              <w:rPr>
                <w:rFonts w:eastAsiaTheme="minorEastAsia"/>
                <w:sz w:val="24"/>
                <w:szCs w:val="24"/>
              </w:rPr>
              <w:t xml:space="preserve"> </w:t>
            </w:r>
            <w:r w:rsidRPr="45BCA2E9">
              <w:rPr>
                <w:rFonts w:eastAsiaTheme="minorEastAsia"/>
                <w:sz w:val="24"/>
                <w:szCs w:val="24"/>
              </w:rPr>
              <w:t>80</w:t>
            </w:r>
            <w:r w:rsidR="735EDD5D" w:rsidRPr="45BCA2E9">
              <w:rPr>
                <w:rFonts w:eastAsiaTheme="minorEastAsia"/>
                <w:sz w:val="24"/>
                <w:szCs w:val="24"/>
              </w:rPr>
              <w:t xml:space="preserve"> – </w:t>
            </w:r>
            <w:r w:rsidRPr="45BCA2E9">
              <w:rPr>
                <w:rFonts w:eastAsiaTheme="minorEastAsia"/>
                <w:sz w:val="24"/>
                <w:szCs w:val="24"/>
              </w:rPr>
              <w:t>81</w:t>
            </w:r>
            <w:r w:rsidR="735EDD5D" w:rsidRPr="45BCA2E9">
              <w:rPr>
                <w:rFonts w:eastAsiaTheme="minorEastAsia"/>
                <w:sz w:val="24"/>
                <w:szCs w:val="24"/>
              </w:rPr>
              <w:t xml:space="preserve"> </w:t>
            </w:r>
            <w:r w:rsidRPr="45BCA2E9">
              <w:rPr>
                <w:rFonts w:eastAsiaTheme="minorEastAsia"/>
                <w:sz w:val="24"/>
                <w:szCs w:val="24"/>
              </w:rPr>
              <w:t>- dočti téma, prohlédni si obrázky a napiš, které místo v Praze je Tvé nejoblíbenější a proč?</w:t>
            </w:r>
          </w:p>
          <w:p w14:paraId="3A7BA1CD" w14:textId="1ADC0728" w:rsidR="003640B0" w:rsidRDefault="003640B0" w:rsidP="45BCA2E9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30A675A1" w14:textId="33214761" w:rsidR="003640B0" w:rsidRDefault="69450E96" w:rsidP="45BCA2E9">
            <w:pPr>
              <w:spacing w:line="259" w:lineRule="auto"/>
              <w:jc w:val="both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45BCA2E9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RV</w:t>
            </w:r>
          </w:p>
          <w:p w14:paraId="0E4A10CF" w14:textId="005EC252" w:rsidR="003640B0" w:rsidRDefault="69450E96" w:rsidP="45BCA2E9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5BCA2E9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</w:rPr>
              <w:t>Poruchy příjmu potravy</w:t>
            </w:r>
            <w:r w:rsidRPr="45BCA2E9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:</w:t>
            </w:r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pod tento nadpis do sešitu odpověz na tyto otázky: </w:t>
            </w:r>
          </w:p>
          <w:p w14:paraId="4329553A" w14:textId="00A65529" w:rsidR="003640B0" w:rsidRDefault="69450E96" w:rsidP="45BCA2E9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>1. Jak se jmenují dvě nejčastější poruchy příjmu potravy?</w:t>
            </w:r>
          </w:p>
          <w:p w14:paraId="4E9F3CCC" w14:textId="6A548B82" w:rsidR="003640B0" w:rsidRDefault="69450E96" w:rsidP="45BCA2E9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2. Proč k nim dochází? </w:t>
            </w:r>
          </w:p>
          <w:p w14:paraId="63C3638A" w14:textId="6DFAFA91" w:rsidR="003640B0" w:rsidRDefault="69450E96" w:rsidP="45BCA2E9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>3. Jak jsou pro člověka nebezpečné?</w:t>
            </w:r>
          </w:p>
          <w:p w14:paraId="7FA121A5" w14:textId="4BE71A0A" w:rsidR="003640B0" w:rsidRDefault="69450E96" w:rsidP="45BCA2E9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Odpovědi napiš podle videa </w:t>
            </w:r>
            <w:hyperlink r:id="rId8">
              <w:r w:rsidRPr="45BCA2E9">
                <w:rPr>
                  <w:rStyle w:val="Hypertextovodkaz"/>
                  <w:rFonts w:eastAsiaTheme="minorEastAsia"/>
                  <w:sz w:val="24"/>
                  <w:szCs w:val="24"/>
                </w:rPr>
                <w:t>https://www.youtube.com/watch?v=q78tZFaWnBc</w:t>
              </w:r>
            </w:hyperlink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nebo si najdi na internetu (v učebnici to není)</w:t>
            </w:r>
            <w:r w:rsidR="2A3D6684"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</w:p>
          <w:p w14:paraId="096EF7A5" w14:textId="5615C1A8" w:rsidR="45BCA2E9" w:rsidRDefault="45BCA2E9" w:rsidP="45BCA2E9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7A2D03A0" w14:textId="272E639F" w:rsidR="2A3D6684" w:rsidRDefault="2A3D6684" w:rsidP="45BCA2E9">
            <w:pPr>
              <w:spacing w:line="259" w:lineRule="auto"/>
              <w:jc w:val="both"/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</w:pPr>
            <w:proofErr w:type="spellStart"/>
            <w:r w:rsidRPr="45BCA2E9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Pč</w:t>
            </w:r>
            <w:proofErr w:type="spellEnd"/>
          </w:p>
          <w:p w14:paraId="203AB7AE" w14:textId="2F392611" w:rsidR="2A3D6684" w:rsidRDefault="2A3D6684" w:rsidP="45BCA2E9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Opět připomínám úkol z 15. </w:t>
            </w:r>
            <w:r w:rsidR="1EE766AA"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>t</w:t>
            </w:r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>ýdne distanční výuky</w:t>
            </w:r>
            <w:r w:rsidR="6F2A9C9A"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: </w:t>
            </w:r>
            <w:r w:rsidR="6F2A9C9A" w:rsidRPr="45BCA2E9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</w:rPr>
              <w:t>Sestav</w:t>
            </w:r>
            <w:r w:rsidRPr="45BCA2E9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 jídelníček na jeden den podle zásad zdravé výživy</w:t>
            </w:r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. Stále ještě někteří </w:t>
            </w:r>
            <w:r w:rsidR="66A917DC"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>z vás neodevzdali.</w:t>
            </w:r>
          </w:p>
          <w:p w14:paraId="2588670D" w14:textId="6F9A57E3" w:rsidR="45BCA2E9" w:rsidRDefault="45BCA2E9" w:rsidP="45BCA2E9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120B6CF8" w14:textId="2E29853A" w:rsidR="5AE44F58" w:rsidRDefault="5AE44F58" w:rsidP="45BCA2E9">
            <w:pPr>
              <w:spacing w:line="259" w:lineRule="auto"/>
              <w:jc w:val="both"/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</w:pPr>
            <w:r w:rsidRPr="45BCA2E9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Třídnická hodina - úterý 23. 2. od 10:55</w:t>
            </w:r>
            <w:r w:rsidR="1F6B98CC"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, pozvánka na </w:t>
            </w:r>
            <w:proofErr w:type="spellStart"/>
            <w:r w:rsidR="1F6B98CC"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45BCA2E9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. </w:t>
            </w:r>
          </w:p>
          <w:p w14:paraId="5043CB0F" w14:textId="74052709" w:rsidR="003640B0" w:rsidRDefault="003640B0" w:rsidP="45BCA2E9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B316E"/>
    <w:multiLevelType w:val="multilevel"/>
    <w:tmpl w:val="F4B453EC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95E68"/>
    <w:multiLevelType w:val="multilevel"/>
    <w:tmpl w:val="23C483D6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38747E"/>
    <w:multiLevelType w:val="multilevel"/>
    <w:tmpl w:val="AFA041F0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1E1E57"/>
    <w:multiLevelType w:val="multilevel"/>
    <w:tmpl w:val="5A20D9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019C5"/>
    <w:multiLevelType w:val="multilevel"/>
    <w:tmpl w:val="8BD85F42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0"/>
  </w:num>
  <w:num w:numId="5">
    <w:abstractNumId w:val="1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AB0B0A"/>
    <w:rsid w:val="00B61CB6"/>
    <w:rsid w:val="00B76E46"/>
    <w:rsid w:val="00BC5B3C"/>
    <w:rsid w:val="00C30A0A"/>
    <w:rsid w:val="00CE1E5A"/>
    <w:rsid w:val="00D4542F"/>
    <w:rsid w:val="00D656D5"/>
    <w:rsid w:val="00DD7306"/>
    <w:rsid w:val="00EB4DE9"/>
    <w:rsid w:val="02638D8A"/>
    <w:rsid w:val="0281067F"/>
    <w:rsid w:val="0640C3E1"/>
    <w:rsid w:val="06CB0C07"/>
    <w:rsid w:val="0788C3D3"/>
    <w:rsid w:val="08C45BE7"/>
    <w:rsid w:val="09EC1114"/>
    <w:rsid w:val="0AF90FE8"/>
    <w:rsid w:val="0B2A6D00"/>
    <w:rsid w:val="0E7DC9EF"/>
    <w:rsid w:val="12FD4668"/>
    <w:rsid w:val="1562DABB"/>
    <w:rsid w:val="159D3B72"/>
    <w:rsid w:val="1BC9711F"/>
    <w:rsid w:val="1C387CC0"/>
    <w:rsid w:val="1CA5579E"/>
    <w:rsid w:val="1E28A124"/>
    <w:rsid w:val="1EE766AA"/>
    <w:rsid w:val="1EF122F3"/>
    <w:rsid w:val="1F6B98CC"/>
    <w:rsid w:val="2028F573"/>
    <w:rsid w:val="20650438"/>
    <w:rsid w:val="208CF354"/>
    <w:rsid w:val="21D610B5"/>
    <w:rsid w:val="2273458B"/>
    <w:rsid w:val="23A6EE30"/>
    <w:rsid w:val="23CA05B8"/>
    <w:rsid w:val="24D83035"/>
    <w:rsid w:val="257DE40F"/>
    <w:rsid w:val="263BC97E"/>
    <w:rsid w:val="2815341A"/>
    <w:rsid w:val="28508B71"/>
    <w:rsid w:val="288FA5FD"/>
    <w:rsid w:val="2A3D6684"/>
    <w:rsid w:val="2AC97941"/>
    <w:rsid w:val="2B13A0DE"/>
    <w:rsid w:val="2CAB2682"/>
    <w:rsid w:val="2D273CA7"/>
    <w:rsid w:val="2DDCE858"/>
    <w:rsid w:val="2E385C8A"/>
    <w:rsid w:val="30829981"/>
    <w:rsid w:val="309AB7E2"/>
    <w:rsid w:val="32E7AEFD"/>
    <w:rsid w:val="376A0E6A"/>
    <w:rsid w:val="379E67C2"/>
    <w:rsid w:val="389E06EE"/>
    <w:rsid w:val="39D1E4B0"/>
    <w:rsid w:val="3B355D1B"/>
    <w:rsid w:val="3BE5580F"/>
    <w:rsid w:val="3EFE50F8"/>
    <w:rsid w:val="3F1CF8D1"/>
    <w:rsid w:val="3FE1A82A"/>
    <w:rsid w:val="40AE989B"/>
    <w:rsid w:val="4120E4EE"/>
    <w:rsid w:val="42EB99A5"/>
    <w:rsid w:val="4335CE8F"/>
    <w:rsid w:val="452BC674"/>
    <w:rsid w:val="45BCA2E9"/>
    <w:rsid w:val="46CBCA7A"/>
    <w:rsid w:val="47BEC546"/>
    <w:rsid w:val="48817267"/>
    <w:rsid w:val="49F6807B"/>
    <w:rsid w:val="4A3B77B2"/>
    <w:rsid w:val="4B465AFE"/>
    <w:rsid w:val="4F5362DC"/>
    <w:rsid w:val="4FB9E481"/>
    <w:rsid w:val="50EDB5A8"/>
    <w:rsid w:val="513AE0D1"/>
    <w:rsid w:val="52121896"/>
    <w:rsid w:val="5303AE3F"/>
    <w:rsid w:val="56D8E66C"/>
    <w:rsid w:val="59B49977"/>
    <w:rsid w:val="5AE44F58"/>
    <w:rsid w:val="5B37417B"/>
    <w:rsid w:val="5C217EA2"/>
    <w:rsid w:val="5C8EE2EE"/>
    <w:rsid w:val="5D4F31D1"/>
    <w:rsid w:val="5D83A200"/>
    <w:rsid w:val="5EDEBDAD"/>
    <w:rsid w:val="60C90FE6"/>
    <w:rsid w:val="616A95B9"/>
    <w:rsid w:val="652A4AFC"/>
    <w:rsid w:val="65C7AE57"/>
    <w:rsid w:val="66532ACD"/>
    <w:rsid w:val="66A917DC"/>
    <w:rsid w:val="672A2DFB"/>
    <w:rsid w:val="67D5654E"/>
    <w:rsid w:val="681B76FD"/>
    <w:rsid w:val="68A5C124"/>
    <w:rsid w:val="6911E6B2"/>
    <w:rsid w:val="69450E96"/>
    <w:rsid w:val="6ABE8034"/>
    <w:rsid w:val="6B988152"/>
    <w:rsid w:val="6F2A9C9A"/>
    <w:rsid w:val="70D801A8"/>
    <w:rsid w:val="71C4944F"/>
    <w:rsid w:val="725120AE"/>
    <w:rsid w:val="72CD68AA"/>
    <w:rsid w:val="735EDD5D"/>
    <w:rsid w:val="736064B0"/>
    <w:rsid w:val="736216EF"/>
    <w:rsid w:val="73CB5F96"/>
    <w:rsid w:val="7548FDD9"/>
    <w:rsid w:val="76FB4762"/>
    <w:rsid w:val="791FAB40"/>
    <w:rsid w:val="7ABB7BA1"/>
    <w:rsid w:val="7C36BDCD"/>
    <w:rsid w:val="7C5447C0"/>
    <w:rsid w:val="7E48125C"/>
    <w:rsid w:val="7EAA3175"/>
    <w:rsid w:val="7F0A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78tZFaWnB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vcr.cz/clanek/svet-ocima-deti-2021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pilpachova@zscernos.cz" TargetMode="External"/><Relationship Id="rId5" Type="http://schemas.openxmlformats.org/officeDocument/2006/relationships/hyperlink" Target="https://www.youtube.com/watch?v=UkFs5glUMjw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2</cp:revision>
  <cp:lastPrinted>2020-03-11T10:20:00Z</cp:lastPrinted>
  <dcterms:created xsi:type="dcterms:W3CDTF">2021-02-21T18:58:00Z</dcterms:created>
  <dcterms:modified xsi:type="dcterms:W3CDTF">2021-02-21T18:58:00Z</dcterms:modified>
</cp:coreProperties>
</file>