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754E6A" w14:paraId="6BA2F1AD" w14:textId="77777777" w:rsidTr="00754E6A">
        <w:tc>
          <w:tcPr>
            <w:tcW w:w="10065" w:type="dxa"/>
          </w:tcPr>
          <w:p w14:paraId="06D9C68E" w14:textId="7F858432" w:rsidR="00754E6A" w:rsidRDefault="00754E6A" w:rsidP="002C7729">
            <w:pPr>
              <w:pStyle w:val="Nadpis1"/>
            </w:pPr>
            <w:r>
              <w:t>PŘÍPRAVA NA TŘIČTVRTĚLETNÍ PÍSEMNOU PRÁCI 4. TŘÍDA</w:t>
            </w:r>
          </w:p>
        </w:tc>
      </w:tr>
    </w:tbl>
    <w:p w14:paraId="2C24B93B" w14:textId="77777777" w:rsidR="00BD1EC6" w:rsidRDefault="00BD1EC6"/>
    <w:p w14:paraId="44CDD7EB" w14:textId="77777777" w:rsidR="00754E6A" w:rsidRDefault="00754E6A" w:rsidP="00754E6A">
      <w:pPr>
        <w:pStyle w:val="Odstavecseseznamem"/>
        <w:numPr>
          <w:ilvl w:val="0"/>
          <w:numId w:val="1"/>
        </w:numPr>
      </w:pPr>
      <w:r>
        <w:t xml:space="preserve">Ve větě </w:t>
      </w:r>
      <w:r w:rsidRPr="002C7729">
        <w:rPr>
          <w:b/>
          <w:bCs/>
          <w:sz w:val="28"/>
          <w:szCs w:val="28"/>
        </w:rPr>
        <w:t>podtrhni základní skladební dvojici</w:t>
      </w:r>
      <w:r>
        <w:t xml:space="preserve"> (rovně a vlnovkou) a ještě ji spoj dvojitými vidlemi. </w:t>
      </w:r>
    </w:p>
    <w:p w14:paraId="1D20004C" w14:textId="62507CBA" w:rsidR="00754E6A" w:rsidRDefault="00754E6A" w:rsidP="00754E6A">
      <w:pPr>
        <w:pStyle w:val="Odstavecseseznamem"/>
      </w:pPr>
      <w:r>
        <w:t xml:space="preserve">Dále ve větě </w:t>
      </w:r>
      <w:r w:rsidRPr="002C7729">
        <w:rPr>
          <w:b/>
          <w:bCs/>
        </w:rPr>
        <w:t>urči všechny slovní</w:t>
      </w:r>
      <w:r>
        <w:t xml:space="preserve"> </w:t>
      </w:r>
      <w:proofErr w:type="gramStart"/>
      <w:r>
        <w:t>druhy - nadepiš</w:t>
      </w:r>
      <w:proofErr w:type="gramEnd"/>
      <w:r>
        <w:t xml:space="preserve"> čísly nebo názvem nad slova. </w:t>
      </w:r>
    </w:p>
    <w:p w14:paraId="026A3C50" w14:textId="371E9A6F" w:rsidR="00754E6A" w:rsidRPr="002C7729" w:rsidRDefault="00754E6A" w:rsidP="00754E6A">
      <w:pPr>
        <w:pStyle w:val="Odstavecseseznamem"/>
        <w:rPr>
          <w:b/>
          <w:bCs/>
        </w:rPr>
      </w:pPr>
      <w:r w:rsidRPr="002C7729">
        <w:rPr>
          <w:b/>
          <w:bCs/>
        </w:rPr>
        <w:t>Vypiš sloveso a urči u něj osobu, číslo a čas.</w:t>
      </w:r>
    </w:p>
    <w:p w14:paraId="31FF7DAF" w14:textId="2C1761A7" w:rsidR="00754E6A" w:rsidRPr="002C7729" w:rsidRDefault="00754E6A" w:rsidP="00754E6A">
      <w:pPr>
        <w:pStyle w:val="Odstavecseseznamem"/>
        <w:rPr>
          <w:b/>
          <w:bCs/>
        </w:rPr>
      </w:pPr>
      <w:r w:rsidRPr="002C7729">
        <w:rPr>
          <w:b/>
          <w:bCs/>
        </w:rPr>
        <w:t>Vypiš zvýrazněné podstatné jméno a urči u něj rod, číslo, pád a vzor.</w:t>
      </w:r>
    </w:p>
    <w:p w14:paraId="53F5FA1C" w14:textId="77777777" w:rsidR="00754E6A" w:rsidRDefault="00754E6A" w:rsidP="00754E6A">
      <w:pPr>
        <w:pStyle w:val="Odstavecseseznamem"/>
      </w:pPr>
    </w:p>
    <w:p w14:paraId="041BA65E" w14:textId="60D901EF" w:rsidR="00754E6A" w:rsidRDefault="00754E6A" w:rsidP="00754E6A">
      <w:pPr>
        <w:pStyle w:val="Odstavecseseznamem"/>
        <w:rPr>
          <w:sz w:val="28"/>
          <w:szCs w:val="28"/>
        </w:rPr>
      </w:pPr>
      <w:r w:rsidRPr="00754E6A">
        <w:rPr>
          <w:sz w:val="28"/>
          <w:szCs w:val="28"/>
        </w:rPr>
        <w:t xml:space="preserve">Náš malý kocourek včera dvakrát utekl do pšeničného </w:t>
      </w:r>
      <w:r w:rsidRPr="00754E6A">
        <w:rPr>
          <w:b/>
          <w:bCs/>
          <w:sz w:val="28"/>
          <w:szCs w:val="28"/>
        </w:rPr>
        <w:t xml:space="preserve">pole </w:t>
      </w:r>
      <w:r w:rsidRPr="00754E6A">
        <w:rPr>
          <w:sz w:val="28"/>
          <w:szCs w:val="28"/>
        </w:rPr>
        <w:t xml:space="preserve">za </w:t>
      </w:r>
      <w:r w:rsidRPr="00754E6A">
        <w:rPr>
          <w:b/>
          <w:bCs/>
          <w:sz w:val="28"/>
          <w:szCs w:val="28"/>
        </w:rPr>
        <w:t>zahradou</w:t>
      </w:r>
      <w:r w:rsidRPr="00754E6A">
        <w:rPr>
          <w:sz w:val="28"/>
          <w:szCs w:val="28"/>
        </w:rPr>
        <w:t>.</w:t>
      </w:r>
    </w:p>
    <w:p w14:paraId="10E2A5B7" w14:textId="77777777" w:rsidR="00754E6A" w:rsidRPr="00754E6A" w:rsidRDefault="00754E6A" w:rsidP="00754E6A"/>
    <w:p w14:paraId="1C7CCBB0" w14:textId="77777777" w:rsidR="00754E6A" w:rsidRDefault="00754E6A" w:rsidP="00754E6A">
      <w:pPr>
        <w:rPr>
          <w:sz w:val="28"/>
          <w:szCs w:val="28"/>
        </w:rPr>
      </w:pPr>
    </w:p>
    <w:p w14:paraId="29F38B9E" w14:textId="77D68DC8" w:rsidR="007D5827" w:rsidRDefault="007D5827" w:rsidP="007D5827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023654">
        <w:rPr>
          <w:b/>
          <w:bCs/>
          <w:sz w:val="28"/>
          <w:szCs w:val="28"/>
        </w:rPr>
        <w:t>Slovesné tvary roztřiď na jednoduché a složené, označ J/S</w:t>
      </w:r>
    </w:p>
    <w:p w14:paraId="47C5D21D" w14:textId="77777777" w:rsidR="00023654" w:rsidRDefault="00023654" w:rsidP="00023654">
      <w:pPr>
        <w:pStyle w:val="Odstavecseseznamem"/>
        <w:rPr>
          <w:b/>
          <w:bCs/>
          <w:sz w:val="28"/>
          <w:szCs w:val="28"/>
        </w:rPr>
      </w:pPr>
    </w:p>
    <w:p w14:paraId="3170168A" w14:textId="7AAA4FF3" w:rsidR="00023654" w:rsidRPr="00071412" w:rsidRDefault="00023654" w:rsidP="00023654">
      <w:pPr>
        <w:rPr>
          <w:sz w:val="28"/>
          <w:szCs w:val="28"/>
        </w:rPr>
      </w:pPr>
      <w:r w:rsidRPr="0081404B">
        <w:rPr>
          <w:b/>
          <w:bCs/>
          <w:sz w:val="28"/>
          <w:szCs w:val="28"/>
        </w:rPr>
        <w:t xml:space="preserve">Složená slovesa </w:t>
      </w:r>
      <w:r w:rsidRPr="00071412">
        <w:rPr>
          <w:sz w:val="28"/>
          <w:szCs w:val="28"/>
        </w:rPr>
        <w:t xml:space="preserve">u sebe mají jakýkoliv tvar slovesa být: </w:t>
      </w:r>
      <w:r w:rsidR="002C7729">
        <w:rPr>
          <w:sz w:val="28"/>
          <w:szCs w:val="28"/>
        </w:rPr>
        <w:br/>
      </w:r>
      <w:r w:rsidRPr="00071412">
        <w:rPr>
          <w:sz w:val="28"/>
          <w:szCs w:val="28"/>
        </w:rPr>
        <w:t>jsem, jsi, jsme, by, bych, bychom, bys, budu, budeš…….</w:t>
      </w:r>
      <w:r w:rsidR="0081404B" w:rsidRPr="00071412">
        <w:rPr>
          <w:sz w:val="28"/>
          <w:szCs w:val="28"/>
        </w:rPr>
        <w:t xml:space="preserve">  (</w:t>
      </w:r>
      <w:r w:rsidRPr="00071412">
        <w:rPr>
          <w:sz w:val="28"/>
          <w:szCs w:val="28"/>
        </w:rPr>
        <w:t xml:space="preserve">myslel jsem, budu čekat, neřekli byste, přišli </w:t>
      </w:r>
      <w:r w:rsidRPr="00071412">
        <w:rPr>
          <w:sz w:val="28"/>
          <w:szCs w:val="28"/>
        </w:rPr>
        <w:t>by)</w:t>
      </w:r>
    </w:p>
    <w:p w14:paraId="0A7B1E6F" w14:textId="1EF75D80" w:rsidR="00023654" w:rsidRDefault="00023654" w:rsidP="00071412">
      <w:pPr>
        <w:shd w:val="clear" w:color="auto" w:fill="FFFF00"/>
      </w:pPr>
      <w:r w:rsidRPr="00023654">
        <w:t>… POZOR!!!!! VŠECHNY TVARY SLOVES V MINULÉM ČASE POVAŽUJEME ZA SLOŽENÉ.</w:t>
      </w:r>
      <w:r>
        <w:t xml:space="preserve"> </w:t>
      </w:r>
      <w:r w:rsidR="0081404B">
        <w:t xml:space="preserve">Vzpomeňte si na ten divný starý tvar, který už dnes říkáme jinak, ale pořád je to sloveso složené </w:t>
      </w:r>
      <w:r>
        <w:t>(</w:t>
      </w:r>
      <w:r w:rsidR="0081404B">
        <w:t xml:space="preserve">psal ---- </w:t>
      </w:r>
      <w:r>
        <w:t xml:space="preserve">on jest psal, </w:t>
      </w:r>
      <w:r w:rsidR="0081404B">
        <w:t xml:space="preserve">psali ----- </w:t>
      </w:r>
      <w:r>
        <w:t>oni jsou psali)</w:t>
      </w:r>
      <w:r w:rsidRPr="00023654"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</w:p>
    <w:p w14:paraId="4AF7E9EC" w14:textId="5842E2C3" w:rsidR="00023654" w:rsidRPr="0081404B" w:rsidRDefault="00071412" w:rsidP="0081404B">
      <w:pPr>
        <w:rPr>
          <w:sz w:val="28"/>
          <w:szCs w:val="28"/>
        </w:rPr>
      </w:pPr>
      <w:r w:rsidRPr="00071412">
        <w:rPr>
          <w:b/>
          <w:bCs/>
          <w:sz w:val="28"/>
          <w:szCs w:val="28"/>
        </w:rPr>
        <w:t>Jednoduché sloveso</w:t>
      </w:r>
      <w:r>
        <w:rPr>
          <w:sz w:val="28"/>
          <w:szCs w:val="28"/>
        </w:rPr>
        <w:t xml:space="preserve"> je samotné plnovýznamové sloveso (píšu, čteš, uvidím, skočíš) nebo sloveso</w:t>
      </w:r>
      <w:r w:rsidR="00023654" w:rsidRPr="0081404B">
        <w:rPr>
          <w:sz w:val="28"/>
          <w:szCs w:val="28"/>
        </w:rPr>
        <w:t xml:space="preserve">, které má u sebe se nebo si </w:t>
      </w:r>
      <w:r w:rsidR="0081404B" w:rsidRPr="0081404B">
        <w:rPr>
          <w:sz w:val="28"/>
          <w:szCs w:val="28"/>
        </w:rPr>
        <w:t>(</w:t>
      </w:r>
      <w:proofErr w:type="gramStart"/>
      <w:r w:rsidR="0081404B" w:rsidRPr="0081404B">
        <w:rPr>
          <w:sz w:val="28"/>
          <w:szCs w:val="28"/>
        </w:rPr>
        <w:t>hraju</w:t>
      </w:r>
      <w:proofErr w:type="gramEnd"/>
      <w:r w:rsidR="0081404B" w:rsidRPr="0081404B">
        <w:rPr>
          <w:sz w:val="28"/>
          <w:szCs w:val="28"/>
        </w:rPr>
        <w:t xml:space="preserve"> si, směje se, dívám se</w:t>
      </w:r>
      <w:r>
        <w:rPr>
          <w:sz w:val="28"/>
          <w:szCs w:val="28"/>
        </w:rPr>
        <w:t>, upeču si, oblékneme se</w:t>
      </w:r>
      <w:r w:rsidR="0081404B" w:rsidRPr="0081404B">
        <w:rPr>
          <w:sz w:val="28"/>
          <w:szCs w:val="28"/>
        </w:rPr>
        <w:t>)</w:t>
      </w:r>
    </w:p>
    <w:p w14:paraId="03A9756C" w14:textId="77777777" w:rsidR="00023654" w:rsidRDefault="00023654" w:rsidP="00023654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07"/>
        <w:gridCol w:w="590"/>
        <w:gridCol w:w="2141"/>
        <w:gridCol w:w="590"/>
        <w:gridCol w:w="2031"/>
        <w:gridCol w:w="1183"/>
      </w:tblGrid>
      <w:tr w:rsidR="0081404B" w14:paraId="78103ECF" w14:textId="77777777" w:rsidTr="007D5827">
        <w:tc>
          <w:tcPr>
            <w:tcW w:w="1817" w:type="dxa"/>
          </w:tcPr>
          <w:p w14:paraId="51DF3A03" w14:textId="46ABBE0B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536" w:type="dxa"/>
          </w:tcPr>
          <w:p w14:paraId="7BC1794D" w14:textId="3496B98C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J/S</w:t>
            </w:r>
          </w:p>
        </w:tc>
        <w:tc>
          <w:tcPr>
            <w:tcW w:w="2167" w:type="dxa"/>
          </w:tcPr>
          <w:p w14:paraId="4857749C" w14:textId="08DD01EE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567" w:type="dxa"/>
          </w:tcPr>
          <w:p w14:paraId="5E216567" w14:textId="59CDF675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J/S</w:t>
            </w:r>
          </w:p>
        </w:tc>
        <w:tc>
          <w:tcPr>
            <w:tcW w:w="2055" w:type="dxa"/>
          </w:tcPr>
          <w:p w14:paraId="423C0D5D" w14:textId="2D90BBD3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sloveso</w:t>
            </w:r>
          </w:p>
        </w:tc>
        <w:tc>
          <w:tcPr>
            <w:tcW w:w="1200" w:type="dxa"/>
          </w:tcPr>
          <w:p w14:paraId="14D986AC" w14:textId="62A86B59" w:rsidR="0081404B" w:rsidRPr="002C7729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2C7729">
              <w:rPr>
                <w:b/>
                <w:bCs/>
                <w:sz w:val="28"/>
                <w:szCs w:val="28"/>
              </w:rPr>
              <w:t>J/S</w:t>
            </w:r>
          </w:p>
        </w:tc>
      </w:tr>
      <w:tr w:rsidR="002C7729" w14:paraId="72FF928A" w14:textId="517615D4" w:rsidTr="007D5827">
        <w:tc>
          <w:tcPr>
            <w:tcW w:w="1817" w:type="dxa"/>
          </w:tcPr>
          <w:p w14:paraId="4A4C9E35" w14:textId="026BE9E6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budu psát</w:t>
            </w:r>
          </w:p>
        </w:tc>
        <w:tc>
          <w:tcPr>
            <w:tcW w:w="536" w:type="dxa"/>
          </w:tcPr>
          <w:p w14:paraId="785E2BC5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4FC22092" w14:textId="1C406726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hoří</w:t>
            </w:r>
          </w:p>
        </w:tc>
        <w:tc>
          <w:tcPr>
            <w:tcW w:w="567" w:type="dxa"/>
          </w:tcPr>
          <w:p w14:paraId="6568728E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</w:tcPr>
          <w:p w14:paraId="31515EC3" w14:textId="38450FE8" w:rsidR="007D5827" w:rsidRPr="0081404B" w:rsidRDefault="0081404B" w:rsidP="007D5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81404B">
              <w:rPr>
                <w:sz w:val="28"/>
                <w:szCs w:val="28"/>
              </w:rPr>
              <w:t>zalévat</w:t>
            </w:r>
          </w:p>
        </w:tc>
        <w:tc>
          <w:tcPr>
            <w:tcW w:w="1200" w:type="dxa"/>
          </w:tcPr>
          <w:p w14:paraId="3A3057D5" w14:textId="77777777" w:rsidR="007D5827" w:rsidRDefault="007D5827" w:rsidP="007D5827">
            <w:pPr>
              <w:pStyle w:val="Odstavecseseznamem"/>
              <w:ind w:left="0"/>
            </w:pPr>
          </w:p>
        </w:tc>
      </w:tr>
      <w:tr w:rsidR="002C7729" w14:paraId="50A9394E" w14:textId="6BA65CD8" w:rsidTr="007D5827">
        <w:tc>
          <w:tcPr>
            <w:tcW w:w="1817" w:type="dxa"/>
          </w:tcPr>
          <w:p w14:paraId="51A5B9FC" w14:textId="2A86D79A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stěžuje si</w:t>
            </w:r>
          </w:p>
        </w:tc>
        <w:tc>
          <w:tcPr>
            <w:tcW w:w="536" w:type="dxa"/>
          </w:tcPr>
          <w:p w14:paraId="5DDCCA24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7A43BFDC" w14:textId="339387D2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křičet</w:t>
            </w:r>
          </w:p>
        </w:tc>
        <w:tc>
          <w:tcPr>
            <w:tcW w:w="567" w:type="dxa"/>
          </w:tcPr>
          <w:p w14:paraId="142453A2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</w:tcPr>
          <w:p w14:paraId="219E6857" w14:textId="652F65B0" w:rsidR="007D5827" w:rsidRPr="0081404B" w:rsidRDefault="0081404B" w:rsidP="007D5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81404B">
              <w:rPr>
                <w:sz w:val="28"/>
                <w:szCs w:val="28"/>
              </w:rPr>
              <w:t>zalévám</w:t>
            </w:r>
          </w:p>
        </w:tc>
        <w:tc>
          <w:tcPr>
            <w:tcW w:w="1200" w:type="dxa"/>
          </w:tcPr>
          <w:p w14:paraId="6844BBD5" w14:textId="77777777" w:rsidR="007D5827" w:rsidRDefault="007D5827" w:rsidP="007D5827">
            <w:pPr>
              <w:pStyle w:val="Odstavecseseznamem"/>
              <w:ind w:left="0"/>
            </w:pPr>
          </w:p>
        </w:tc>
      </w:tr>
      <w:tr w:rsidR="002C7729" w14:paraId="395521D5" w14:textId="2FE6D3D7" w:rsidTr="007D5827">
        <w:tc>
          <w:tcPr>
            <w:tcW w:w="1817" w:type="dxa"/>
          </w:tcPr>
          <w:p w14:paraId="07083BCF" w14:textId="5EA541D1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pracuje</w:t>
            </w:r>
          </w:p>
        </w:tc>
        <w:tc>
          <w:tcPr>
            <w:tcW w:w="536" w:type="dxa"/>
          </w:tcPr>
          <w:p w14:paraId="61EB18D6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1324C321" w14:textId="4493EB44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učím se</w:t>
            </w:r>
          </w:p>
        </w:tc>
        <w:tc>
          <w:tcPr>
            <w:tcW w:w="567" w:type="dxa"/>
          </w:tcPr>
          <w:p w14:paraId="045E865C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</w:tcPr>
          <w:p w14:paraId="361802DF" w14:textId="2541B8F7" w:rsidR="007D5827" w:rsidRPr="0081404B" w:rsidRDefault="0081404B" w:rsidP="007D5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81404B">
              <w:rPr>
                <w:sz w:val="28"/>
                <w:szCs w:val="28"/>
              </w:rPr>
              <w:t>budu zalévat</w:t>
            </w:r>
          </w:p>
        </w:tc>
        <w:tc>
          <w:tcPr>
            <w:tcW w:w="1200" w:type="dxa"/>
          </w:tcPr>
          <w:p w14:paraId="4559A371" w14:textId="77777777" w:rsidR="007D5827" w:rsidRDefault="007D5827" w:rsidP="007D5827">
            <w:pPr>
              <w:pStyle w:val="Odstavecseseznamem"/>
              <w:ind w:left="0"/>
            </w:pPr>
          </w:p>
        </w:tc>
      </w:tr>
      <w:tr w:rsidR="002C7729" w14:paraId="52B3F441" w14:textId="1ADFF2B4" w:rsidTr="00071412">
        <w:tc>
          <w:tcPr>
            <w:tcW w:w="1817" w:type="dxa"/>
          </w:tcPr>
          <w:p w14:paraId="11FFBAE1" w14:textId="185DBC92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zavolal bych</w:t>
            </w:r>
          </w:p>
        </w:tc>
        <w:tc>
          <w:tcPr>
            <w:tcW w:w="536" w:type="dxa"/>
          </w:tcPr>
          <w:p w14:paraId="1AB0FCB1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12DAD990" w14:textId="6112BAEF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kvete</w:t>
            </w:r>
          </w:p>
        </w:tc>
        <w:tc>
          <w:tcPr>
            <w:tcW w:w="567" w:type="dxa"/>
          </w:tcPr>
          <w:p w14:paraId="70D912D2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  <w:shd w:val="clear" w:color="auto" w:fill="FFFF00"/>
          </w:tcPr>
          <w:p w14:paraId="06656588" w14:textId="6FE15AD2" w:rsidR="007D5827" w:rsidRPr="0081404B" w:rsidRDefault="0081404B" w:rsidP="007D5827">
            <w:pPr>
              <w:pStyle w:val="Odstavecseseznamem"/>
              <w:ind w:left="0"/>
              <w:rPr>
                <w:b/>
                <w:bCs/>
                <w:sz w:val="28"/>
                <w:szCs w:val="28"/>
              </w:rPr>
            </w:pPr>
            <w:r w:rsidRPr="0081404B">
              <w:rPr>
                <w:b/>
                <w:bCs/>
                <w:sz w:val="28"/>
                <w:szCs w:val="28"/>
              </w:rPr>
              <w:t>zalévala</w:t>
            </w:r>
          </w:p>
        </w:tc>
        <w:tc>
          <w:tcPr>
            <w:tcW w:w="1200" w:type="dxa"/>
          </w:tcPr>
          <w:p w14:paraId="1C6EB644" w14:textId="77777777" w:rsidR="007D5827" w:rsidRDefault="007D5827" w:rsidP="007D5827">
            <w:pPr>
              <w:pStyle w:val="Odstavecseseznamem"/>
              <w:ind w:left="0"/>
            </w:pPr>
          </w:p>
        </w:tc>
      </w:tr>
      <w:tr w:rsidR="002C7729" w14:paraId="1A35FACD" w14:textId="5E52FE22" w:rsidTr="007D5827">
        <w:tc>
          <w:tcPr>
            <w:tcW w:w="1817" w:type="dxa"/>
          </w:tcPr>
          <w:p w14:paraId="5CAE4617" w14:textId="79048D85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přečetla jsem</w:t>
            </w:r>
          </w:p>
        </w:tc>
        <w:tc>
          <w:tcPr>
            <w:tcW w:w="536" w:type="dxa"/>
          </w:tcPr>
          <w:p w14:paraId="24C3D073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07209B6E" w14:textId="3054D1A9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byla bych přišla</w:t>
            </w:r>
          </w:p>
        </w:tc>
        <w:tc>
          <w:tcPr>
            <w:tcW w:w="567" w:type="dxa"/>
          </w:tcPr>
          <w:p w14:paraId="08F781AA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</w:tcPr>
          <w:p w14:paraId="1A108F85" w14:textId="731DFE92" w:rsidR="007D5827" w:rsidRPr="0081404B" w:rsidRDefault="0081404B" w:rsidP="007D5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81404B">
              <w:rPr>
                <w:sz w:val="28"/>
                <w:szCs w:val="28"/>
              </w:rPr>
              <w:t>zalévali bychom</w:t>
            </w:r>
          </w:p>
        </w:tc>
        <w:tc>
          <w:tcPr>
            <w:tcW w:w="1200" w:type="dxa"/>
          </w:tcPr>
          <w:p w14:paraId="30EC375E" w14:textId="77777777" w:rsidR="007D5827" w:rsidRDefault="007D5827" w:rsidP="007D5827">
            <w:pPr>
              <w:pStyle w:val="Odstavecseseznamem"/>
              <w:ind w:left="0"/>
            </w:pPr>
          </w:p>
        </w:tc>
      </w:tr>
      <w:tr w:rsidR="002C7729" w14:paraId="3F65A7D3" w14:textId="7114E2E4" w:rsidTr="00071412">
        <w:tc>
          <w:tcPr>
            <w:tcW w:w="1817" w:type="dxa"/>
            <w:shd w:val="clear" w:color="auto" w:fill="FFFF00"/>
          </w:tcPr>
          <w:p w14:paraId="23E34C1D" w14:textId="20429B98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b/>
                <w:bCs/>
                <w:sz w:val="32"/>
                <w:szCs w:val="32"/>
              </w:rPr>
              <w:t>pracoval</w:t>
            </w:r>
          </w:p>
        </w:tc>
        <w:tc>
          <w:tcPr>
            <w:tcW w:w="536" w:type="dxa"/>
          </w:tcPr>
          <w:p w14:paraId="61EBAC81" w14:textId="77777777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14:paraId="2945C501" w14:textId="76EF6C03" w:rsidR="007D5827" w:rsidRPr="007D5827" w:rsidRDefault="007D5827" w:rsidP="007D5827">
            <w:pPr>
              <w:pStyle w:val="Odstavecseseznamem"/>
              <w:ind w:left="0"/>
              <w:rPr>
                <w:sz w:val="32"/>
                <w:szCs w:val="32"/>
              </w:rPr>
            </w:pPr>
            <w:r w:rsidRPr="007D5827">
              <w:rPr>
                <w:sz w:val="32"/>
                <w:szCs w:val="32"/>
              </w:rPr>
              <w:t>budeme dupat</w:t>
            </w:r>
          </w:p>
        </w:tc>
        <w:tc>
          <w:tcPr>
            <w:tcW w:w="567" w:type="dxa"/>
          </w:tcPr>
          <w:p w14:paraId="74A37FAB" w14:textId="77777777" w:rsidR="007D5827" w:rsidRDefault="007D5827" w:rsidP="007D5827">
            <w:pPr>
              <w:pStyle w:val="Odstavecseseznamem"/>
              <w:ind w:left="0"/>
            </w:pPr>
          </w:p>
        </w:tc>
        <w:tc>
          <w:tcPr>
            <w:tcW w:w="2055" w:type="dxa"/>
          </w:tcPr>
          <w:p w14:paraId="30D7F1E6" w14:textId="52B8EE87" w:rsidR="007D5827" w:rsidRPr="0081404B" w:rsidRDefault="0081404B" w:rsidP="007D5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81404B">
              <w:rPr>
                <w:sz w:val="28"/>
                <w:szCs w:val="28"/>
              </w:rPr>
              <w:t>zalévám si</w:t>
            </w:r>
          </w:p>
        </w:tc>
        <w:tc>
          <w:tcPr>
            <w:tcW w:w="1200" w:type="dxa"/>
          </w:tcPr>
          <w:p w14:paraId="49514B8D" w14:textId="77777777" w:rsidR="007D5827" w:rsidRDefault="007D5827" w:rsidP="007D5827">
            <w:pPr>
              <w:pStyle w:val="Odstavecseseznamem"/>
              <w:ind w:left="0"/>
            </w:pPr>
          </w:p>
        </w:tc>
      </w:tr>
    </w:tbl>
    <w:p w14:paraId="18213A80" w14:textId="77777777" w:rsidR="002C7729" w:rsidRPr="002C7729" w:rsidRDefault="002C7729" w:rsidP="002C7729">
      <w:pPr>
        <w:pStyle w:val="Odstavecseseznamem"/>
        <w:rPr>
          <w:b/>
          <w:bCs/>
          <w:sz w:val="28"/>
          <w:szCs w:val="28"/>
        </w:rPr>
      </w:pPr>
    </w:p>
    <w:p w14:paraId="242DCF34" w14:textId="41453C25" w:rsidR="00071412" w:rsidRPr="002C7729" w:rsidRDefault="00071412" w:rsidP="00071412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2C7729">
        <w:rPr>
          <w:b/>
          <w:bCs/>
          <w:sz w:val="28"/>
          <w:szCs w:val="28"/>
        </w:rPr>
        <w:lastRenderedPageBreak/>
        <w:t>U sloves urči osobu číslo a čas</w:t>
      </w:r>
      <w:r w:rsidR="002C7729">
        <w:rPr>
          <w:b/>
          <w:bCs/>
          <w:sz w:val="28"/>
          <w:szCs w:val="28"/>
        </w:rPr>
        <w:br/>
      </w:r>
      <w:r w:rsidRPr="002C7729">
        <w:rPr>
          <w:b/>
          <w:bCs/>
          <w:sz w:val="28"/>
          <w:szCs w:val="28"/>
        </w:rPr>
        <w:t xml:space="preserve"> (nezapomeň, že</w:t>
      </w:r>
      <w:r w:rsidR="002C7729">
        <w:rPr>
          <w:b/>
          <w:bCs/>
          <w:sz w:val="28"/>
          <w:szCs w:val="28"/>
        </w:rPr>
        <w:t xml:space="preserve"> u infinitivu nejde nic určit, u rozkazovacího a podmiňovacího tvaru se neurčuje čas)</w:t>
      </w:r>
    </w:p>
    <w:p w14:paraId="3FD20F9C" w14:textId="77777777" w:rsidR="00071412" w:rsidRDefault="00071412" w:rsidP="00071412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71"/>
        <w:gridCol w:w="1551"/>
        <w:gridCol w:w="1711"/>
        <w:gridCol w:w="1692"/>
        <w:gridCol w:w="1617"/>
      </w:tblGrid>
      <w:tr w:rsidR="00071412" w14:paraId="048E618A" w14:textId="77777777" w:rsidTr="00071412">
        <w:tc>
          <w:tcPr>
            <w:tcW w:w="1771" w:type="dxa"/>
          </w:tcPr>
          <w:p w14:paraId="32B2B129" w14:textId="203D632B" w:rsidR="00071412" w:rsidRDefault="002C7729" w:rsidP="00071412">
            <w:pPr>
              <w:pStyle w:val="Odstavecseseznamem"/>
              <w:ind w:left="0"/>
            </w:pPr>
            <w:r>
              <w:t>sloveso</w:t>
            </w:r>
          </w:p>
        </w:tc>
        <w:tc>
          <w:tcPr>
            <w:tcW w:w="1551" w:type="dxa"/>
          </w:tcPr>
          <w:p w14:paraId="209688CB" w14:textId="78ADABA2" w:rsidR="00071412" w:rsidRDefault="00071412" w:rsidP="00071412">
            <w:pPr>
              <w:pStyle w:val="Odstavecseseznamem"/>
              <w:ind w:left="0"/>
            </w:pPr>
          </w:p>
        </w:tc>
        <w:tc>
          <w:tcPr>
            <w:tcW w:w="1711" w:type="dxa"/>
          </w:tcPr>
          <w:p w14:paraId="0C433256" w14:textId="49B566C5" w:rsidR="00071412" w:rsidRDefault="002C7729" w:rsidP="00071412">
            <w:pPr>
              <w:pStyle w:val="Odstavecseseznamem"/>
              <w:ind w:left="0"/>
            </w:pPr>
            <w:r>
              <w:t>osoba</w:t>
            </w:r>
          </w:p>
        </w:tc>
        <w:tc>
          <w:tcPr>
            <w:tcW w:w="1692" w:type="dxa"/>
          </w:tcPr>
          <w:p w14:paraId="08EEC8D0" w14:textId="16A8C23F" w:rsidR="00071412" w:rsidRDefault="002C7729" w:rsidP="00071412">
            <w:pPr>
              <w:pStyle w:val="Odstavecseseznamem"/>
              <w:ind w:left="0"/>
            </w:pPr>
            <w:r>
              <w:t xml:space="preserve">číslo </w:t>
            </w:r>
          </w:p>
        </w:tc>
        <w:tc>
          <w:tcPr>
            <w:tcW w:w="1617" w:type="dxa"/>
          </w:tcPr>
          <w:p w14:paraId="4B9A968C" w14:textId="5E010762" w:rsidR="00071412" w:rsidRDefault="002C7729" w:rsidP="00071412">
            <w:pPr>
              <w:pStyle w:val="Odstavecseseznamem"/>
              <w:ind w:left="0"/>
            </w:pPr>
            <w:r>
              <w:t>čas</w:t>
            </w:r>
          </w:p>
        </w:tc>
      </w:tr>
      <w:tr w:rsidR="00071412" w14:paraId="41A177F0" w14:textId="77777777" w:rsidTr="00071412">
        <w:tc>
          <w:tcPr>
            <w:tcW w:w="1771" w:type="dxa"/>
          </w:tcPr>
          <w:p w14:paraId="65409517" w14:textId="5DFE4DF3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budu jíst</w:t>
            </w:r>
          </w:p>
        </w:tc>
        <w:tc>
          <w:tcPr>
            <w:tcW w:w="1551" w:type="dxa"/>
          </w:tcPr>
          <w:p w14:paraId="14C69B48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79A488C4" w14:textId="4A0AA0C6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381FB93F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34126B0C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71412" w14:paraId="2AAB76C8" w14:textId="77777777" w:rsidTr="00071412">
        <w:tc>
          <w:tcPr>
            <w:tcW w:w="1771" w:type="dxa"/>
          </w:tcPr>
          <w:p w14:paraId="6A82FE16" w14:textId="24F602AF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učím se</w:t>
            </w:r>
          </w:p>
        </w:tc>
        <w:tc>
          <w:tcPr>
            <w:tcW w:w="1551" w:type="dxa"/>
          </w:tcPr>
          <w:p w14:paraId="06A83CDC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3E5A9245" w14:textId="223FDA59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33AA39B5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2474AA06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71412" w14:paraId="0A1F8B6A" w14:textId="77777777" w:rsidTr="00071412">
        <w:tc>
          <w:tcPr>
            <w:tcW w:w="1771" w:type="dxa"/>
          </w:tcPr>
          <w:p w14:paraId="0EF89EE4" w14:textId="63D41A71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malovali</w:t>
            </w:r>
          </w:p>
        </w:tc>
        <w:tc>
          <w:tcPr>
            <w:tcW w:w="1551" w:type="dxa"/>
          </w:tcPr>
          <w:p w14:paraId="765E1FDE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72F44833" w14:textId="7F33840F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2082AF49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508B4694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71412" w14:paraId="6D71B746" w14:textId="77777777" w:rsidTr="00071412">
        <w:tc>
          <w:tcPr>
            <w:tcW w:w="1771" w:type="dxa"/>
          </w:tcPr>
          <w:p w14:paraId="77340758" w14:textId="42C967B4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skákat</w:t>
            </w:r>
          </w:p>
        </w:tc>
        <w:tc>
          <w:tcPr>
            <w:tcW w:w="1551" w:type="dxa"/>
          </w:tcPr>
          <w:p w14:paraId="65EC12CE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220AB0C2" w14:textId="13F9818F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0F2BCAA3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1E097F9F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71412" w14:paraId="1092D534" w14:textId="77777777" w:rsidTr="00071412">
        <w:tc>
          <w:tcPr>
            <w:tcW w:w="1771" w:type="dxa"/>
          </w:tcPr>
          <w:p w14:paraId="3E90E154" w14:textId="79130309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seděli by</w:t>
            </w:r>
          </w:p>
        </w:tc>
        <w:tc>
          <w:tcPr>
            <w:tcW w:w="1551" w:type="dxa"/>
          </w:tcPr>
          <w:p w14:paraId="36194BB8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572138BE" w14:textId="2C9A4A18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308ABA13" w14:textId="77777777" w:rsidR="00071412" w:rsidRPr="002C7729" w:rsidRDefault="00071412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551137B4" w14:textId="6E1B8B30" w:rsidR="00071412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</w:t>
            </w:r>
          </w:p>
        </w:tc>
      </w:tr>
      <w:tr w:rsidR="002C7729" w14:paraId="0B863A3D" w14:textId="77777777" w:rsidTr="00071412">
        <w:tc>
          <w:tcPr>
            <w:tcW w:w="1771" w:type="dxa"/>
          </w:tcPr>
          <w:p w14:paraId="7A300DA9" w14:textId="49ABB760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uteč!</w:t>
            </w:r>
          </w:p>
        </w:tc>
        <w:tc>
          <w:tcPr>
            <w:tcW w:w="1551" w:type="dxa"/>
          </w:tcPr>
          <w:p w14:paraId="208913CB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45C90EEA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4D4DFB60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43B17FF2" w14:textId="3D375A99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</w:t>
            </w:r>
          </w:p>
        </w:tc>
      </w:tr>
      <w:tr w:rsidR="002C7729" w14:paraId="6E3A1B06" w14:textId="77777777" w:rsidTr="00071412">
        <w:tc>
          <w:tcPr>
            <w:tcW w:w="1771" w:type="dxa"/>
          </w:tcPr>
          <w:p w14:paraId="374ECEAF" w14:textId="25DCF96A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půjdeme</w:t>
            </w:r>
          </w:p>
        </w:tc>
        <w:tc>
          <w:tcPr>
            <w:tcW w:w="1551" w:type="dxa"/>
          </w:tcPr>
          <w:p w14:paraId="655BD525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0F0CCC34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79029F9C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74B210C4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14:paraId="114C9E8E" w14:textId="77777777" w:rsidTr="00071412">
        <w:tc>
          <w:tcPr>
            <w:tcW w:w="1771" w:type="dxa"/>
          </w:tcPr>
          <w:p w14:paraId="3E6FE055" w14:textId="593229C5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krmit</w:t>
            </w:r>
          </w:p>
        </w:tc>
        <w:tc>
          <w:tcPr>
            <w:tcW w:w="1551" w:type="dxa"/>
          </w:tcPr>
          <w:p w14:paraId="64FDF36B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7D704834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578EE827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206D0459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14:paraId="74DDF559" w14:textId="77777777" w:rsidTr="00071412">
        <w:tc>
          <w:tcPr>
            <w:tcW w:w="1771" w:type="dxa"/>
          </w:tcPr>
          <w:p w14:paraId="6275CF1E" w14:textId="11001815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 w:rsidRPr="002C7729">
              <w:rPr>
                <w:sz w:val="28"/>
                <w:szCs w:val="28"/>
              </w:rPr>
              <w:t>budeš krmit</w:t>
            </w:r>
          </w:p>
        </w:tc>
        <w:tc>
          <w:tcPr>
            <w:tcW w:w="1551" w:type="dxa"/>
          </w:tcPr>
          <w:p w14:paraId="5C9790AE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3D965ACC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4C261A0D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6CC24BAC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14:paraId="5E8D93DB" w14:textId="77777777" w:rsidTr="00071412">
        <w:tc>
          <w:tcPr>
            <w:tcW w:w="1771" w:type="dxa"/>
          </w:tcPr>
          <w:p w14:paraId="5C088C97" w14:textId="2AAD3AD6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kupujte!</w:t>
            </w:r>
          </w:p>
        </w:tc>
        <w:tc>
          <w:tcPr>
            <w:tcW w:w="1551" w:type="dxa"/>
          </w:tcPr>
          <w:p w14:paraId="4F065D5D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14:paraId="423890D3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92" w:type="dxa"/>
          </w:tcPr>
          <w:p w14:paraId="0F18D8E7" w14:textId="77777777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4745DF1F" w14:textId="5EFAFDD9" w:rsidR="002C7729" w:rsidRPr="002C7729" w:rsidRDefault="002C7729" w:rsidP="0007141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</w:t>
            </w:r>
          </w:p>
        </w:tc>
      </w:tr>
    </w:tbl>
    <w:p w14:paraId="3AD7024A" w14:textId="77777777" w:rsidR="00071412" w:rsidRDefault="00071412" w:rsidP="00071412">
      <w:pPr>
        <w:pStyle w:val="Odstavecseseznamem"/>
      </w:pPr>
    </w:p>
    <w:p w14:paraId="4F47053A" w14:textId="55ABA93F" w:rsidR="002C7729" w:rsidRPr="007F025C" w:rsidRDefault="002C7729" w:rsidP="002C7729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7F025C">
        <w:rPr>
          <w:b/>
          <w:bCs/>
          <w:sz w:val="28"/>
          <w:szCs w:val="28"/>
        </w:rPr>
        <w:t>U podstatných jmen urči rod, číslo, pád a vzor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46"/>
        <w:gridCol w:w="1637"/>
        <w:gridCol w:w="1660"/>
        <w:gridCol w:w="1643"/>
        <w:gridCol w:w="1656"/>
      </w:tblGrid>
      <w:tr w:rsidR="002C7729" w:rsidRPr="007F025C" w14:paraId="5F8F5ACD" w14:textId="77777777" w:rsidTr="002C7729">
        <w:tc>
          <w:tcPr>
            <w:tcW w:w="1812" w:type="dxa"/>
          </w:tcPr>
          <w:p w14:paraId="5D9792FE" w14:textId="786C5C77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podstatné jméno</w:t>
            </w:r>
          </w:p>
        </w:tc>
        <w:tc>
          <w:tcPr>
            <w:tcW w:w="1812" w:type="dxa"/>
          </w:tcPr>
          <w:p w14:paraId="1AEF0952" w14:textId="4DDFB88E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rod</w:t>
            </w:r>
          </w:p>
        </w:tc>
        <w:tc>
          <w:tcPr>
            <w:tcW w:w="1812" w:type="dxa"/>
          </w:tcPr>
          <w:p w14:paraId="5F45499B" w14:textId="17E1376A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číslo</w:t>
            </w:r>
          </w:p>
        </w:tc>
        <w:tc>
          <w:tcPr>
            <w:tcW w:w="1813" w:type="dxa"/>
          </w:tcPr>
          <w:p w14:paraId="0025AFB5" w14:textId="64BF2C80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pád</w:t>
            </w:r>
          </w:p>
        </w:tc>
        <w:tc>
          <w:tcPr>
            <w:tcW w:w="1813" w:type="dxa"/>
          </w:tcPr>
          <w:p w14:paraId="40D2518D" w14:textId="4E0E4F64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vzor</w:t>
            </w:r>
          </w:p>
        </w:tc>
      </w:tr>
      <w:tr w:rsidR="002C7729" w:rsidRPr="007F025C" w14:paraId="7750EE65" w14:textId="77777777" w:rsidTr="002C7729">
        <w:tc>
          <w:tcPr>
            <w:tcW w:w="1812" w:type="dxa"/>
          </w:tcPr>
          <w:p w14:paraId="199B44C4" w14:textId="5A62A0B7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ve stodole</w:t>
            </w:r>
          </w:p>
        </w:tc>
        <w:tc>
          <w:tcPr>
            <w:tcW w:w="1812" w:type="dxa"/>
          </w:tcPr>
          <w:p w14:paraId="74A9C1F5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2F82BB08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454DF274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A5B3018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:rsidRPr="007F025C" w14:paraId="2D3340D2" w14:textId="77777777" w:rsidTr="002C7729">
        <w:tc>
          <w:tcPr>
            <w:tcW w:w="1812" w:type="dxa"/>
          </w:tcPr>
          <w:p w14:paraId="76D6852F" w14:textId="54FB23A9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u školy</w:t>
            </w:r>
          </w:p>
        </w:tc>
        <w:tc>
          <w:tcPr>
            <w:tcW w:w="1812" w:type="dxa"/>
          </w:tcPr>
          <w:p w14:paraId="1EC05CE1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54B7E081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D2C9A9E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3346C80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6E2973C2" w14:textId="77777777" w:rsidTr="002C7729">
        <w:tc>
          <w:tcPr>
            <w:tcW w:w="1812" w:type="dxa"/>
          </w:tcPr>
          <w:p w14:paraId="07A8118E" w14:textId="0A4DEFC5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 jezírku</w:t>
            </w:r>
          </w:p>
        </w:tc>
        <w:tc>
          <w:tcPr>
            <w:tcW w:w="1812" w:type="dxa"/>
          </w:tcPr>
          <w:p w14:paraId="55B6281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482BBF7C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15DD17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173883EA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0AAE36F1" w14:textId="77777777" w:rsidTr="002C7729">
        <w:tc>
          <w:tcPr>
            <w:tcW w:w="1812" w:type="dxa"/>
          </w:tcPr>
          <w:p w14:paraId="44956A83" w14:textId="0F996B88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vidím mraky</w:t>
            </w:r>
          </w:p>
        </w:tc>
        <w:tc>
          <w:tcPr>
            <w:tcW w:w="1812" w:type="dxa"/>
          </w:tcPr>
          <w:p w14:paraId="3324060C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0808C7C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3E44FAB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78D1261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:rsidRPr="007F025C" w14:paraId="79BF1D7B" w14:textId="77777777" w:rsidTr="002C7729">
        <w:tc>
          <w:tcPr>
            <w:tcW w:w="1812" w:type="dxa"/>
          </w:tcPr>
          <w:p w14:paraId="224A755C" w14:textId="12891D66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na kole</w:t>
            </w:r>
          </w:p>
        </w:tc>
        <w:tc>
          <w:tcPr>
            <w:tcW w:w="1812" w:type="dxa"/>
          </w:tcPr>
          <w:p w14:paraId="1D84FF53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1243CFC6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4E869062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1B5DD4F3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1B5EA71C" w14:textId="77777777" w:rsidTr="002C7729">
        <w:tc>
          <w:tcPr>
            <w:tcW w:w="1812" w:type="dxa"/>
          </w:tcPr>
          <w:p w14:paraId="03665727" w14:textId="09D820A5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želvám</w:t>
            </w:r>
          </w:p>
        </w:tc>
        <w:tc>
          <w:tcPr>
            <w:tcW w:w="1812" w:type="dxa"/>
          </w:tcPr>
          <w:p w14:paraId="082A148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5161B8E9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CFF9BE3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650C13C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:rsidRPr="007F025C" w14:paraId="4F3132A8" w14:textId="77777777" w:rsidTr="002C7729">
        <w:tc>
          <w:tcPr>
            <w:tcW w:w="1812" w:type="dxa"/>
          </w:tcPr>
          <w:p w14:paraId="33DAE228" w14:textId="75901046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vlakem</w:t>
            </w:r>
          </w:p>
        </w:tc>
        <w:tc>
          <w:tcPr>
            <w:tcW w:w="1812" w:type="dxa"/>
          </w:tcPr>
          <w:p w14:paraId="6F22F6B7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2B5FB0AF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1109FA20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46CD5B37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18FC6DC6" w14:textId="77777777" w:rsidTr="002C7729">
        <w:tc>
          <w:tcPr>
            <w:tcW w:w="1812" w:type="dxa"/>
          </w:tcPr>
          <w:p w14:paraId="2F48AE52" w14:textId="3DB2184F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na poli</w:t>
            </w:r>
          </w:p>
        </w:tc>
        <w:tc>
          <w:tcPr>
            <w:tcW w:w="1812" w:type="dxa"/>
          </w:tcPr>
          <w:p w14:paraId="1254454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45F16A56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9894706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02768C99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C7729" w:rsidRPr="007F025C" w14:paraId="2D9FDEF1" w14:textId="77777777" w:rsidTr="002C7729">
        <w:tc>
          <w:tcPr>
            <w:tcW w:w="1812" w:type="dxa"/>
          </w:tcPr>
          <w:p w14:paraId="2D714387" w14:textId="7019FB12" w:rsidR="002C7729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dopis</w:t>
            </w:r>
          </w:p>
        </w:tc>
        <w:tc>
          <w:tcPr>
            <w:tcW w:w="1812" w:type="dxa"/>
          </w:tcPr>
          <w:p w14:paraId="6D386C7B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28A68DBE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18986A99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A3E2861" w14:textId="77777777" w:rsidR="002C7729" w:rsidRPr="007F025C" w:rsidRDefault="002C7729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6B1EE633" w14:textId="77777777" w:rsidTr="002C7729">
        <w:tc>
          <w:tcPr>
            <w:tcW w:w="1812" w:type="dxa"/>
          </w:tcPr>
          <w:p w14:paraId="1570D3F9" w14:textId="1899CB76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 mobilu</w:t>
            </w:r>
          </w:p>
        </w:tc>
        <w:tc>
          <w:tcPr>
            <w:tcW w:w="1812" w:type="dxa"/>
          </w:tcPr>
          <w:p w14:paraId="2480C097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7A691F1E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DDBBFEE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625ED50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099D46FF" w14:textId="77777777" w:rsidTr="002C7729">
        <w:tc>
          <w:tcPr>
            <w:tcW w:w="1812" w:type="dxa"/>
          </w:tcPr>
          <w:p w14:paraId="30CEA68D" w14:textId="0C202718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na klávesnici</w:t>
            </w:r>
          </w:p>
        </w:tc>
        <w:tc>
          <w:tcPr>
            <w:tcW w:w="1812" w:type="dxa"/>
          </w:tcPr>
          <w:p w14:paraId="02D84E89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3F49930B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049AEC76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466E1EB8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6017F478" w14:textId="77777777" w:rsidTr="002C7729">
        <w:tc>
          <w:tcPr>
            <w:tcW w:w="1812" w:type="dxa"/>
          </w:tcPr>
          <w:p w14:paraId="7C625F14" w14:textId="360C8DF1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svítání</w:t>
            </w:r>
          </w:p>
        </w:tc>
        <w:tc>
          <w:tcPr>
            <w:tcW w:w="1812" w:type="dxa"/>
          </w:tcPr>
          <w:p w14:paraId="64E677D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788FD9B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419FB87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2775750B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462B49E9" w14:textId="77777777" w:rsidTr="002C7729">
        <w:tc>
          <w:tcPr>
            <w:tcW w:w="1812" w:type="dxa"/>
          </w:tcPr>
          <w:p w14:paraId="2FBC6827" w14:textId="7B722C5A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pod myší</w:t>
            </w:r>
          </w:p>
        </w:tc>
        <w:tc>
          <w:tcPr>
            <w:tcW w:w="1812" w:type="dxa"/>
          </w:tcPr>
          <w:p w14:paraId="69F46C85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60F407A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0CD75E21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3D42C92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3F45D8DF" w14:textId="77777777" w:rsidTr="002C7729">
        <w:tc>
          <w:tcPr>
            <w:tcW w:w="1812" w:type="dxa"/>
          </w:tcPr>
          <w:p w14:paraId="4936ED55" w14:textId="69910CC1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psům</w:t>
            </w:r>
          </w:p>
        </w:tc>
        <w:tc>
          <w:tcPr>
            <w:tcW w:w="1812" w:type="dxa"/>
          </w:tcPr>
          <w:p w14:paraId="5B3BBE5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1E017E4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3A570506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376881BC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5EDEB7FC" w14:textId="77777777" w:rsidTr="002C7729">
        <w:tc>
          <w:tcPr>
            <w:tcW w:w="1812" w:type="dxa"/>
          </w:tcPr>
          <w:p w14:paraId="5A6349EB" w14:textId="178D2120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s lovcem</w:t>
            </w:r>
          </w:p>
        </w:tc>
        <w:tc>
          <w:tcPr>
            <w:tcW w:w="1812" w:type="dxa"/>
          </w:tcPr>
          <w:p w14:paraId="2E17A98B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5CD005EC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3380131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3682EF8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68841D39" w14:textId="77777777" w:rsidTr="002C7729">
        <w:tc>
          <w:tcPr>
            <w:tcW w:w="1812" w:type="dxa"/>
          </w:tcPr>
          <w:p w14:paraId="6130582B" w14:textId="10EB5F68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v pytli</w:t>
            </w:r>
          </w:p>
        </w:tc>
        <w:tc>
          <w:tcPr>
            <w:tcW w:w="1812" w:type="dxa"/>
          </w:tcPr>
          <w:p w14:paraId="16B35EB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7A4636D9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72B319E4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BF531CB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6870964E" w14:textId="77777777" w:rsidTr="002C7729">
        <w:tc>
          <w:tcPr>
            <w:tcW w:w="1812" w:type="dxa"/>
          </w:tcPr>
          <w:p w14:paraId="3266CA60" w14:textId="2EB99D20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od poradce</w:t>
            </w:r>
          </w:p>
        </w:tc>
        <w:tc>
          <w:tcPr>
            <w:tcW w:w="1812" w:type="dxa"/>
          </w:tcPr>
          <w:p w14:paraId="2C6E8970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279B48E2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0B47CC9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5C815396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7F025C" w:rsidRPr="007F025C" w14:paraId="30D0674C" w14:textId="77777777" w:rsidTr="002C7729">
        <w:tc>
          <w:tcPr>
            <w:tcW w:w="1812" w:type="dxa"/>
          </w:tcPr>
          <w:p w14:paraId="4707D919" w14:textId="69ED2570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7F025C">
              <w:rPr>
                <w:sz w:val="28"/>
                <w:szCs w:val="28"/>
              </w:rPr>
              <w:t>zachránci</w:t>
            </w:r>
          </w:p>
        </w:tc>
        <w:tc>
          <w:tcPr>
            <w:tcW w:w="1812" w:type="dxa"/>
          </w:tcPr>
          <w:p w14:paraId="1320751D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2" w:type="dxa"/>
          </w:tcPr>
          <w:p w14:paraId="5F398DFC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3E08DC15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14:paraId="74EFDBCE" w14:textId="77777777" w:rsidR="007F025C" w:rsidRPr="007F025C" w:rsidRDefault="007F025C" w:rsidP="002C772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14:paraId="58401EF0" w14:textId="77777777" w:rsidR="002C7729" w:rsidRDefault="002C7729" w:rsidP="002C7729">
      <w:pPr>
        <w:pStyle w:val="Odstavecseseznamem"/>
      </w:pPr>
    </w:p>
    <w:p w14:paraId="6451686B" w14:textId="36055A25" w:rsidR="007F025C" w:rsidRDefault="007F025C" w:rsidP="007F025C">
      <w:pPr>
        <w:pStyle w:val="Odstavecseseznamem"/>
        <w:numPr>
          <w:ilvl w:val="0"/>
          <w:numId w:val="1"/>
        </w:numPr>
      </w:pPr>
      <w:r>
        <w:t xml:space="preserve">Doplňovačka </w:t>
      </w:r>
      <w:r w:rsidR="00905F2B">
        <w:t>např: 1/29, 2/25</w:t>
      </w:r>
    </w:p>
    <w:p w14:paraId="2F335949" w14:textId="48171232" w:rsidR="00905F2B" w:rsidRDefault="00905F2B" w:rsidP="007F025C">
      <w:pPr>
        <w:pStyle w:val="Odstavecseseznamem"/>
        <w:numPr>
          <w:ilvl w:val="0"/>
          <w:numId w:val="1"/>
        </w:numPr>
      </w:pPr>
      <w:r>
        <w:t>Vyhledávání celých slovesných tvarů ve větách v té nejjednodušší formě (budu plavat, četl jsem, uvidím, pospíchám – žádný podmiňovací tvar)</w:t>
      </w:r>
    </w:p>
    <w:p w14:paraId="06E2524C" w14:textId="77777777" w:rsidR="00905F2B" w:rsidRPr="00754E6A" w:rsidRDefault="00905F2B" w:rsidP="00905F2B">
      <w:pPr>
        <w:pStyle w:val="Odstavecseseznamem"/>
      </w:pPr>
    </w:p>
    <w:sectPr w:rsidR="00905F2B" w:rsidRPr="00754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764A"/>
    <w:multiLevelType w:val="hybridMultilevel"/>
    <w:tmpl w:val="409ABC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215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E6A"/>
    <w:rsid w:val="00023654"/>
    <w:rsid w:val="00071412"/>
    <w:rsid w:val="002C7729"/>
    <w:rsid w:val="00754E6A"/>
    <w:rsid w:val="007D5827"/>
    <w:rsid w:val="007F025C"/>
    <w:rsid w:val="0081404B"/>
    <w:rsid w:val="00905F2B"/>
    <w:rsid w:val="00AE6430"/>
    <w:rsid w:val="00BD1EC6"/>
    <w:rsid w:val="00E42256"/>
    <w:rsid w:val="00E5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FD75"/>
  <w15:chartTrackingRefBased/>
  <w15:docId w15:val="{B49C39FF-3F50-4C4A-B737-EDCA2BB07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54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54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54E6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54E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54E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54E6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54E6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54E6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54E6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4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54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4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54E6A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54E6A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54E6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54E6A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54E6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54E6A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754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4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54E6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54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54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54E6A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754E6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54E6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54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54E6A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754E6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54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310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2025-04-20T08:03:00Z</dcterms:created>
  <dcterms:modified xsi:type="dcterms:W3CDTF">2025-04-20T09:24:00Z</dcterms:modified>
</cp:coreProperties>
</file>