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2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2"/>
      </w:tblGrid>
      <w:tr w:rsidR="00F03979" w14:paraId="7869EC2B" w14:textId="77777777" w:rsidTr="00C6249D">
        <w:trPr>
          <w:trHeight w:val="1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016419" w14:textId="41E2B0F6" w:rsidR="00F03979" w:rsidRDefault="00ED25E1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2</w:t>
            </w:r>
            <w:r w:rsidR="00726215">
              <w:rPr>
                <w:rFonts w:ascii="Calibri" w:eastAsia="Calibri" w:hAnsi="Calibri" w:cs="Calibri"/>
                <w:b/>
                <w:sz w:val="36"/>
              </w:rPr>
              <w:t>7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1. – </w:t>
            </w:r>
            <w:r w:rsidR="00726215">
              <w:rPr>
                <w:rFonts w:ascii="Calibri" w:eastAsia="Calibri" w:hAnsi="Calibri" w:cs="Calibri"/>
                <w:b/>
                <w:sz w:val="36"/>
              </w:rPr>
              <w:t>30</w:t>
            </w:r>
            <w:r w:rsidR="00043EA4">
              <w:rPr>
                <w:rFonts w:ascii="Calibri" w:eastAsia="Calibri" w:hAnsi="Calibri" w:cs="Calibri"/>
                <w:b/>
                <w:sz w:val="36"/>
              </w:rPr>
              <w:t>. 1. 2025</w:t>
            </w:r>
          </w:p>
        </w:tc>
      </w:tr>
      <w:tr w:rsidR="00F03979" w14:paraId="263DAB44" w14:textId="77777777" w:rsidTr="00C6249D">
        <w:trPr>
          <w:trHeight w:val="1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962CB4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14:paraId="26E01A2F" w14:textId="77777777" w:rsidR="00F03979" w:rsidRDefault="00F03979">
      <w:pPr>
        <w:rPr>
          <w:rFonts w:ascii="Calibri" w:eastAsia="Calibri" w:hAnsi="Calibri" w:cs="Calibri"/>
        </w:rPr>
      </w:pPr>
    </w:p>
    <w:tbl>
      <w:tblPr>
        <w:tblW w:w="9782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3"/>
        <w:gridCol w:w="8359"/>
      </w:tblGrid>
      <w:tr w:rsidR="00F03979" w14:paraId="484E8006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5945AD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485A93" w14:textId="77777777" w:rsidR="00E90E3A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ED25E1">
              <w:rPr>
                <w:rFonts w:ascii="Calibri" w:eastAsia="Calibri" w:hAnsi="Calibri" w:cs="Calibri"/>
                <w:sz w:val="24"/>
                <w:u w:val="single"/>
              </w:rPr>
              <w:t>Psaní i,í/y,ý uvnitř slov po obojetných souhláskách</w:t>
            </w:r>
          </w:p>
          <w:p w14:paraId="4F6D48C0" w14:textId="2D1200E1" w:rsidR="00E90E3A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ED25E1">
              <w:rPr>
                <w:rFonts w:ascii="Calibri" w:eastAsia="Calibri" w:hAnsi="Calibri" w:cs="Calibri"/>
                <w:sz w:val="24"/>
              </w:rPr>
              <w:t>Vyjmenovaná slova po L</w:t>
            </w:r>
            <w:r>
              <w:rPr>
                <w:rFonts w:ascii="Calibri" w:eastAsia="Calibri" w:hAnsi="Calibri" w:cs="Calibri"/>
                <w:sz w:val="24"/>
              </w:rPr>
              <w:t xml:space="preserve"> – shrnutí</w:t>
            </w:r>
          </w:p>
          <w:p w14:paraId="6805010E" w14:textId="7FFCBF89" w:rsidR="00E90E3A" w:rsidRPr="00ED25E1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45</w:t>
            </w:r>
            <w:r w:rsidRPr="00ED25E1"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6AA40180" w14:textId="30DA8A0E" w:rsidR="00E90E3A" w:rsidRPr="00E90E3A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3</w:t>
            </w:r>
            <w:r>
              <w:rPr>
                <w:rFonts w:ascii="Calibri" w:eastAsia="Calibri" w:hAnsi="Calibri" w:cs="Calibri"/>
                <w:sz w:val="24"/>
              </w:rPr>
              <w:t>3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>
              <w:rPr>
                <w:rFonts w:ascii="Calibri" w:eastAsia="Calibri" w:hAnsi="Calibri" w:cs="Calibri"/>
                <w:sz w:val="24"/>
              </w:rPr>
              <w:t>1, 2, 4</w:t>
            </w:r>
          </w:p>
          <w:p w14:paraId="537A5B9F" w14:textId="2CE15543" w:rsidR="00E90E3A" w:rsidRPr="00ED25E1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P. S. str. 3</w:t>
            </w:r>
            <w:r>
              <w:rPr>
                <w:rFonts w:ascii="Calibri" w:eastAsia="Calibri" w:hAnsi="Calibri" w:cs="Calibri"/>
                <w:sz w:val="24"/>
              </w:rPr>
              <w:t>4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 w:rsidR="00A152F4">
              <w:rPr>
                <w:rFonts w:ascii="Calibri" w:eastAsia="Calibri" w:hAnsi="Calibri" w:cs="Calibri"/>
                <w:sz w:val="24"/>
              </w:rPr>
              <w:t>1, 3, 4, 5 ústně</w:t>
            </w:r>
          </w:p>
          <w:p w14:paraId="01C795F1" w14:textId="6960874B" w:rsidR="00E90E3A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ED25E1">
              <w:rPr>
                <w:rFonts w:ascii="Calibri" w:eastAsia="Calibri" w:hAnsi="Calibri" w:cs="Calibri"/>
                <w:sz w:val="24"/>
              </w:rPr>
              <w:t xml:space="preserve">Vyjmenovaná slova po </w:t>
            </w:r>
            <w:r>
              <w:rPr>
                <w:rFonts w:ascii="Calibri" w:eastAsia="Calibri" w:hAnsi="Calibri" w:cs="Calibri"/>
                <w:sz w:val="24"/>
              </w:rPr>
              <w:t>M</w:t>
            </w:r>
            <w:r w:rsidRPr="00ED25E1">
              <w:rPr>
                <w:rFonts w:ascii="Calibri" w:eastAsia="Calibri" w:hAnsi="Calibri" w:cs="Calibri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– úvod</w:t>
            </w:r>
          </w:p>
          <w:p w14:paraId="37332815" w14:textId="77777777" w:rsidR="00E90E3A" w:rsidRPr="00ED25E1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A152F4">
              <w:rPr>
                <w:rFonts w:ascii="Calibri" w:eastAsia="Calibri" w:hAnsi="Calibri" w:cs="Calibri"/>
                <w:b/>
                <w:bCs/>
                <w:sz w:val="24"/>
              </w:rPr>
              <w:t>D. Ú.</w:t>
            </w:r>
            <w:r w:rsidRPr="00ED25E1">
              <w:rPr>
                <w:rFonts w:ascii="Calibri" w:eastAsia="Calibri" w:hAnsi="Calibri" w:cs="Calibri"/>
                <w:sz w:val="24"/>
              </w:rPr>
              <w:t xml:space="preserve"> - naučit se </w:t>
            </w:r>
            <w:r>
              <w:rPr>
                <w:rFonts w:ascii="Calibri" w:eastAsia="Calibri" w:hAnsi="Calibri" w:cs="Calibri"/>
                <w:sz w:val="24"/>
              </w:rPr>
              <w:t xml:space="preserve">je </w:t>
            </w:r>
            <w:r w:rsidRPr="00ED25E1">
              <w:rPr>
                <w:rFonts w:ascii="Calibri" w:eastAsia="Calibri" w:hAnsi="Calibri" w:cs="Calibri"/>
                <w:sz w:val="24"/>
              </w:rPr>
              <w:t>vyjmenovat zpaměti</w:t>
            </w:r>
          </w:p>
          <w:p w14:paraId="2A97FD1D" w14:textId="4E176CE1" w:rsidR="00E90E3A" w:rsidRPr="00ED25E1" w:rsidRDefault="00E90E3A" w:rsidP="00E90E3A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</w:t>
            </w:r>
            <w:r>
              <w:rPr>
                <w:rFonts w:ascii="Calibri" w:eastAsia="Calibri" w:hAnsi="Calibri" w:cs="Calibri"/>
                <w:sz w:val="24"/>
              </w:rPr>
              <w:t>6</w:t>
            </w:r>
            <w:r>
              <w:rPr>
                <w:rFonts w:ascii="Calibri" w:eastAsia="Calibri" w:hAnsi="Calibri" w:cs="Calibri"/>
                <w:sz w:val="24"/>
              </w:rPr>
              <w:t xml:space="preserve"> - 4</w:t>
            </w:r>
            <w:r>
              <w:rPr>
                <w:rFonts w:ascii="Calibri" w:eastAsia="Calibri" w:hAnsi="Calibri" w:cs="Calibri"/>
                <w:sz w:val="24"/>
              </w:rPr>
              <w:t>8</w:t>
            </w:r>
            <w:r w:rsidRPr="00ED25E1"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1233FECA" w14:textId="53549E4E" w:rsidR="00E90E3A" w:rsidRDefault="00E90E3A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P. S. str. 3</w:t>
            </w:r>
            <w:r w:rsidR="00A152F4">
              <w:rPr>
                <w:rFonts w:ascii="Calibri" w:eastAsia="Calibri" w:hAnsi="Calibri" w:cs="Calibri"/>
                <w:sz w:val="24"/>
              </w:rPr>
              <w:t>5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 w:rsidR="00A152F4">
              <w:rPr>
                <w:rFonts w:ascii="Calibri" w:eastAsia="Calibri" w:hAnsi="Calibri" w:cs="Calibri"/>
                <w:sz w:val="24"/>
              </w:rPr>
              <w:t>1, 2 ústně</w:t>
            </w:r>
          </w:p>
          <w:p w14:paraId="15FA8F0C" w14:textId="77777777" w:rsidR="00A76B7F" w:rsidRPr="00ED25E1" w:rsidRDefault="00A76B7F" w:rsidP="00A152F4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03979" w14:paraId="25A85D1D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9236A8" w14:textId="77777777" w:rsidR="00F03979" w:rsidRDefault="00043EA4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8ABF58" w14:textId="77777777" w:rsidR="001F63EE" w:rsidRDefault="001F63EE" w:rsidP="001F63E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Přirozená čísla v oboru do 1000</w:t>
            </w:r>
          </w:p>
          <w:p w14:paraId="0FF0DACD" w14:textId="1CA3C0FF" w:rsidR="001F63EE" w:rsidRDefault="001F63EE" w:rsidP="001F63E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 w:rsidRPr="001F63EE">
              <w:rPr>
                <w:rFonts w:ascii="Calibri" w:eastAsia="Calibri" w:hAnsi="Calibri" w:cs="Calibri"/>
                <w:sz w:val="24"/>
              </w:rPr>
              <w:t xml:space="preserve">pamětné sčítání </w:t>
            </w:r>
            <w:r>
              <w:rPr>
                <w:rFonts w:ascii="Calibri" w:eastAsia="Calibri" w:hAnsi="Calibri" w:cs="Calibri"/>
                <w:sz w:val="24"/>
              </w:rPr>
              <w:t xml:space="preserve">a odčítání trojciferných čísel </w:t>
            </w:r>
            <w:r w:rsidR="009C4625">
              <w:rPr>
                <w:rFonts w:ascii="Calibri" w:eastAsia="Calibri" w:hAnsi="Calibri" w:cs="Calibri"/>
                <w:sz w:val="24"/>
              </w:rPr>
              <w:t>- úvod</w:t>
            </w:r>
          </w:p>
          <w:p w14:paraId="3D065FDD" w14:textId="1C70015C" w:rsidR="00E90E3A" w:rsidRPr="001F63EE" w:rsidRDefault="001F63EE" w:rsidP="001F63E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– bez přechodu přes základ 100</w:t>
            </w:r>
          </w:p>
          <w:p w14:paraId="0A355E45" w14:textId="6A49162A" w:rsidR="001F63EE" w:rsidRDefault="001F63EE" w:rsidP="001F63E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</w:t>
            </w:r>
            <w:r>
              <w:rPr>
                <w:rFonts w:ascii="Calibri" w:eastAsia="Calibri" w:hAnsi="Calibri" w:cs="Calibri"/>
                <w:sz w:val="24"/>
              </w:rPr>
              <w:t>9</w:t>
            </w:r>
            <w:r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4BAFD832" w14:textId="25C8DFB0" w:rsidR="00E90E3A" w:rsidRDefault="001F63E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2</w:t>
            </w:r>
            <w:r>
              <w:rPr>
                <w:rFonts w:ascii="Calibri" w:eastAsia="Calibri" w:hAnsi="Calibri" w:cs="Calibri"/>
                <w:sz w:val="24"/>
              </w:rPr>
              <w:t>5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>
              <w:rPr>
                <w:rFonts w:ascii="Calibri" w:eastAsia="Calibri" w:hAnsi="Calibri" w:cs="Calibri"/>
                <w:sz w:val="24"/>
              </w:rPr>
              <w:t>1, 2, 3</w:t>
            </w:r>
          </w:p>
          <w:p w14:paraId="76BFCC82" w14:textId="00CE4583" w:rsidR="00821A3E" w:rsidRDefault="00821A3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P. S. str. 2</w:t>
            </w:r>
            <w:r>
              <w:rPr>
                <w:rFonts w:ascii="Calibri" w:eastAsia="Calibri" w:hAnsi="Calibri" w:cs="Calibri"/>
                <w:sz w:val="24"/>
              </w:rPr>
              <w:t>6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>
              <w:rPr>
                <w:rFonts w:ascii="Calibri" w:eastAsia="Calibri" w:hAnsi="Calibri" w:cs="Calibri"/>
                <w:sz w:val="24"/>
              </w:rPr>
              <w:t>4 ústně</w:t>
            </w:r>
          </w:p>
          <w:p w14:paraId="483F1A33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14:paraId="37DCEF51" w14:textId="221606E1" w:rsidR="00F03979" w:rsidRDefault="004F329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Polopřímky - </w:t>
            </w:r>
            <w:r w:rsidR="00821A3E">
              <w:rPr>
                <w:rFonts w:ascii="Calibri" w:eastAsia="Calibri" w:hAnsi="Calibri" w:cs="Calibri"/>
                <w:sz w:val="24"/>
              </w:rPr>
              <w:t>shrnutí</w:t>
            </w:r>
          </w:p>
          <w:p w14:paraId="31D5D9A2" w14:textId="27D011AC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9</w:t>
            </w:r>
            <w:r w:rsidR="00821A3E">
              <w:rPr>
                <w:rFonts w:ascii="Calibri" w:eastAsia="Calibri" w:hAnsi="Calibri" w:cs="Calibri"/>
                <w:sz w:val="24"/>
              </w:rPr>
              <w:t>5</w:t>
            </w:r>
            <w:r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42810E0F" w14:textId="66C9767D" w:rsidR="00ED25E1" w:rsidRDefault="00821A3E" w:rsidP="00821A3E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D. D. Ú.</w:t>
            </w:r>
            <w:r w:rsidR="0017661F">
              <w:rPr>
                <w:rFonts w:ascii="Calibri" w:eastAsia="Calibri" w:hAnsi="Calibri" w:cs="Calibri"/>
                <w:b/>
              </w:rPr>
              <w:t xml:space="preserve"> na 30. 1.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2320EB95" w14:textId="77777777" w:rsidR="00821A3E" w:rsidRDefault="0017661F" w:rsidP="00821A3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P. S. str. </w:t>
            </w:r>
            <w:r>
              <w:rPr>
                <w:rFonts w:ascii="Calibri" w:eastAsia="Calibri" w:hAnsi="Calibri" w:cs="Calibri"/>
                <w:sz w:val="24"/>
              </w:rPr>
              <w:t>41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>
              <w:rPr>
                <w:rFonts w:ascii="Calibri" w:eastAsia="Calibri" w:hAnsi="Calibri" w:cs="Calibri"/>
                <w:sz w:val="24"/>
              </w:rPr>
              <w:t>3</w:t>
            </w:r>
          </w:p>
          <w:p w14:paraId="45FA1299" w14:textId="1CE14197" w:rsidR="0017661F" w:rsidRDefault="0017661F" w:rsidP="00821A3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03979" w14:paraId="40981257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08D9BB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0461FA" w14:textId="77777777" w:rsidR="0017661F" w:rsidRPr="0017661F" w:rsidRDefault="0017661F" w:rsidP="001766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7661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Po</w:t>
            </w:r>
          </w:p>
          <w:p w14:paraId="312F7CE0" w14:textId="77777777" w:rsidR="0017661F" w:rsidRPr="0017661F" w:rsidRDefault="0017661F" w:rsidP="001766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3"/>
                <w:szCs w:val="23"/>
              </w:rPr>
            </w:pPr>
            <w:r w:rsidRPr="0017661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Test lekce 4 </w:t>
            </w:r>
            <w:r w:rsidRPr="0017661F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(za 2.pololetí)</w:t>
            </w:r>
            <w:r w:rsidRPr="0017661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: </w:t>
            </w:r>
            <w:r w:rsidRPr="0017661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části těla: rozpoznávání (přiřazování slova k obrázku), čtení pro pochopení z krátkého popisu, vybarvování podle popisu, sloveso: Have got (co znamená: I've got x I haven't got, she's got x she hasn't got, he's got x he hasn't got, it's got x it hasn't got)</w:t>
            </w:r>
          </w:p>
          <w:p w14:paraId="103AE40F" w14:textId="77777777" w:rsidR="0017661F" w:rsidRPr="0017661F" w:rsidRDefault="0017661F" w:rsidP="001766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7661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Út</w:t>
            </w:r>
            <w:r w:rsidRPr="0017661F">
              <w:rPr>
                <w:rFonts w:eastAsia="Times New Roman" w:cstheme="minorHAnsi"/>
                <w:color w:val="000000"/>
                <w:sz w:val="24"/>
                <w:szCs w:val="24"/>
              </w:rPr>
              <w:t> </w:t>
            </w:r>
          </w:p>
          <w:p w14:paraId="3E4BDA7B" w14:textId="77777777" w:rsidR="0017661F" w:rsidRPr="0017661F" w:rsidRDefault="0017661F" w:rsidP="001766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7661F">
              <w:rPr>
                <w:rFonts w:eastAsia="Times New Roman" w:cstheme="minorHAnsi"/>
                <w:color w:val="000000"/>
                <w:sz w:val="24"/>
                <w:szCs w:val="24"/>
              </w:rPr>
              <w:t>Opak. z lekce 1-4 (Booster 2): </w:t>
            </w:r>
            <w:r w:rsidRPr="0017661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</w:rPr>
              <w:t>pracovní učebnice 78: 1, 2 a 79: 3, 4</w:t>
            </w:r>
          </w:p>
          <w:p w14:paraId="2ACDAB6C" w14:textId="521FC92C" w:rsidR="0017661F" w:rsidRPr="0017661F" w:rsidRDefault="0017661F" w:rsidP="001766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Č</w:t>
            </w:r>
            <w:r w:rsidRPr="0017661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t</w:t>
            </w:r>
          </w:p>
          <w:p w14:paraId="2F360B4D" w14:textId="77777777" w:rsidR="0017661F" w:rsidRPr="0017661F" w:rsidRDefault="0017661F" w:rsidP="001766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7661F">
              <w:rPr>
                <w:rFonts w:eastAsia="Times New Roman" w:cstheme="minorHAnsi"/>
                <w:color w:val="000000"/>
                <w:sz w:val="24"/>
                <w:szCs w:val="24"/>
              </w:rPr>
              <w:t>Opak. z lekce 1-4 (Booster 2): </w:t>
            </w:r>
            <w:r w:rsidRPr="0017661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</w:rPr>
              <w:t>pracovní učebnice 81 a 82 /Rozdám 2.díl pracovní učebnice</w:t>
            </w:r>
          </w:p>
          <w:p w14:paraId="475C643C" w14:textId="77777777" w:rsidR="0017661F" w:rsidRPr="0017661F" w:rsidRDefault="0017661F" w:rsidP="001766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3"/>
                <w:szCs w:val="23"/>
              </w:rPr>
            </w:pPr>
            <w:r w:rsidRPr="0017661F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**týdně dobrovolné domácí úkoly: Booster 2</w:t>
            </w:r>
            <w:r w:rsidRPr="0017661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 (</w:t>
            </w:r>
            <w:r w:rsidRPr="0017661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pracovní učebnice 78-83 (zbytek, který ve třídě neděláme)</w:t>
            </w:r>
          </w:p>
          <w:p w14:paraId="3995BD9D" w14:textId="77777777" w:rsidR="00F03979" w:rsidRDefault="00F03979" w:rsidP="00E90E3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03979" w14:paraId="06E048A6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04796F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B36B65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Neživá příroda</w:t>
            </w:r>
          </w:p>
          <w:p w14:paraId="792BD3E2" w14:textId="77777777" w:rsidR="00F03979" w:rsidRDefault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Koloběh vody v přírodě</w:t>
            </w:r>
          </w:p>
          <w:p w14:paraId="216C8F46" w14:textId="77777777" w:rsidR="000A31B3" w:rsidRDefault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31</w:t>
            </w:r>
          </w:p>
          <w:p w14:paraId="5CC121CE" w14:textId="77777777" w:rsidR="000A31B3" w:rsidRDefault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Půda</w:t>
            </w:r>
          </w:p>
          <w:p w14:paraId="03607118" w14:textId="512FC34A" w:rsidR="00F03979" w:rsidRPr="009C4625" w:rsidRDefault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32</w:t>
            </w:r>
          </w:p>
          <w:p w14:paraId="25DF6988" w14:textId="77777777" w:rsidR="00F03979" w:rsidRDefault="00F039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654FAB4B" w14:textId="77777777" w:rsidR="00F03979" w:rsidRDefault="00F03979">
      <w:pPr>
        <w:rPr>
          <w:rFonts w:ascii="Calibri" w:eastAsia="Calibri" w:hAnsi="Calibri" w:cs="Calibri"/>
        </w:rPr>
      </w:pPr>
    </w:p>
    <w:tbl>
      <w:tblPr>
        <w:tblW w:w="9782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6"/>
        <w:gridCol w:w="7946"/>
      </w:tblGrid>
      <w:tr w:rsidR="00F03979" w14:paraId="02449CAC" w14:textId="77777777" w:rsidTr="00C6249D">
        <w:trPr>
          <w:trHeight w:val="1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6B55C8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C6A4F5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>AKCE:</w:t>
            </w:r>
          </w:p>
          <w:p w14:paraId="55C0FFCD" w14:textId="75DFCEDD" w:rsidR="000A31B3" w:rsidRDefault="009C4625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30</w:t>
            </w:r>
            <w:r w:rsidR="000A31B3" w:rsidRPr="000A31B3"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. 1.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vysvědčení rozdáme 5. vyučovací hodinu</w:t>
            </w:r>
          </w:p>
          <w:p w14:paraId="6B074F73" w14:textId="10B79771" w:rsidR="009C4625" w:rsidRPr="000A31B3" w:rsidRDefault="009C4625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31. 1. pololetní prázdniny</w:t>
            </w:r>
          </w:p>
          <w:p w14:paraId="68222DD1" w14:textId="77777777" w:rsidR="00F03979" w:rsidRDefault="00F03979" w:rsidP="000A31B3">
            <w:pPr>
              <w:spacing w:after="0" w:line="240" w:lineRule="auto"/>
              <w:ind w:right="-111"/>
              <w:rPr>
                <w:rFonts w:ascii="Calibri" w:eastAsia="Calibri" w:hAnsi="Calibri" w:cs="Calibri"/>
              </w:rPr>
            </w:pPr>
          </w:p>
        </w:tc>
      </w:tr>
    </w:tbl>
    <w:p w14:paraId="1D3B1B9F" w14:textId="048CC333" w:rsidR="00F03979" w:rsidRDefault="00F03979">
      <w:pPr>
        <w:rPr>
          <w:rFonts w:ascii="Calibri" w:eastAsia="Calibri" w:hAnsi="Calibri" w:cs="Calibri"/>
          <w:b/>
          <w:sz w:val="24"/>
        </w:rPr>
      </w:pPr>
    </w:p>
    <w:sectPr w:rsidR="00F03979" w:rsidSect="00C6249D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1264EA"/>
    <w:multiLevelType w:val="hybridMultilevel"/>
    <w:tmpl w:val="7C94C782"/>
    <w:lvl w:ilvl="0" w:tplc="E08C08AE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450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979"/>
    <w:rsid w:val="00043EA4"/>
    <w:rsid w:val="000A31B3"/>
    <w:rsid w:val="0017661F"/>
    <w:rsid w:val="001F63EE"/>
    <w:rsid w:val="002C4208"/>
    <w:rsid w:val="004F3290"/>
    <w:rsid w:val="00726215"/>
    <w:rsid w:val="00821A3E"/>
    <w:rsid w:val="00875E31"/>
    <w:rsid w:val="009C4625"/>
    <w:rsid w:val="00A152F4"/>
    <w:rsid w:val="00A76B7F"/>
    <w:rsid w:val="00C6249D"/>
    <w:rsid w:val="00E90E3A"/>
    <w:rsid w:val="00ED25E1"/>
    <w:rsid w:val="00F0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E65DF"/>
  <w15:docId w15:val="{4BF25192-C89C-4B5A-8DE9-A1F093C5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4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9</cp:revision>
  <dcterms:created xsi:type="dcterms:W3CDTF">2025-01-17T12:17:00Z</dcterms:created>
  <dcterms:modified xsi:type="dcterms:W3CDTF">2025-01-24T12:05:00Z</dcterms:modified>
</cp:coreProperties>
</file>