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9AA241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6F8BC253" w:rsidRDefault="00A10DBC" w14:paraId="672A6659" w14:textId="50DBBDF8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6F8BC253" w:rsidR="5C1D5D44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19AA241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B73B036">
            <w:pPr>
              <w:rPr>
                <w:sz w:val="24"/>
                <w:szCs w:val="24"/>
              </w:rPr>
            </w:pPr>
            <w:r w:rsidRPr="19AA2413" w:rsidR="003640B0">
              <w:rPr>
                <w:sz w:val="24"/>
                <w:szCs w:val="24"/>
              </w:rPr>
              <w:t>Třída:</w:t>
            </w:r>
            <w:r w:rsidRPr="19AA2413" w:rsidR="411B32D0">
              <w:rPr>
                <w:sz w:val="24"/>
                <w:szCs w:val="24"/>
              </w:rPr>
              <w:t xml:space="preserve"> </w:t>
            </w:r>
            <w:r w:rsidRPr="19AA2413" w:rsidR="5F655C6C">
              <w:rPr>
                <w:sz w:val="24"/>
                <w:szCs w:val="24"/>
              </w:rPr>
              <w:t>8.</w:t>
            </w:r>
            <w:r w:rsidRPr="19AA2413" w:rsidR="376A0E6A">
              <w:rPr>
                <w:sz w:val="24"/>
                <w:szCs w:val="24"/>
              </w:rPr>
              <w:t xml:space="preserve">  </w:t>
            </w:r>
            <w:r w:rsidRPr="19AA2413" w:rsidR="33FCEC91">
              <w:rPr>
                <w:sz w:val="24"/>
                <w:szCs w:val="24"/>
              </w:rPr>
              <w:t>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25"/>
        <w:gridCol w:w="7337"/>
      </w:tblGrid>
      <w:tr w:rsidR="003640B0" w:rsidTr="347A2D0B" w14:paraId="209F4260" w14:textId="77777777">
        <w:tc>
          <w:tcPr>
            <w:tcW w:w="172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37" w:type="dxa"/>
            <w:tcMar/>
          </w:tcPr>
          <w:p w:rsidRPr="003640B0" w:rsidR="00A10DBC" w:rsidP="762B57C4" w:rsidRDefault="00A10DBC" w14:paraId="7C278909" w14:textId="5649450F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62B57C4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Výklady + pracovní listy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762B57C4" w:rsidTr="762B57C4" w14:paraId="3E38B5F8">
              <w:tc>
                <w:tcPr>
                  <w:tcW w:w="2405" w:type="dxa"/>
                  <w:tcMar/>
                </w:tcPr>
                <w:p w:rsidR="762B57C4" w:rsidRDefault="762B57C4" w14:paraId="580F4008" w14:textId="60444C46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Julius Zeyer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63E7222E" w14:textId="598E40D1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Nela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5FA2D4EF" w14:textId="05018AA9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18. 5.</w:t>
                  </w:r>
                </w:p>
              </w:tc>
            </w:tr>
            <w:tr w:rsidR="762B57C4" w:rsidTr="762B57C4" w14:paraId="5AB59861">
              <w:tc>
                <w:tcPr>
                  <w:tcW w:w="2405" w:type="dxa"/>
                  <w:tcMar/>
                </w:tcPr>
                <w:p w:rsidR="762B57C4" w:rsidRDefault="762B57C4" w14:paraId="1920A22A" w14:textId="743C78F4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Josef Václav Sládek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09749A40" w14:textId="563216D3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Filip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0157BBF4" w14:textId="4E6DE03F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18. 5.</w:t>
                  </w:r>
                </w:p>
              </w:tc>
            </w:tr>
            <w:tr w:rsidR="762B57C4" w:rsidTr="762B57C4" w14:paraId="652B9903">
              <w:tc>
                <w:tcPr>
                  <w:tcW w:w="2405" w:type="dxa"/>
                  <w:tcMar/>
                </w:tcPr>
                <w:p w:rsidR="762B57C4" w:rsidRDefault="762B57C4" w14:paraId="74F4E5B8" w14:textId="2A3664F7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český realismus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463B3834" w14:textId="06DC8B52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Šimon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3CE2EDF4" w14:textId="3A220F48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20. 5.</w:t>
                  </w:r>
                </w:p>
              </w:tc>
            </w:tr>
            <w:tr w:rsidR="762B57C4" w:rsidTr="762B57C4" w14:paraId="6CCECCA6">
              <w:tc>
                <w:tcPr>
                  <w:tcW w:w="2405" w:type="dxa"/>
                  <w:tcMar/>
                </w:tcPr>
                <w:p w:rsidR="762B57C4" w:rsidRDefault="762B57C4" w14:paraId="0B4AEDD2" w14:textId="7F8F30AB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Alois a Vilém Mrštíkové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75CEBF9B" w14:textId="2FD0727D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Honza</w:t>
                  </w:r>
                </w:p>
              </w:tc>
              <w:tc>
                <w:tcPr>
                  <w:tcW w:w="2405" w:type="dxa"/>
                  <w:tcMar/>
                </w:tcPr>
                <w:p w:rsidR="762B57C4" w:rsidRDefault="762B57C4" w14:paraId="43B32871" w14:textId="5FE914A1">
                  <w:r w:rsidRPr="762B57C4" w:rsidR="762B57C4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20. 5.</w:t>
                  </w:r>
                </w:p>
              </w:tc>
            </w:tr>
          </w:tbl>
          <w:p w:rsidRPr="003640B0" w:rsidR="00A10DBC" w:rsidP="762B57C4" w:rsidRDefault="00A10DBC" w14:paraId="2DE318B6" w14:textId="79577A9E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62B57C4" w:rsidRDefault="00A10DBC" w14:paraId="72C539AA" w14:textId="2C0FCAD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62B57C4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Kontrola připraveného cvičení z učebnice </w:t>
            </w:r>
            <w:proofErr w:type="gramStart"/>
            <w:r w:rsidRPr="762B57C4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 str.</w:t>
            </w:r>
            <w:proofErr w:type="gramEnd"/>
            <w:r w:rsidRPr="762B57C4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131/2 a), b), c), d), e), f), g), h)</w:t>
            </w:r>
          </w:p>
          <w:p w:rsidRPr="003640B0" w:rsidR="00A10DBC" w:rsidP="1865B0E8" w:rsidRDefault="00A10DBC" w14:paraId="5A39BBE3" w14:textId="0AB680D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865B0E8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Křížovka z pracovního listu </w:t>
            </w:r>
            <w:r w:rsidRPr="1865B0E8" w:rsidR="1E6D2D2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(Sládek) </w:t>
            </w:r>
            <w:r w:rsidRPr="1865B0E8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do 2</w:t>
            </w:r>
            <w:r w:rsidRPr="1865B0E8" w:rsidR="424ACC2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4</w:t>
            </w:r>
            <w:r w:rsidRPr="1865B0E8" w:rsidR="24B920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.5.</w:t>
            </w:r>
            <w:r w:rsidRPr="1865B0E8" w:rsidR="58878A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cs-CZ"/>
              </w:rPr>
              <w:t xml:space="preserve"> - </w:t>
            </w:r>
            <w:r w:rsidRPr="1865B0E8" w:rsidR="58878A6F">
              <w:rPr>
                <w:rFonts w:ascii="Times New Roman" w:hAnsi="Times New Roman" w:eastAsia="Times New Roman" w:cs="Times New Roman"/>
                <w:noProof w:val="0"/>
                <w:lang w:val="cs-CZ"/>
              </w:rPr>
              <w:t>poslat znění křížovky do chatu nebo do domácích úkolů v poznámkovém bloku</w:t>
            </w:r>
            <w:r w:rsidRPr="1865B0E8" w:rsidR="413EDF70">
              <w:rPr>
                <w:rFonts w:ascii="Times New Roman" w:hAnsi="Times New Roman" w:eastAsia="Times New Roman" w:cs="Times New Roman"/>
                <w:noProof w:val="0"/>
                <w:lang w:val="cs-CZ"/>
              </w:rPr>
              <w:t xml:space="preserve"> v Teams</w:t>
            </w:r>
          </w:p>
        </w:tc>
      </w:tr>
      <w:tr w:rsidR="003640B0" w:rsidTr="347A2D0B" w14:paraId="339D29E2" w14:textId="77777777">
        <w:tc>
          <w:tcPr>
            <w:tcW w:w="172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37" w:type="dxa"/>
            <w:tcMar/>
          </w:tcPr>
          <w:p w:rsidR="003640B0" w:rsidP="00C30A0A" w:rsidRDefault="003640B0" w14:paraId="72A3D3EC" w14:textId="6F7239FA">
            <w:pPr>
              <w:rPr>
                <w:sz w:val="24"/>
                <w:szCs w:val="24"/>
              </w:rPr>
            </w:pPr>
            <w:r w:rsidRPr="347A2D0B" w:rsidR="247C04FB">
              <w:rPr>
                <w:sz w:val="24"/>
                <w:szCs w:val="24"/>
              </w:rPr>
              <w:t>S</w:t>
            </w:r>
            <w:r w:rsidRPr="347A2D0B" w:rsidR="38D78497">
              <w:rPr>
                <w:sz w:val="24"/>
                <w:szCs w:val="24"/>
              </w:rPr>
              <w:t>LOVNÍ ÚLOHY O POHYBU</w:t>
            </w:r>
          </w:p>
          <w:p w:rsidR="38D78497" w:rsidP="347A2D0B" w:rsidRDefault="38D78497" w14:paraId="611BE304" w14:textId="53CC63C4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47A2D0B" w:rsidR="38D78497">
              <w:rPr>
                <w:sz w:val="24"/>
                <w:szCs w:val="24"/>
              </w:rPr>
              <w:t xml:space="preserve">Pohyb proti </w:t>
            </w:r>
            <w:proofErr w:type="gramStart"/>
            <w:r w:rsidRPr="347A2D0B" w:rsidR="38D78497">
              <w:rPr>
                <w:sz w:val="24"/>
                <w:szCs w:val="24"/>
              </w:rPr>
              <w:t>sobě - U</w:t>
            </w:r>
            <w:proofErr w:type="gramEnd"/>
            <w:r w:rsidRPr="347A2D0B" w:rsidR="38D78497">
              <w:rPr>
                <w:sz w:val="24"/>
                <w:szCs w:val="24"/>
              </w:rPr>
              <w:t xml:space="preserve"> kap. 2. 2. řešené úlohy A, </w:t>
            </w:r>
            <w:proofErr w:type="gramStart"/>
            <w:r w:rsidRPr="347A2D0B" w:rsidR="38D78497">
              <w:rPr>
                <w:sz w:val="24"/>
                <w:szCs w:val="24"/>
              </w:rPr>
              <w:t>B - přepsat</w:t>
            </w:r>
            <w:proofErr w:type="gramEnd"/>
            <w:r w:rsidRPr="347A2D0B" w:rsidR="38D78497">
              <w:rPr>
                <w:sz w:val="24"/>
                <w:szCs w:val="24"/>
              </w:rPr>
              <w:t xml:space="preserve"> do sešitu</w:t>
            </w:r>
          </w:p>
          <w:p w:rsidR="36501073" w:rsidP="347A2D0B" w:rsidRDefault="36501073" w14:paraId="1637ED3C" w14:textId="6506341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347A2D0B" w:rsidR="36501073">
              <w:rPr>
                <w:sz w:val="24"/>
                <w:szCs w:val="24"/>
                <w:highlight w:val="lightGray"/>
              </w:rPr>
              <w:t xml:space="preserve">Společně řešíme cvičení 1, </w:t>
            </w:r>
            <w:proofErr w:type="gramStart"/>
            <w:r w:rsidRPr="347A2D0B" w:rsidR="36501073">
              <w:rPr>
                <w:sz w:val="24"/>
                <w:szCs w:val="24"/>
                <w:highlight w:val="lightGray"/>
              </w:rPr>
              <w:t>2 – U</w:t>
            </w:r>
            <w:proofErr w:type="gramEnd"/>
            <w:r w:rsidRPr="347A2D0B" w:rsidR="36501073">
              <w:rPr>
                <w:sz w:val="24"/>
                <w:szCs w:val="24"/>
                <w:highlight w:val="lightGray"/>
              </w:rPr>
              <w:t xml:space="preserve"> kap. 2. 2.  - online výuka</w:t>
            </w:r>
          </w:p>
          <w:p w:rsidR="36501073" w:rsidP="347A2D0B" w:rsidRDefault="36501073" w14:paraId="0F5202A1" w14:textId="4B80E5A0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347A2D0B" w:rsidR="36501073">
              <w:rPr>
                <w:sz w:val="24"/>
                <w:szCs w:val="24"/>
                <w:highlight w:val="lightGray"/>
              </w:rPr>
              <w:t xml:space="preserve">Pohyb za sebou </w:t>
            </w:r>
            <w:r w:rsidRPr="347A2D0B" w:rsidR="36501073">
              <w:rPr>
                <w:sz w:val="24"/>
                <w:szCs w:val="24"/>
                <w:highlight w:val="lightGray"/>
              </w:rPr>
              <w:t xml:space="preserve"> – online výuka</w:t>
            </w:r>
          </w:p>
          <w:p w:rsidR="1AE48653" w:rsidP="347A2D0B" w:rsidRDefault="1AE48653" w14:paraId="091C82B2" w14:textId="714480A9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  <w:highlight w:val="lightGray"/>
              </w:rPr>
            </w:pPr>
            <w:r w:rsidRPr="347A2D0B" w:rsidR="1AE48653">
              <w:rPr>
                <w:sz w:val="24"/>
                <w:szCs w:val="24"/>
              </w:rPr>
              <w:t>PS 69/3, 4</w:t>
            </w:r>
          </w:p>
          <w:p w:rsidR="1AE48653" w:rsidP="347A2D0B" w:rsidRDefault="1AE48653" w14:paraId="47DBD94F" w14:textId="0731FD4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  <w:highlight w:val="lightGray"/>
              </w:rPr>
            </w:pPr>
            <w:r w:rsidRPr="347A2D0B" w:rsidR="1AE48653">
              <w:rPr>
                <w:sz w:val="24"/>
                <w:szCs w:val="24"/>
              </w:rPr>
              <w:t>PS 70/5, U zbývající cvičení</w:t>
            </w:r>
          </w:p>
          <w:p w:rsidR="00A10DBC" w:rsidP="347A2D0B" w:rsidRDefault="00A10DBC" w14:paraId="7F1E1140" w14:textId="71B3E79A">
            <w:pPr>
              <w:pStyle w:val="Normln"/>
              <w:rPr>
                <w:sz w:val="24"/>
                <w:szCs w:val="24"/>
              </w:rPr>
            </w:pPr>
          </w:p>
          <w:p w:rsidR="46BA48F5" w:rsidP="347A2D0B" w:rsidRDefault="46BA48F5" w14:paraId="4FF2AC39" w14:textId="03D56B7E">
            <w:pPr>
              <w:pStyle w:val="Normln"/>
              <w:ind w:left="0"/>
              <w:rPr>
                <w:sz w:val="24"/>
                <w:szCs w:val="24"/>
              </w:rPr>
            </w:pPr>
            <w:r w:rsidRPr="347A2D0B" w:rsidR="46BA48F5">
              <w:rPr>
                <w:sz w:val="24"/>
                <w:szCs w:val="24"/>
              </w:rPr>
              <w:t>Každou samostatnou hodinu vypočítat jednu rovnici</w:t>
            </w:r>
            <w:r w:rsidRPr="347A2D0B" w:rsidR="564C6341">
              <w:rPr>
                <w:sz w:val="24"/>
                <w:szCs w:val="24"/>
              </w:rPr>
              <w:t xml:space="preserve"> na  </w:t>
            </w:r>
            <w:proofErr w:type="spellStart"/>
            <w:r w:rsidRPr="347A2D0B" w:rsidR="564C6341">
              <w:rPr>
                <w:sz w:val="24"/>
                <w:szCs w:val="24"/>
              </w:rPr>
              <w:t>Teams</w:t>
            </w:r>
            <w:proofErr w:type="spellEnd"/>
            <w:r w:rsidRPr="347A2D0B" w:rsidR="564C6341">
              <w:rPr>
                <w:sz w:val="24"/>
                <w:szCs w:val="24"/>
              </w:rPr>
              <w:t xml:space="preserve">- </w:t>
            </w:r>
            <w:r w:rsidRPr="347A2D0B" w:rsidR="46BA48F5">
              <w:rPr>
                <w:sz w:val="24"/>
                <w:szCs w:val="24"/>
              </w:rPr>
              <w:t xml:space="preserve"> </w:t>
            </w:r>
            <w:r w:rsidRPr="347A2D0B" w:rsidR="370B055B">
              <w:rPr>
                <w:sz w:val="24"/>
                <w:szCs w:val="24"/>
              </w:rPr>
              <w:t>Soubory/</w:t>
            </w:r>
            <w:r w:rsidRPr="347A2D0B" w:rsidR="46BA48F5">
              <w:rPr>
                <w:sz w:val="24"/>
                <w:szCs w:val="24"/>
              </w:rPr>
              <w:t>Výukové materiály/ Seznam rovnic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47A2D0B" w14:paraId="6CB806B8" w14:textId="77777777">
        <w:tc>
          <w:tcPr>
            <w:tcW w:w="172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37" w:type="dxa"/>
            <w:tcMar/>
          </w:tcPr>
          <w:p w:rsidR="003640B0" w:rsidP="0E5ACBC2" w:rsidRDefault="003640B0" w14:paraId="6C45BCCD" w14:textId="783EB7A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E5ACBC2" w:rsidR="2AC237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Sk. Jeřicha </w:t>
            </w:r>
          </w:p>
          <w:p w:rsidR="003640B0" w:rsidP="0E5ACBC2" w:rsidRDefault="003640B0" w14:paraId="19C202BE" w14:textId="4B0857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E5ACBC2" w:rsidR="46194E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Učebnice oddíl 5D kromě poslechů </w:t>
            </w:r>
          </w:p>
          <w:p w:rsidR="003640B0" w:rsidP="0E5ACBC2" w:rsidRDefault="003640B0" w14:paraId="5287FC71" w14:textId="38B0236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E5ACBC2" w:rsidR="46194E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5D</w:t>
            </w:r>
          </w:p>
          <w:p w:rsidR="46194E0B" w:rsidP="0CB79ABB" w:rsidRDefault="46194E0B" w14:paraId="7562AE87" w14:textId="1147625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CB79ABB" w:rsidR="46194E0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 UNIT 4</w:t>
            </w:r>
          </w:p>
          <w:p w:rsidR="24F0A872" w:rsidP="0CB79ABB" w:rsidRDefault="24F0A872" w14:paraId="50909A1C" w14:textId="0FC0E3AB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0CB79ABB" w:rsidR="24F0A8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2. skup. </w:t>
            </w:r>
            <w:proofErr w:type="spellStart"/>
            <w:r w:rsidRPr="0CB79ABB" w:rsidR="24F0A8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Jeřichová</w:t>
            </w:r>
            <w:proofErr w:type="spellEnd"/>
          </w:p>
          <w:p w:rsidR="24F0A872" w:rsidP="0CB79ABB" w:rsidRDefault="24F0A872" w14:paraId="0B90937D" w14:textId="76E9E87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Wb</w:t>
            </w:r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.: p. 44 – ex. 1, 2, 3</w:t>
            </w:r>
          </w:p>
          <w:p w:rsidR="24F0A872" w:rsidP="0CB79ABB" w:rsidRDefault="24F0A872" w14:paraId="44B8D0F7" w14:textId="2BE4467C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.: p. 45 – ex. 6</w:t>
            </w:r>
          </w:p>
          <w:p w:rsidR="24F0A872" w:rsidP="0CB79ABB" w:rsidRDefault="24F0A872" w14:paraId="212676BA" w14:textId="23B8104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Voc</w:t>
            </w:r>
            <w:proofErr w:type="spellEnd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5A</w:t>
            </w:r>
            <w:proofErr w:type="gramEnd"/>
            <w:r w:rsidRPr="0CB79ABB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 vypsat, umět</w:t>
            </w:r>
          </w:p>
          <w:p w:rsidR="24F0A872" w:rsidP="0CB79ABB" w:rsidRDefault="24F0A872" w14:paraId="11B9CD59" w14:textId="0EF97CF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68DCFA98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*přikládám ppt </w:t>
            </w:r>
            <w:proofErr w:type="spellStart"/>
            <w:r w:rsidRPr="68DCFA98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Passive</w:t>
            </w:r>
            <w:proofErr w:type="spellEnd"/>
            <w:r w:rsidRPr="68DCFA98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DCFA98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voice</w:t>
            </w:r>
            <w:proofErr w:type="spellEnd"/>
            <w:r w:rsidRPr="68DCFA98" w:rsidR="24F0A87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 kterou budeme tento týden probírat a dělat si z ní výpisky</w:t>
            </w:r>
          </w:p>
          <w:p w:rsidR="6640CEBC" w:rsidP="68DCFA98" w:rsidRDefault="6640CEBC" w14:paraId="7CBD8DB5" w14:textId="6FEF8DBD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8DCFA98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4.sk. Šmídová</w:t>
            </w:r>
          </w:p>
          <w:p w:rsidR="6640CEBC" w:rsidP="68DCFA98" w:rsidRDefault="6640CEBC" w14:paraId="4899833B" w14:textId="6E3010A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DCFA98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slovíčka </w:t>
            </w:r>
            <w:r w:rsidRPr="68DCFA98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5A</w:t>
            </w:r>
            <w:r w:rsidRPr="68DCFA98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procvič si je ve </w:t>
            </w:r>
            <w:r w:rsidRPr="68DCFA98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44/1</w:t>
            </w:r>
          </w:p>
          <w:p w:rsidR="6640CEBC" w:rsidP="68DCFA98" w:rsidRDefault="6640CEBC" w14:paraId="6420934E" w14:textId="39D71342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8DCFA98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56/1</w:t>
            </w:r>
            <w:r w:rsidRPr="68DCFA98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spoj slovíčka se správnými významy (použij slovník)</w:t>
            </w:r>
          </w:p>
          <w:p w:rsidR="6640CEBC" w:rsidP="68DCFA98" w:rsidRDefault="6640CEBC" w14:paraId="41E06CFE" w14:textId="59ACA2D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DCFA98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Přečti a přelož </w:t>
            </w:r>
            <w:r w:rsidRPr="68DCFA98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článek </w:t>
            </w:r>
            <w:r w:rsidRPr="68DCFA98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 globálním oteplování; alespoň se pokus doplnit slova do textu ze cv. 1 (a-k)</w:t>
            </w:r>
          </w:p>
          <w:p w:rsidR="0CB79ABB" w:rsidP="347A2D0B" w:rsidRDefault="0CB79ABB" w14:paraId="4C5A1ADC" w14:textId="22FA4F9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47A2D0B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Před hodinou (čt) si nastuduj gramatiku – </w:t>
            </w:r>
            <w:proofErr w:type="spellStart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passive</w:t>
            </w:r>
            <w:proofErr w:type="spellEnd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voice</w:t>
            </w:r>
            <w:proofErr w:type="spellEnd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ve WB str. 72 (5.</w:t>
            </w:r>
            <w:proofErr w:type="gramStart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1 - 5</w:t>
            </w:r>
            <w:proofErr w:type="gramEnd"/>
            <w:r w:rsidRPr="347A2D0B" w:rsidR="6640CE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.5)</w:t>
            </w:r>
            <w:r w:rsidRPr="347A2D0B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CB79ABB" w:rsidP="347A2D0B" w:rsidRDefault="0CB79ABB" w14:paraId="74B2C13E" w14:textId="22FA4F96">
            <w:pPr>
              <w:pStyle w:val="Normln"/>
              <w:spacing w:after="160" w:line="259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347A2D0B" w:rsidR="6640C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47A2D0B" w:rsidRDefault="00A10DBC" w14:paraId="64157D7D" w14:textId="5D152E43">
            <w:pPr>
              <w:pStyle w:val="Normln"/>
              <w:spacing w:after="160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347A2D0B" w:rsidR="65B78686">
              <w:rPr>
                <w:b w:val="1"/>
                <w:bCs w:val="1"/>
                <w:sz w:val="24"/>
                <w:szCs w:val="24"/>
              </w:rPr>
              <w:t>1.</w:t>
            </w:r>
            <w:proofErr w:type="gramStart"/>
            <w:r w:rsidRPr="347A2D0B" w:rsidR="65B78686">
              <w:rPr>
                <w:b w:val="1"/>
                <w:bCs w:val="1"/>
                <w:sz w:val="24"/>
                <w:szCs w:val="24"/>
              </w:rPr>
              <w:t>skupina  Eckertová</w:t>
            </w:r>
            <w:proofErr w:type="gramEnd"/>
          </w:p>
          <w:p w:rsidR="65B78686" w:rsidP="347A2D0B" w:rsidRDefault="65B78686" w14:paraId="18D2AB09" w14:textId="3523ECD2">
            <w:pPr>
              <w:pStyle w:val="Normln"/>
              <w:spacing w:after="160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47A2D0B" w:rsidR="65B78686">
              <w:rPr>
                <w:sz w:val="24"/>
                <w:szCs w:val="24"/>
              </w:rPr>
              <w:t xml:space="preserve">Uč. Str. 62-63  </w:t>
            </w:r>
            <w:proofErr w:type="spellStart"/>
            <w:r w:rsidRPr="347A2D0B" w:rsidR="65B78686">
              <w:rPr>
                <w:sz w:val="24"/>
                <w:szCs w:val="24"/>
              </w:rPr>
              <w:t>Kids</w:t>
            </w:r>
            <w:proofErr w:type="spellEnd"/>
            <w:r w:rsidRPr="347A2D0B" w:rsidR="65B78686">
              <w:rPr>
                <w:sz w:val="24"/>
                <w:szCs w:val="24"/>
              </w:rPr>
              <w:t xml:space="preserve"> + </w:t>
            </w:r>
            <w:proofErr w:type="spellStart"/>
            <w:r w:rsidRPr="347A2D0B" w:rsidR="65B78686">
              <w:rPr>
                <w:sz w:val="24"/>
                <w:szCs w:val="24"/>
              </w:rPr>
              <w:t>Everyday</w:t>
            </w:r>
            <w:proofErr w:type="spellEnd"/>
            <w:r w:rsidRPr="347A2D0B" w:rsidR="65B78686">
              <w:rPr>
                <w:sz w:val="24"/>
                <w:szCs w:val="24"/>
              </w:rPr>
              <w:t xml:space="preserve"> </w:t>
            </w:r>
            <w:proofErr w:type="spellStart"/>
            <w:r w:rsidRPr="347A2D0B" w:rsidR="65B78686">
              <w:rPr>
                <w:sz w:val="24"/>
                <w:szCs w:val="24"/>
              </w:rPr>
              <w:t>English</w:t>
            </w:r>
            <w:proofErr w:type="spellEnd"/>
            <w:r w:rsidRPr="347A2D0B" w:rsidR="06A1E258">
              <w:rPr>
                <w:sz w:val="24"/>
                <w:szCs w:val="24"/>
              </w:rPr>
              <w:t xml:space="preserve"> + prac. </w:t>
            </w:r>
            <w:r w:rsidRPr="347A2D0B" w:rsidR="5A0F435F">
              <w:rPr>
                <w:sz w:val="24"/>
                <w:szCs w:val="24"/>
              </w:rPr>
              <w:t>s</w:t>
            </w:r>
            <w:r w:rsidRPr="347A2D0B" w:rsidR="06A1E258">
              <w:rPr>
                <w:sz w:val="24"/>
                <w:szCs w:val="24"/>
              </w:rPr>
              <w:t>ešit str. 50/51</w:t>
            </w:r>
          </w:p>
          <w:p w:rsidR="65B78686" w:rsidP="347A2D0B" w:rsidRDefault="65B78686" w14:paraId="0FDB9FA7" w14:textId="3C6DB0EB">
            <w:pPr>
              <w:pStyle w:val="Normln"/>
              <w:spacing w:after="160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47A2D0B" w:rsidR="65B78686">
              <w:rPr>
                <w:sz w:val="24"/>
                <w:szCs w:val="24"/>
              </w:rPr>
              <w:t xml:space="preserve">Uč. Str. 66 </w:t>
            </w:r>
            <w:proofErr w:type="spellStart"/>
            <w:r w:rsidRPr="347A2D0B" w:rsidR="65B78686">
              <w:rPr>
                <w:sz w:val="24"/>
                <w:szCs w:val="24"/>
              </w:rPr>
              <w:t>Revision</w:t>
            </w:r>
            <w:proofErr w:type="spellEnd"/>
            <w:r w:rsidRPr="347A2D0B" w:rsidR="65B78686">
              <w:rPr>
                <w:sz w:val="24"/>
                <w:szCs w:val="24"/>
              </w:rPr>
              <w:t xml:space="preserve"> </w:t>
            </w:r>
            <w:proofErr w:type="spellStart"/>
            <w:r w:rsidRPr="347A2D0B" w:rsidR="65B78686">
              <w:rPr>
                <w:sz w:val="24"/>
                <w:szCs w:val="24"/>
              </w:rPr>
              <w:t>grammar</w:t>
            </w:r>
            <w:proofErr w:type="spellEnd"/>
            <w:r w:rsidRPr="347A2D0B" w:rsidR="75B4F816">
              <w:rPr>
                <w:sz w:val="24"/>
                <w:szCs w:val="24"/>
              </w:rPr>
              <w:t xml:space="preserve"> (příští týden zadám test z lekce 5)</w:t>
            </w:r>
          </w:p>
          <w:p w:rsidR="7048AC4A" w:rsidP="347A2D0B" w:rsidRDefault="7048AC4A" w14:paraId="011A9E64" w14:textId="299CC277">
            <w:pPr>
              <w:pStyle w:val="Normln"/>
              <w:spacing w:after="160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47A2D0B" w:rsidR="7048AC4A">
              <w:rPr>
                <w:sz w:val="24"/>
                <w:szCs w:val="24"/>
              </w:rPr>
              <w:t xml:space="preserve">DÚ: </w:t>
            </w:r>
            <w:r w:rsidRPr="347A2D0B" w:rsidR="7631D40E">
              <w:rPr>
                <w:sz w:val="24"/>
                <w:szCs w:val="24"/>
              </w:rPr>
              <w:t>WB str. 52-53 cvič.2,3</w:t>
            </w:r>
          </w:p>
          <w:p w:rsidR="347A2D0B" w:rsidP="347A2D0B" w:rsidRDefault="347A2D0B" w14:paraId="5EF1BE88" w14:textId="5EB0EAFB">
            <w:pPr>
              <w:pStyle w:val="Normln"/>
              <w:spacing w:after="160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47A2D0B" w14:paraId="68BD5F78" w14:textId="77777777">
        <w:tc>
          <w:tcPr>
            <w:tcW w:w="1725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37" w:type="dxa"/>
            <w:tcMar/>
          </w:tcPr>
          <w:p w:rsidR="00A10DBC" w:rsidP="513C3421" w:rsidRDefault="00A10DBC" w14:paraId="37835B35" w14:textId="53D7E0CF">
            <w:pPr>
              <w:rPr>
                <w:b w:val="1"/>
                <w:bCs w:val="1"/>
                <w:sz w:val="24"/>
                <w:szCs w:val="24"/>
              </w:rPr>
            </w:pPr>
            <w:r w:rsidRPr="513C3421" w:rsidR="0144D107">
              <w:rPr>
                <w:b w:val="1"/>
                <w:bCs w:val="1"/>
                <w:sz w:val="24"/>
                <w:szCs w:val="24"/>
              </w:rPr>
              <w:t>Španělský jazyk</w:t>
            </w:r>
          </w:p>
          <w:p w:rsidR="00A10DBC" w:rsidP="513C3421" w:rsidRDefault="00A10DBC" w14:paraId="34CC0829" w14:textId="04190B9A">
            <w:pPr>
              <w:spacing w:line="276" w:lineRule="auto"/>
            </w:pPr>
            <w:r w:rsidRPr="513C3421" w:rsidR="0144D1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Porovnávání přídavných jmen a příslovcí.</w:t>
            </w:r>
          </w:p>
          <w:p w:rsidR="00A10DBC" w:rsidP="513C3421" w:rsidRDefault="00A10DBC" w14:paraId="449E647C" w14:textId="3420DE0E">
            <w:pPr>
              <w:spacing w:line="276" w:lineRule="auto"/>
            </w:pPr>
            <w:r w:rsidRPr="513C3421" w:rsidR="0144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gramatiku na</w:t>
            </w:r>
            <w:r w:rsidRPr="513C3421" w:rsidR="0144D1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str.47/Porovnávání. </w:t>
            </w:r>
            <w:r w:rsidRPr="513C3421" w:rsidR="0144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online hodině vysvělím podrobně.</w:t>
            </w:r>
          </w:p>
          <w:p w:rsidR="00A10DBC" w:rsidP="513C3421" w:rsidRDefault="00A10DBC" w14:paraId="378710C6" w14:textId="4B199952">
            <w:pPr>
              <w:spacing w:line="276" w:lineRule="auto"/>
            </w:pPr>
            <w:r w:rsidRPr="35735285" w:rsidR="0144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Pracuj </w:t>
            </w:r>
            <w:r w:rsidRPr="35735285" w:rsidR="0144D1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 str. 44/3</w:t>
            </w:r>
            <w:r w:rsidRPr="35735285" w:rsidR="0144D1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přelož věty na porovnávání. Pokračuj na </w:t>
            </w:r>
            <w:r w:rsidRPr="35735285" w:rsidR="0144D1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173/23.</w:t>
            </w:r>
          </w:p>
          <w:p w:rsidR="35735285" w:rsidP="35735285" w:rsidRDefault="35735285" w14:paraId="6674FAE3" w14:textId="48CD0E03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5A45B20E" w:rsidP="35735285" w:rsidRDefault="5A45B20E" w14:paraId="36AFDE42" w14:textId="57B73684">
            <w:pPr>
              <w:spacing w:line="257" w:lineRule="auto"/>
            </w:pPr>
            <w:r w:rsidRPr="35735285" w:rsidR="5A45B20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Francouzský jazyk: </w:t>
            </w:r>
            <w:r w:rsidRPr="35735285" w:rsidR="5A45B20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Opište si z učebnice na straně 66 – rozkazovací způsob ve francouzštině – a následně do sešitu napište správně vyplněné  cvičení 9 na straně 66. Připravte si odpovědi na cvičení z pracovního sešitu na straně 60 / cv. 5 a str.60/ cv.6.</w:t>
            </w:r>
          </w:p>
          <w:p w:rsidR="5A45B20E" w:rsidP="35735285" w:rsidRDefault="5A45B20E" w14:paraId="3343BBBA" w14:textId="033635AF">
            <w:pPr>
              <w:spacing w:line="257" w:lineRule="auto"/>
            </w:pPr>
            <w:r w:rsidRPr="35735285" w:rsidR="5A45B20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Zde vám připojuji video s porozuměním na téma vaření  – Apprendre le Français en Cuisinant : Les Crêpes</w:t>
            </w:r>
          </w:p>
          <w:p w:rsidR="5A45B20E" w:rsidP="35735285" w:rsidRDefault="5A45B20E" w14:paraId="05F134A3" w14:textId="7BADF1A0">
            <w:pPr>
              <w:spacing w:line="257" w:lineRule="auto"/>
            </w:pPr>
            <w:hyperlink r:id="R4c54094898f24e8f">
              <w:r w:rsidRPr="35735285" w:rsidR="5A45B20E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https://www.francaisavecpierre.com/apprendre-le-francais-en-cuisinant-les-crepes/</w:t>
              </w:r>
            </w:hyperlink>
          </w:p>
          <w:p w:rsidR="5A45B20E" w:rsidP="35735285" w:rsidRDefault="5A45B20E" w14:paraId="2866EA90" w14:textId="3846263A">
            <w:pPr>
              <w:spacing w:line="257" w:lineRule="auto"/>
            </w:pPr>
            <w:r w:rsidRPr="07097FF1" w:rsidR="5A45B20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Písemný přepis videa najdete pod nahrávkou, stejně jako kvíz na kontrolu porozumění.</w:t>
            </w:r>
          </w:p>
          <w:p w:rsidR="00A10DBC" w:rsidP="07097FF1" w:rsidRDefault="00A10DBC" w14:paraId="2B8962A9" w14:textId="3AF4DDC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7097FF1" w:rsidR="3784DEF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07097FF1" w:rsidRDefault="00A10DBC" w14:paraId="75B6FE86" w14:textId="3E996B4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07097FF1" w:rsidRDefault="00A10DBC" w14:paraId="7E1DC526" w14:textId="6C6337AB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druhé lekci se učíme popsat cestu, nebo se správně na ní zeptat. Opakujte využívání čtvrtého pádu na otázku </w:t>
            </w:r>
            <w:proofErr w:type="spellStart"/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Wohin</w:t>
            </w:r>
            <w:proofErr w:type="spellEnd"/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?/Kam? a jak se využívají prepozice (předložky). Podívejte se na stranu 23 v učebnici</w:t>
            </w:r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V pracovním sešitě nás čeká stránka 2</w:t>
            </w:r>
            <w:r w:rsidRPr="07097FF1" w:rsidR="10F245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2</w:t>
            </w:r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</w:t>
            </w:r>
          </w:p>
          <w:p w:rsidR="00A10DBC" w:rsidP="07097FF1" w:rsidRDefault="00A10DBC" w14:paraId="26DC5DB7" w14:textId="0EE73A40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proofErr w:type="spellStart"/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Bleibt</w:t>
            </w:r>
            <w:proofErr w:type="spellEnd"/>
            <w:r w:rsidRPr="07097FF1" w:rsidR="3784DE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stark!</w:t>
            </w:r>
          </w:p>
          <w:p w:rsidR="00A10DBC" w:rsidP="07097FF1" w:rsidRDefault="00A10DBC" w14:paraId="2A4D0B75" w14:textId="4D29B60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347A2D0B" w14:paraId="09AE0047" w14:textId="77777777">
        <w:tc>
          <w:tcPr>
            <w:tcW w:w="172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37" w:type="dxa"/>
            <w:tcMar/>
          </w:tcPr>
          <w:p w:rsidR="00A10DBC" w:rsidP="6A976E90" w:rsidRDefault="00A10DBC" w14:paraId="643FCE7C" w14:textId="1F0E638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976E90" w:rsidR="46AB0C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Komunikační síť (str. 90 – 98),  CNS, obvodová nervová soustava, reflexy, mozek jako řídící centrum, mícha, přenos signálů, zrak, čich, chuť</w:t>
            </w:r>
          </w:p>
          <w:p w:rsidR="00A10DBC" w:rsidP="6A976E90" w:rsidRDefault="00A10DBC" w14:paraId="4C4FC321" w14:textId="6E45D96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7ccb62803e04e8b">
              <w:r w:rsidRPr="6A976E90" w:rsidR="46AB0CB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https://www.youtube.com/watch?v=bNfSg5jNRyM</w:t>
              </w:r>
            </w:hyperlink>
          </w:p>
          <w:p w:rsidR="00A10DBC" w:rsidP="6A976E90" w:rsidRDefault="00A10DBC" w14:paraId="671CB91B" w14:textId="517CC50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8a17df7486c4196">
              <w:r w:rsidRPr="6A976E90" w:rsidR="46AB0CB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https://www.youtube.com/watch?v=E9HY2lqmqjc</w:t>
              </w:r>
            </w:hyperlink>
          </w:p>
          <w:p w:rsidR="00A10DBC" w:rsidP="6A976E90" w:rsidRDefault="00A10DBC" w14:paraId="3F24BED2" w14:textId="2ED0381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A976E90" w:rsidR="46AB0C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94/cv.4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47A2D0B" w14:paraId="6756E269" w14:textId="77777777">
        <w:tc>
          <w:tcPr>
            <w:tcW w:w="172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37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5735285" w:rsidRDefault="00A10DBC" w14:paraId="22C64885" w14:textId="33BC6808">
            <w:pPr>
              <w:spacing w:line="257" w:lineRule="auto"/>
            </w:pPr>
            <w:r w:rsidRPr="35735285" w:rsidR="5A1F0A1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si pracovní list z minulé hodiny na online výuku – téma kolonialismus a imperialismus a boje Hererů. Budeme kontrolovat společně.</w:t>
            </w:r>
          </w:p>
          <w:p w:rsidR="00A10DBC" w:rsidP="35735285" w:rsidRDefault="00A10DBC" w14:paraId="32A95631" w14:textId="2437C76A">
            <w:pPr>
              <w:spacing w:line="257" w:lineRule="auto"/>
            </w:pPr>
            <w:r w:rsidRPr="35735285" w:rsidR="5A1F0A1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Vypracujte si písemně do sešitu přehledný zápis o vynálezech v 19. století podle jednotlivých oborů, tak jak je máte rozděleny v učebnici na stranách 102 – 105 : 1. doprava, 2.elektrická energie,3. komunikace, 4. obraz a zvuk, 5. lékařství a nalepte si pracovní list s vynálezci z naší hodiny.</w:t>
            </w:r>
          </w:p>
          <w:p w:rsidR="00A10DBC" w:rsidP="35735285" w:rsidRDefault="00A10DBC" w14:paraId="1C298F3A" w14:textId="1EFE744F">
            <w:pPr>
              <w:spacing w:line="257" w:lineRule="auto"/>
            </w:pPr>
            <w:r w:rsidRPr="35735285" w:rsidR="5A1F0A1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Vysvětlete si pojem emancipace – viz učebnice strana 99 – písemně do sešitu.</w:t>
            </w:r>
          </w:p>
          <w:p w:rsidR="00A10DBC" w:rsidP="35735285" w:rsidRDefault="00A10DBC" w14:paraId="6D773DF6" w14:textId="107848AC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47A2D0B" w14:paraId="7E8B461A" w14:textId="77777777">
        <w:tc>
          <w:tcPr>
            <w:tcW w:w="172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37" w:type="dxa"/>
            <w:tcMar/>
          </w:tcPr>
          <w:p w:rsidR="003640B0" w:rsidP="00C30A0A" w:rsidRDefault="003640B0" w14:paraId="62486C05" w14:textId="58BCF66D">
            <w:pPr>
              <w:rPr>
                <w:sz w:val="24"/>
                <w:szCs w:val="24"/>
              </w:rPr>
            </w:pPr>
            <w:r w:rsidRPr="6A976E90" w:rsidR="5EBDEF08">
              <w:rPr>
                <w:sz w:val="24"/>
                <w:szCs w:val="24"/>
              </w:rPr>
              <w:t>Dodělat zadané práce a úvahy, neposílejte mi více než 4</w:t>
            </w:r>
            <w:r>
              <w:br/>
            </w:r>
            <w:r w:rsidRPr="6A976E90" w:rsidR="253732F1">
              <w:rPr>
                <w:sz w:val="24"/>
                <w:szCs w:val="24"/>
              </w:rPr>
              <w:t>Sběr dat na Geografii Černošic, více v příloze</w:t>
            </w:r>
          </w:p>
          <w:p w:rsidRPr="003640B0" w:rsidR="00A10DBC" w:rsidP="6A976E90" w:rsidRDefault="00A10DBC" w14:paraId="4B99056E" w14:textId="116F524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47A2D0B" w14:paraId="669B0406" w14:textId="77777777">
        <w:tc>
          <w:tcPr>
            <w:tcW w:w="172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37" w:type="dxa"/>
            <w:tcMar/>
          </w:tcPr>
          <w:p w:rsidR="003640B0" w:rsidP="00C30A0A" w:rsidRDefault="003640B0" w14:paraId="1299C43A" w14:textId="6D89F695">
            <w:pPr>
              <w:rPr>
                <w:sz w:val="24"/>
                <w:szCs w:val="24"/>
              </w:rPr>
            </w:pPr>
            <w:r w:rsidRPr="2BBC657B" w:rsidR="727AA71C">
              <w:rPr>
                <w:sz w:val="24"/>
                <w:szCs w:val="24"/>
              </w:rPr>
              <w:t>Milí přátelé, prosím, projděte si v učebnici změny skupenství</w:t>
            </w:r>
            <w:r w:rsidRPr="2BBC657B" w:rsidR="0540A236">
              <w:rPr>
                <w:sz w:val="24"/>
                <w:szCs w:val="24"/>
              </w:rPr>
              <w:t xml:space="preserve"> /celou kapitolu/</w:t>
            </w:r>
            <w:r w:rsidRPr="2BBC657B" w:rsidR="727AA71C">
              <w:rPr>
                <w:sz w:val="24"/>
                <w:szCs w:val="24"/>
              </w:rPr>
              <w:t>, látku máme probranou</w:t>
            </w:r>
            <w:r w:rsidRPr="2BBC657B" w:rsidR="303888B0">
              <w:rPr>
                <w:sz w:val="24"/>
                <w:szCs w:val="24"/>
              </w:rPr>
              <w:t>, je to pro Vás opakování. Zápis do sešitu v tomto týdnu není.</w:t>
            </w:r>
            <w:r w:rsidRPr="2BBC657B" w:rsidR="352EDA7B">
              <w:rPr>
                <w:sz w:val="24"/>
                <w:szCs w:val="24"/>
              </w:rPr>
              <w:t xml:space="preserve"> Petr Steinocher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47A2D0B" w14:paraId="00688C48" w14:textId="77777777">
        <w:tc>
          <w:tcPr>
            <w:tcW w:w="1725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37" w:type="dxa"/>
            <w:tcMar/>
          </w:tcPr>
          <w:p w:rsidR="00B61CB6" w:rsidP="2CAB2682" w:rsidRDefault="00B61CB6" w14:paraId="4009E896" w14:textId="3B8DD661">
            <w:r w:rsidR="1A477889">
              <w:rPr/>
              <w:t xml:space="preserve">Které látky jsou </w:t>
            </w:r>
            <w:proofErr w:type="gramStart"/>
            <w:r w:rsidR="1A477889">
              <w:rPr/>
              <w:t>hydroxidy?</w:t>
            </w:r>
            <w:r w:rsidR="6028F410">
              <w:rPr/>
              <w:t>(</w:t>
            </w:r>
            <w:proofErr w:type="gramEnd"/>
            <w:r w:rsidR="6028F410">
              <w:rPr/>
              <w:t>s</w:t>
            </w:r>
            <w:r w:rsidR="1A477889">
              <w:rPr/>
              <w:t>tr. 101 – 106</w:t>
            </w:r>
            <w:r w:rsidR="2635517E">
              <w:rPr/>
              <w:t>)</w:t>
            </w:r>
            <w:r w:rsidR="66BFE4EC">
              <w:rPr/>
              <w:t xml:space="preserve"> Ověřování hydroxidů v roztoku, definice, příklady, vzorce,</w:t>
            </w:r>
            <w:r w:rsidR="0BDD5EAF">
              <w:rPr/>
              <w:t xml:space="preserve"> využití v praxi, </w:t>
            </w:r>
            <w:r w:rsidR="66BFE4EC">
              <w:rPr/>
              <w:t xml:space="preserve"> m</w:t>
            </w:r>
            <w:r w:rsidR="2652114A">
              <w:rPr/>
              <w:t>ěření kyselosti a zásaditosti v roztocích</w:t>
            </w:r>
            <w:r w:rsidR="21B7882D">
              <w:rPr/>
              <w:t>, neutralizace</w:t>
            </w:r>
            <w:r w:rsidR="124A7692">
              <w:rPr/>
              <w:t xml:space="preserve">,     </w:t>
            </w:r>
            <w:r w:rsidR="16B70C19">
              <w:rPr/>
              <w:t xml:space="preserve"> </w:t>
            </w:r>
            <w:proofErr w:type="spellStart"/>
            <w:r w:rsidRPr="6A976E90" w:rsidR="16B70C19">
              <w:rPr>
                <w:b w:val="1"/>
                <w:bCs w:val="1"/>
              </w:rPr>
              <w:t>d.ú</w:t>
            </w:r>
            <w:proofErr w:type="spellEnd"/>
            <w:r w:rsidRPr="6A976E90" w:rsidR="16B70C19">
              <w:rPr>
                <w:b w:val="1"/>
                <w:bCs w:val="1"/>
              </w:rPr>
              <w:t>. str.105/cv.3</w:t>
            </w:r>
          </w:p>
          <w:p w:rsidR="00A10DBC" w:rsidP="6A976E90" w:rsidRDefault="00A10DBC" w14:paraId="66FE6B9E" w14:textId="286F3E48">
            <w:pPr>
              <w:pStyle w:val="Normln"/>
            </w:pPr>
            <w:r w:rsidRPr="6A976E90" w:rsidR="406E12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https://www.youtube.com/watch?v=4MdlEamX5xI</w:t>
            </w:r>
          </w:p>
          <w:p w:rsidR="00A10DBC" w:rsidP="2CAB2682" w:rsidRDefault="00A10DBC" w14:paraId="1FC39945" w14:textId="0372D267"/>
        </w:tc>
      </w:tr>
      <w:tr w:rsidR="003640B0" w:rsidTr="347A2D0B" w14:paraId="60B8D2A0" w14:textId="77777777">
        <w:tc>
          <w:tcPr>
            <w:tcW w:w="1725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37" w:type="dxa"/>
            <w:tcMar/>
          </w:tcPr>
          <w:p w:rsidR="003640B0" w:rsidP="361BDDA9" w:rsidRDefault="003640B0" w14:paraId="5C05B26F" w14:textId="40FB9FFB">
            <w:pPr>
              <w:spacing w:line="257" w:lineRule="auto"/>
            </w:pPr>
            <w:r w:rsidRPr="361BDDA9" w:rsidR="48A7C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VV- </w:t>
            </w:r>
          </w:p>
          <w:p w:rsidR="003640B0" w:rsidP="361BDDA9" w:rsidRDefault="003640B0" w14:paraId="73E24BF7" w14:textId="4F5F258E">
            <w:pPr>
              <w:spacing w:line="257" w:lineRule="auto"/>
            </w:pPr>
            <w:r w:rsidRPr="361BDDA9" w:rsidR="48A7C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základě videa z předchozího zadání si vyberte 1 umělecký </w:t>
            </w:r>
            <w:proofErr w:type="gramStart"/>
            <w:r w:rsidRPr="361BDDA9" w:rsidR="48A7C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směr - </w:t>
            </w:r>
            <w:r w:rsidRPr="361BDDA9" w:rsidR="48A7CD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Impresionismus</w:t>
            </w:r>
            <w:proofErr w:type="gramEnd"/>
            <w:r w:rsidRPr="361BDDA9" w:rsidR="48A7CD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, Expresionismus, Futurismus, Surrealismus (</w:t>
            </w:r>
            <w:r w:rsidRPr="361BDDA9" w:rsidR="48A7C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ten doporučuji)</w:t>
            </w:r>
            <w:r w:rsidRPr="361BDDA9" w:rsidR="48A7CD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361BDDA9" w:rsidR="48A7C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zkuste ve stylu daného směru nakreslit či namalovat obrázek. Pokud nemáte nápad, můžete zkusit okopírovat obraz, který se vám líbí. Do 29.5., děkuji</w:t>
            </w:r>
          </w:p>
          <w:p w:rsidR="003640B0" w:rsidP="361BDDA9" w:rsidRDefault="003640B0" w14:paraId="58A9F6EC" w14:textId="0747C600">
            <w:pPr>
              <w:pStyle w:val="Normln"/>
              <w:rPr>
                <w:sz w:val="24"/>
                <w:szCs w:val="24"/>
              </w:rPr>
            </w:pPr>
          </w:p>
          <w:p w:rsidR="004B177C" w:rsidP="0E5ACBC2" w:rsidRDefault="004B177C" w14:paraId="1E65EAB0" w14:textId="302CBF8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E5ACBC2" w:rsidR="0577CA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OV - Úvaha na téma Stereotyp  (150 – 300 slov)</w:t>
            </w:r>
          </w:p>
          <w:p w:rsidR="004B177C" w:rsidP="0E5ACBC2" w:rsidRDefault="004B177C" w14:paraId="1A20363C" w14:textId="4E01F54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1e979947c9444ac9">
              <w:r w:rsidRPr="0E5ACBC2" w:rsidR="0577CAF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https://radiozurnal.rozhlas.cz/typicky-cech-neexistuje-prazska-kavarna-je-obrovsky-precenovana-tvrdi-sociolog-8153941</w:t>
              </w:r>
            </w:hyperlink>
          </w:p>
          <w:p w:rsidR="004B177C" w:rsidP="0E5ACBC2" w:rsidRDefault="004B177C" w14:paraId="4864DD1B" w14:textId="255543AE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44D107"/>
    <w:rsid w:val="025FF667"/>
    <w:rsid w:val="0281067F"/>
    <w:rsid w:val="029A2CFF"/>
    <w:rsid w:val="04169816"/>
    <w:rsid w:val="0540A236"/>
    <w:rsid w:val="0571A984"/>
    <w:rsid w:val="0577CAF4"/>
    <w:rsid w:val="0640C3E1"/>
    <w:rsid w:val="0693C4A0"/>
    <w:rsid w:val="06A1E258"/>
    <w:rsid w:val="06CB0C07"/>
    <w:rsid w:val="07097FF1"/>
    <w:rsid w:val="09DAEB40"/>
    <w:rsid w:val="0A679DEA"/>
    <w:rsid w:val="0B2A6D00"/>
    <w:rsid w:val="0BDD5EAF"/>
    <w:rsid w:val="0CB79ABB"/>
    <w:rsid w:val="0DBD2C0A"/>
    <w:rsid w:val="0E45E857"/>
    <w:rsid w:val="0E5ACBC2"/>
    <w:rsid w:val="10F2454A"/>
    <w:rsid w:val="124A7692"/>
    <w:rsid w:val="132DC712"/>
    <w:rsid w:val="136131A4"/>
    <w:rsid w:val="1442D8B1"/>
    <w:rsid w:val="144822BD"/>
    <w:rsid w:val="14EE8923"/>
    <w:rsid w:val="15991A76"/>
    <w:rsid w:val="16B70C19"/>
    <w:rsid w:val="1733F1F3"/>
    <w:rsid w:val="18035C6D"/>
    <w:rsid w:val="1865B0E8"/>
    <w:rsid w:val="1867A8B3"/>
    <w:rsid w:val="19AA2413"/>
    <w:rsid w:val="1A477889"/>
    <w:rsid w:val="1A699630"/>
    <w:rsid w:val="1AE48653"/>
    <w:rsid w:val="1B034603"/>
    <w:rsid w:val="1E6D2D2D"/>
    <w:rsid w:val="1EE15C7F"/>
    <w:rsid w:val="1FB2596B"/>
    <w:rsid w:val="20E3319D"/>
    <w:rsid w:val="21B7882D"/>
    <w:rsid w:val="21D610B5"/>
    <w:rsid w:val="2273458B"/>
    <w:rsid w:val="247C04FB"/>
    <w:rsid w:val="24B920D4"/>
    <w:rsid w:val="24F0A872"/>
    <w:rsid w:val="253732F1"/>
    <w:rsid w:val="257DE40F"/>
    <w:rsid w:val="25F996AD"/>
    <w:rsid w:val="2635517E"/>
    <w:rsid w:val="2652114A"/>
    <w:rsid w:val="2783BAEB"/>
    <w:rsid w:val="2815341A"/>
    <w:rsid w:val="28508B71"/>
    <w:rsid w:val="293F0123"/>
    <w:rsid w:val="2AC23707"/>
    <w:rsid w:val="2BBC657B"/>
    <w:rsid w:val="2CAB2682"/>
    <w:rsid w:val="2D95C467"/>
    <w:rsid w:val="2E5344AF"/>
    <w:rsid w:val="303888B0"/>
    <w:rsid w:val="30937DDD"/>
    <w:rsid w:val="318EC656"/>
    <w:rsid w:val="323D8009"/>
    <w:rsid w:val="328CE7BB"/>
    <w:rsid w:val="32A58126"/>
    <w:rsid w:val="3309ED90"/>
    <w:rsid w:val="33FCEC91"/>
    <w:rsid w:val="342442EA"/>
    <w:rsid w:val="347A2D0B"/>
    <w:rsid w:val="352EDA7B"/>
    <w:rsid w:val="35735285"/>
    <w:rsid w:val="361BDDA9"/>
    <w:rsid w:val="36501073"/>
    <w:rsid w:val="370B055B"/>
    <w:rsid w:val="372BD06B"/>
    <w:rsid w:val="376A0E6A"/>
    <w:rsid w:val="3784DEFD"/>
    <w:rsid w:val="381DE0DC"/>
    <w:rsid w:val="389E06EE"/>
    <w:rsid w:val="38CBBDB7"/>
    <w:rsid w:val="38D78497"/>
    <w:rsid w:val="39E180C8"/>
    <w:rsid w:val="3B718F2E"/>
    <w:rsid w:val="3DBDCC39"/>
    <w:rsid w:val="401B32D6"/>
    <w:rsid w:val="406E12AF"/>
    <w:rsid w:val="411B32D0"/>
    <w:rsid w:val="413EDF70"/>
    <w:rsid w:val="424ACC2F"/>
    <w:rsid w:val="441411FC"/>
    <w:rsid w:val="452BC674"/>
    <w:rsid w:val="46194E0B"/>
    <w:rsid w:val="46AB0CB4"/>
    <w:rsid w:val="46BA48F5"/>
    <w:rsid w:val="472DD62D"/>
    <w:rsid w:val="4733EB6A"/>
    <w:rsid w:val="48238885"/>
    <w:rsid w:val="48A7CDAC"/>
    <w:rsid w:val="48E863A4"/>
    <w:rsid w:val="4A3B77B2"/>
    <w:rsid w:val="4A44769D"/>
    <w:rsid w:val="4B465AFE"/>
    <w:rsid w:val="4E25A3CE"/>
    <w:rsid w:val="4ECBE2DD"/>
    <w:rsid w:val="4F5362DC"/>
    <w:rsid w:val="4FB9E481"/>
    <w:rsid w:val="513C3421"/>
    <w:rsid w:val="55896324"/>
    <w:rsid w:val="564C6341"/>
    <w:rsid w:val="56D8E66C"/>
    <w:rsid w:val="58878A6F"/>
    <w:rsid w:val="599CDE95"/>
    <w:rsid w:val="5A0F435F"/>
    <w:rsid w:val="5A1F0A1E"/>
    <w:rsid w:val="5A45B20E"/>
    <w:rsid w:val="5BBCCAF0"/>
    <w:rsid w:val="5C1D5D44"/>
    <w:rsid w:val="5C217EA2"/>
    <w:rsid w:val="5C8EE2EE"/>
    <w:rsid w:val="5D4F31D1"/>
    <w:rsid w:val="5D83A200"/>
    <w:rsid w:val="5DF54CEC"/>
    <w:rsid w:val="5EBDEF08"/>
    <w:rsid w:val="5F06F0A3"/>
    <w:rsid w:val="5F655C6C"/>
    <w:rsid w:val="6028F410"/>
    <w:rsid w:val="6330E107"/>
    <w:rsid w:val="65B78686"/>
    <w:rsid w:val="6640CEBC"/>
    <w:rsid w:val="66BFE4EC"/>
    <w:rsid w:val="67D5654E"/>
    <w:rsid w:val="68DCFA98"/>
    <w:rsid w:val="68E2E40A"/>
    <w:rsid w:val="6A64C561"/>
    <w:rsid w:val="6A976E90"/>
    <w:rsid w:val="6F8BC253"/>
    <w:rsid w:val="7048AC4A"/>
    <w:rsid w:val="706D3461"/>
    <w:rsid w:val="725120AE"/>
    <w:rsid w:val="7264B13C"/>
    <w:rsid w:val="727AA71C"/>
    <w:rsid w:val="73CB5F96"/>
    <w:rsid w:val="7548FDD9"/>
    <w:rsid w:val="75B4F816"/>
    <w:rsid w:val="762B57C4"/>
    <w:rsid w:val="7631D40E"/>
    <w:rsid w:val="76BE8DC4"/>
    <w:rsid w:val="76FB4762"/>
    <w:rsid w:val="79BFCCA6"/>
    <w:rsid w:val="7B06AAAA"/>
    <w:rsid w:val="7B3609BA"/>
    <w:rsid w:val="7B4D8AB3"/>
    <w:rsid w:val="7C5447C0"/>
    <w:rsid w:val="7D414B1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francaisavecpierre.com/apprendre-le-francais-en-cuisinant-les-crepes/" TargetMode="External" Id="R4c54094898f24e8f" /><Relationship Type="http://schemas.openxmlformats.org/officeDocument/2006/relationships/hyperlink" Target="https://www.youtube.com/watch?v=bNfSg5jNRyM" TargetMode="External" Id="R87ccb62803e04e8b" /><Relationship Type="http://schemas.openxmlformats.org/officeDocument/2006/relationships/hyperlink" Target="https://www.youtube.com/watch?v=E9HY2lqmqjc" TargetMode="External" Id="Rd8a17df7486c4196" /><Relationship Type="http://schemas.openxmlformats.org/officeDocument/2006/relationships/hyperlink" Target="https://radiozurnal.rozhlas.cz/typicky-cech-neexistuje-prazska-kavarna-je-obrovsky-precenovana-tvrdi-sociolog-8153941" TargetMode="External" Id="R1e979947c9444ac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Eckertová Irena</lastModifiedBy>
  <revision>28</revision>
  <lastPrinted>2020-03-11T10:20:00.0000000Z</lastPrinted>
  <dcterms:created xsi:type="dcterms:W3CDTF">2020-03-11T10:31:00.0000000Z</dcterms:created>
  <dcterms:modified xsi:type="dcterms:W3CDTF">2020-05-17T18:17:57.7990149Z</dcterms:modified>
</coreProperties>
</file>