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5EB54CF1" w:rsidR="00A00ECE" w:rsidRPr="003640B0" w:rsidRDefault="00A00ECE" w:rsidP="00936706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D37D40">
              <w:rPr>
                <w:b/>
                <w:sz w:val="36"/>
                <w:szCs w:val="36"/>
              </w:rPr>
              <w:t>29</w:t>
            </w:r>
            <w:r w:rsidRPr="003640B0">
              <w:rPr>
                <w:b/>
                <w:sz w:val="36"/>
                <w:szCs w:val="36"/>
              </w:rPr>
              <w:t xml:space="preserve">. – </w:t>
            </w:r>
            <w:r w:rsidR="00D37D40">
              <w:rPr>
                <w:b/>
                <w:sz w:val="36"/>
                <w:szCs w:val="36"/>
              </w:rPr>
              <w:t>31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1D13C6">
              <w:rPr>
                <w:b/>
                <w:sz w:val="36"/>
                <w:szCs w:val="36"/>
              </w:rPr>
              <w:t>3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 w:rsidRPr="00775D5B">
              <w:rPr>
                <w:b/>
                <w:bCs/>
                <w:sz w:val="24"/>
                <w:szCs w:val="24"/>
              </w:rPr>
              <w:t>4.C</w:t>
            </w:r>
            <w:proofErr w:type="gramEnd"/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CB2BA5"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2EE0DD01" w14:textId="37A47021" w:rsidR="00D37D40" w:rsidRDefault="00D37D40" w:rsidP="000676A8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6503DC">
              <w:rPr>
                <w:b/>
                <w:sz w:val="24"/>
                <w:szCs w:val="24"/>
                <w:u w:val="single"/>
              </w:rPr>
              <w:t>Společně online:</w:t>
            </w:r>
          </w:p>
          <w:p w14:paraId="378DBC71" w14:textId="77777777" w:rsidR="00BA5FA7" w:rsidRDefault="00BA5FA7" w:rsidP="00BA5FA7">
            <w:pPr>
              <w:ind w:right="718"/>
              <w:rPr>
                <w:sz w:val="24"/>
                <w:szCs w:val="24"/>
              </w:rPr>
            </w:pPr>
            <w:r w:rsidRPr="006503DC">
              <w:rPr>
                <w:sz w:val="24"/>
                <w:szCs w:val="24"/>
                <w:u w:val="single"/>
              </w:rPr>
              <w:t>Slovesa</w:t>
            </w:r>
          </w:p>
          <w:p w14:paraId="283671C8" w14:textId="6CCB279F" w:rsidR="00BA5FA7" w:rsidRPr="00BA5FA7" w:rsidRDefault="00BA5FA7" w:rsidP="00BA5FA7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časování sloves v čase přítomném</w:t>
            </w:r>
          </w:p>
          <w:p w14:paraId="4BB7C186" w14:textId="43E3D934" w:rsidR="00BA5FA7" w:rsidRDefault="00BA5FA7" w:rsidP="00BA5FA7">
            <w:pPr>
              <w:ind w:right="718"/>
              <w:rPr>
                <w:sz w:val="24"/>
                <w:szCs w:val="24"/>
              </w:rPr>
            </w:pPr>
            <w:r w:rsidRPr="006503DC">
              <w:rPr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>čebnice str. 68</w:t>
            </w:r>
            <w:r w:rsidRPr="006503DC">
              <w:rPr>
                <w:sz w:val="24"/>
                <w:szCs w:val="24"/>
              </w:rPr>
              <w:t xml:space="preserve"> -  ústně</w:t>
            </w:r>
          </w:p>
          <w:p w14:paraId="3A6E7755" w14:textId="7E2FE445" w:rsidR="00D37D40" w:rsidRPr="00C51837" w:rsidRDefault="00E16E13" w:rsidP="000676A8">
            <w:pPr>
              <w:ind w:right="718"/>
              <w:rPr>
                <w:sz w:val="24"/>
                <w:szCs w:val="24"/>
              </w:rPr>
            </w:pPr>
            <w:r w:rsidRPr="006503DC">
              <w:rPr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>čebnice str. 68</w:t>
            </w:r>
            <w:r>
              <w:rPr>
                <w:sz w:val="24"/>
                <w:szCs w:val="24"/>
              </w:rPr>
              <w:t xml:space="preserve">/1 –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 do sešitu ( odpovědi se slovesy</w:t>
            </w:r>
            <w:r w:rsidR="003D0044">
              <w:rPr>
                <w:sz w:val="24"/>
                <w:szCs w:val="24"/>
              </w:rPr>
              <w:t>: psát,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přemýšlet )</w:t>
            </w:r>
            <w:proofErr w:type="gramEnd"/>
          </w:p>
          <w:p w14:paraId="038FFA28" w14:textId="77777777" w:rsidR="00D37D40" w:rsidRDefault="00D37D40" w:rsidP="00D37D40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0E81C43A" w14:textId="3F0EEB97" w:rsidR="00D37D40" w:rsidRPr="00D37D40" w:rsidRDefault="00D37D40" w:rsidP="000676A8">
            <w:pPr>
              <w:ind w:right="718"/>
              <w:rPr>
                <w:sz w:val="24"/>
                <w:szCs w:val="24"/>
              </w:rPr>
            </w:pPr>
            <w:r w:rsidRPr="00D37D40">
              <w:rPr>
                <w:sz w:val="24"/>
                <w:szCs w:val="24"/>
              </w:rPr>
              <w:t>SLOH</w:t>
            </w:r>
            <w:r w:rsidR="00F12741">
              <w:rPr>
                <w:sz w:val="24"/>
                <w:szCs w:val="24"/>
              </w:rPr>
              <w:t>:</w:t>
            </w:r>
            <w:r w:rsidRPr="00D37D40">
              <w:rPr>
                <w:sz w:val="24"/>
                <w:szCs w:val="24"/>
              </w:rPr>
              <w:t xml:space="preserve"> PL Co se děje v prázdné třídě</w:t>
            </w:r>
            <w:r w:rsidR="006A162B">
              <w:rPr>
                <w:sz w:val="24"/>
                <w:szCs w:val="24"/>
              </w:rPr>
              <w:t xml:space="preserve"> - vytiskni</w:t>
            </w:r>
            <w:r w:rsidR="006A162B">
              <w:rPr>
                <w:sz w:val="24"/>
                <w:szCs w:val="24"/>
              </w:rPr>
              <w:t xml:space="preserve"> </w:t>
            </w:r>
            <w:r w:rsidR="006A162B" w:rsidRPr="00F7797A">
              <w:rPr>
                <w:sz w:val="24"/>
                <w:szCs w:val="24"/>
              </w:rPr>
              <w:t>nebo</w:t>
            </w:r>
            <w:r w:rsidR="006A162B">
              <w:rPr>
                <w:sz w:val="24"/>
                <w:szCs w:val="24"/>
              </w:rPr>
              <w:t xml:space="preserve"> </w:t>
            </w:r>
            <w:r w:rsidR="006A162B">
              <w:rPr>
                <w:sz w:val="24"/>
                <w:szCs w:val="24"/>
              </w:rPr>
              <w:t>obkresli a napiš, ve škole vložíme do portfolia</w:t>
            </w:r>
          </w:p>
          <w:p w14:paraId="26CA0607" w14:textId="009B2861" w:rsidR="00D37D40" w:rsidRPr="009B1FBF" w:rsidRDefault="00D37D40" w:rsidP="00D37D40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10380DC6" w14:textId="6F5BB054" w:rsidR="00A00ECE" w:rsidRPr="00AD260A" w:rsidRDefault="00D37D40" w:rsidP="00C51837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1. díl cokoli – procvičuj si</w:t>
            </w: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7BFA1C86" w14:textId="77777777" w:rsidR="00D37D40" w:rsidRDefault="00D37D40" w:rsidP="00D37D40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6503DC">
              <w:rPr>
                <w:b/>
                <w:sz w:val="24"/>
                <w:szCs w:val="24"/>
                <w:u w:val="single"/>
              </w:rPr>
              <w:t>Společně online:</w:t>
            </w:r>
          </w:p>
          <w:p w14:paraId="40FCD6FB" w14:textId="77777777" w:rsidR="00C51837" w:rsidRPr="00E46E77" w:rsidRDefault="00C51837" w:rsidP="00C51837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Rovnice</w:t>
            </w:r>
            <w:r>
              <w:rPr>
                <w:sz w:val="24"/>
                <w:szCs w:val="24"/>
              </w:rPr>
              <w:t xml:space="preserve"> </w:t>
            </w:r>
            <w:r w:rsidRPr="004C2769">
              <w:rPr>
                <w:b/>
                <w:sz w:val="24"/>
                <w:szCs w:val="24"/>
              </w:rPr>
              <w:t xml:space="preserve">- </w:t>
            </w:r>
            <w:r w:rsidRPr="004C2769">
              <w:rPr>
                <w:b/>
                <w:i/>
                <w:sz w:val="24"/>
                <w:szCs w:val="24"/>
              </w:rPr>
              <w:t>budou v závěrečném testu</w:t>
            </w:r>
          </w:p>
          <w:p w14:paraId="3714C416" w14:textId="77777777" w:rsidR="00955E51" w:rsidRDefault="00C51837" w:rsidP="00C51837">
            <w:pPr>
              <w:ind w:right="718"/>
              <w:rPr>
                <w:sz w:val="24"/>
                <w:szCs w:val="24"/>
              </w:rPr>
            </w:pPr>
            <w:r w:rsidRPr="00AD260A">
              <w:rPr>
                <w:sz w:val="24"/>
                <w:szCs w:val="24"/>
              </w:rPr>
              <w:t>Procvičíme do sešitu</w:t>
            </w:r>
          </w:p>
          <w:p w14:paraId="3ED03061" w14:textId="3963BC7B" w:rsidR="00C51837" w:rsidRDefault="00955E51" w:rsidP="00C51837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Slovní úlohy – </w:t>
            </w:r>
            <w:r w:rsidR="00093EA0">
              <w:rPr>
                <w:sz w:val="24"/>
                <w:szCs w:val="24"/>
              </w:rPr>
              <w:t xml:space="preserve">v zápisu </w:t>
            </w:r>
            <w:r>
              <w:rPr>
                <w:sz w:val="24"/>
                <w:szCs w:val="24"/>
              </w:rPr>
              <w:t xml:space="preserve">neznámá </w:t>
            </w:r>
            <w:proofErr w:type="gramStart"/>
            <w:r>
              <w:rPr>
                <w:sz w:val="24"/>
                <w:szCs w:val="24"/>
              </w:rPr>
              <w:t>místo ?</w:t>
            </w:r>
            <w:proofErr w:type="gramEnd"/>
          </w:p>
          <w:p w14:paraId="45254D78" w14:textId="1CDE0FA8" w:rsidR="00D37D40" w:rsidRPr="00955E51" w:rsidRDefault="00C51837" w:rsidP="00D37D4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2. díl  str. 30</w:t>
            </w:r>
            <w:r w:rsidR="00955E51">
              <w:rPr>
                <w:sz w:val="24"/>
                <w:szCs w:val="24"/>
              </w:rPr>
              <w:t>, 40 – ústně,  32/14</w:t>
            </w:r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 do sešitu</w:t>
            </w:r>
          </w:p>
          <w:p w14:paraId="4319DA1F" w14:textId="122127E9" w:rsidR="00D37D40" w:rsidRDefault="00D37D40" w:rsidP="00D37D40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5A5FAA8C" w14:textId="4B71BA42" w:rsidR="00036AA0" w:rsidRPr="00302E9C" w:rsidRDefault="00036AA0" w:rsidP="00036AA0">
            <w:pPr>
              <w:ind w:right="718"/>
              <w:rPr>
                <w:sz w:val="24"/>
                <w:szCs w:val="24"/>
              </w:rPr>
            </w:pPr>
            <w:r w:rsidRPr="00023334">
              <w:rPr>
                <w:sz w:val="24"/>
                <w:szCs w:val="24"/>
                <w:u w:val="single"/>
              </w:rPr>
              <w:t>Podívej se na video</w:t>
            </w:r>
            <w:r>
              <w:rPr>
                <w:sz w:val="24"/>
                <w:szCs w:val="24"/>
                <w:u w:val="single"/>
              </w:rPr>
              <w:t>:</w:t>
            </w:r>
            <w:r w:rsidRPr="00036AA0">
              <w:rPr>
                <w:sz w:val="24"/>
                <w:szCs w:val="24"/>
              </w:rPr>
              <w:t xml:space="preserve"> kružnice</w:t>
            </w:r>
            <w:r w:rsidR="0048007B">
              <w:rPr>
                <w:sz w:val="24"/>
                <w:szCs w:val="24"/>
              </w:rPr>
              <w:t>, kruh</w:t>
            </w:r>
          </w:p>
          <w:p w14:paraId="153E9107" w14:textId="59C045F5" w:rsidR="00D37D40" w:rsidRDefault="00532746" w:rsidP="00D37D40">
            <w:pPr>
              <w:ind w:right="718"/>
              <w:rPr>
                <w:b/>
                <w:sz w:val="24"/>
                <w:szCs w:val="24"/>
                <w:u w:val="single"/>
              </w:rPr>
            </w:pPr>
            <w:hyperlink r:id="rId6" w:history="1">
              <w:r w:rsidR="00036AA0" w:rsidRPr="00B31B33">
                <w:rPr>
                  <w:rStyle w:val="Hypertextovodkaz"/>
                  <w:b/>
                  <w:sz w:val="24"/>
                  <w:szCs w:val="24"/>
                </w:rPr>
                <w:t>https://slideplayer.cz/slide/1969871/</w:t>
              </w:r>
            </w:hyperlink>
          </w:p>
          <w:p w14:paraId="08CD1E14" w14:textId="660AB751" w:rsidR="00D37D40" w:rsidRDefault="00532746" w:rsidP="00D37D40">
            <w:pPr>
              <w:ind w:right="718"/>
              <w:rPr>
                <w:b/>
                <w:sz w:val="24"/>
                <w:szCs w:val="24"/>
                <w:u w:val="single"/>
              </w:rPr>
            </w:pPr>
            <w:hyperlink r:id="rId7" w:history="1">
              <w:r w:rsidR="0048007B" w:rsidRPr="00B31B33">
                <w:rPr>
                  <w:rStyle w:val="Hypertextovodkaz"/>
                  <w:b/>
                  <w:sz w:val="24"/>
                  <w:szCs w:val="24"/>
                </w:rPr>
                <w:t>https://www.youtube.com/watch?v=kT2gHzmzmBY</w:t>
              </w:r>
            </w:hyperlink>
          </w:p>
          <w:p w14:paraId="7596D15A" w14:textId="639F95F6" w:rsidR="00D37D40" w:rsidRDefault="00D37D40" w:rsidP="007C602F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CD01737" w14:textId="782B79FB" w:rsidR="00F1022B" w:rsidRPr="00F1022B" w:rsidRDefault="00093EA0" w:rsidP="00D37D40">
            <w:pPr>
              <w:ind w:right="718"/>
              <w:rPr>
                <w:b/>
                <w:sz w:val="24"/>
                <w:szCs w:val="24"/>
              </w:rPr>
            </w:pPr>
            <w:r w:rsidRPr="00093EA0">
              <w:rPr>
                <w:sz w:val="24"/>
                <w:szCs w:val="24"/>
                <w:u w:val="single"/>
              </w:rPr>
              <w:sym w:font="Wingdings" w:char="F04A"/>
            </w:r>
            <w:r>
              <w:rPr>
                <w:sz w:val="24"/>
                <w:szCs w:val="24"/>
                <w:u w:val="single"/>
              </w:rPr>
              <w:t xml:space="preserve">  </w:t>
            </w:r>
            <w:r w:rsidR="00F1022B" w:rsidRPr="00023334">
              <w:rPr>
                <w:sz w:val="24"/>
                <w:szCs w:val="24"/>
                <w:u w:val="single"/>
              </w:rPr>
              <w:t>Podívej se na video</w:t>
            </w:r>
            <w:r w:rsidR="00F1022B">
              <w:rPr>
                <w:sz w:val="24"/>
                <w:szCs w:val="24"/>
              </w:rPr>
              <w:t xml:space="preserve"> a zkus kytku - mandalu kružítkem, vybarvi:</w:t>
            </w:r>
          </w:p>
          <w:p w14:paraId="3E06F27D" w14:textId="74106088" w:rsidR="00D37D40" w:rsidRDefault="00532746" w:rsidP="007C602F">
            <w:pPr>
              <w:ind w:right="718"/>
              <w:rPr>
                <w:b/>
                <w:sz w:val="24"/>
                <w:szCs w:val="24"/>
                <w:u w:val="single"/>
              </w:rPr>
            </w:pPr>
            <w:hyperlink r:id="rId8" w:history="1">
              <w:r w:rsidR="00F1022B" w:rsidRPr="00B31B33">
                <w:rPr>
                  <w:rStyle w:val="Hypertextovodkaz"/>
                  <w:b/>
                  <w:sz w:val="24"/>
                  <w:szCs w:val="24"/>
                </w:rPr>
                <w:t>https://www.youtube.com/watch?v=6OtKnISvGyE</w:t>
              </w:r>
            </w:hyperlink>
          </w:p>
          <w:p w14:paraId="33543579" w14:textId="575ADBB0" w:rsidR="00F1022B" w:rsidRDefault="00F1022B" w:rsidP="00F1022B">
            <w:pPr>
              <w:pStyle w:val="Odstavecseseznamem"/>
              <w:numPr>
                <w:ilvl w:val="0"/>
                <w:numId w:val="9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dozadu do sešitu geometrie</w:t>
            </w:r>
          </w:p>
          <w:p w14:paraId="2543CE6E" w14:textId="4E8D6911" w:rsidR="00093EA0" w:rsidRDefault="00093EA0" w:rsidP="00093EA0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2. díl str. 14/3, 4</w:t>
            </w:r>
          </w:p>
          <w:p w14:paraId="35531758" w14:textId="77777777" w:rsidR="00093EA0" w:rsidRDefault="00093EA0" w:rsidP="00093EA0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1. díl cokoli – procvičuj si</w:t>
            </w:r>
          </w:p>
          <w:p w14:paraId="6685DEDE" w14:textId="77777777" w:rsidR="0017094D" w:rsidRDefault="00093EA0" w:rsidP="008327C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Minutovky 1. díl cokoli – procvičuj si</w:t>
            </w:r>
          </w:p>
          <w:p w14:paraId="2DABDB9E" w14:textId="0CDC5EEE" w:rsidR="00093EA0" w:rsidRPr="0017094D" w:rsidRDefault="00093EA0" w:rsidP="008327C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Minutovky 2</w:t>
            </w:r>
            <w:r>
              <w:rPr>
                <w:sz w:val="24"/>
                <w:szCs w:val="24"/>
              </w:rPr>
              <w:t>. díl cokoli</w:t>
            </w:r>
            <w:r>
              <w:rPr>
                <w:sz w:val="24"/>
                <w:szCs w:val="24"/>
              </w:rPr>
              <w:t xml:space="preserve"> na stranu 11</w:t>
            </w: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5803EB70" w14:textId="77777777" w:rsidR="00965D98" w:rsidRPr="00965D98" w:rsidRDefault="00965D98" w:rsidP="00965D9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965D98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eastAsia="cs-CZ"/>
              </w:rPr>
              <w:t>pondělí</w:t>
            </w:r>
            <w:r w:rsidRPr="00965D98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    </w:t>
            </w:r>
          </w:p>
          <w:p w14:paraId="296BFDC8" w14:textId="77777777" w:rsidR="00965D98" w:rsidRPr="00965D98" w:rsidRDefault="00965D98" w:rsidP="00965D9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965D98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u w:val="single"/>
                <w:lang w:eastAsia="cs-CZ"/>
              </w:rPr>
              <w:t>Online výuka:</w:t>
            </w:r>
            <w:r w:rsidRPr="00965D98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  </w:t>
            </w:r>
          </w:p>
          <w:p w14:paraId="2EF3B02F" w14:textId="77777777" w:rsidR="00965D98" w:rsidRPr="00965D98" w:rsidRDefault="00965D98" w:rsidP="00965D9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965D98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10:30-11:10 </w:t>
            </w:r>
            <w:r w:rsidRPr="00965D98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965D98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965D98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Holky</w:t>
            </w:r>
            <w:proofErr w:type="spellEnd"/>
            <w:r w:rsidRPr="00965D98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r w:rsidRPr="00965D98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    </w:t>
            </w:r>
          </w:p>
          <w:p w14:paraId="55BABC56" w14:textId="77777777" w:rsidR="00965D98" w:rsidRPr="00965D98" w:rsidRDefault="00965D98" w:rsidP="00965D9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965D98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11:20-12:00 </w:t>
            </w:r>
            <w:r w:rsidRPr="00965D98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965D98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965D98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Kluci</w:t>
            </w:r>
            <w:proofErr w:type="spellEnd"/>
            <w:r w:rsidRPr="00965D98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    </w:t>
            </w:r>
          </w:p>
          <w:p w14:paraId="77D81118" w14:textId="77777777" w:rsidR="00965D98" w:rsidRPr="00965D98" w:rsidRDefault="00965D98" w:rsidP="00965D9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965D98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Během</w:t>
            </w:r>
            <w:proofErr w:type="spellEnd"/>
            <w:r w:rsidRPr="00965D98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965D98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výuky</w:t>
            </w:r>
            <w:proofErr w:type="spellEnd"/>
            <w:r w:rsidRPr="00965D98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:</w:t>
            </w:r>
            <w:r w:rsidRPr="00965D98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965D98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učebnice</w:t>
            </w:r>
            <w:proofErr w:type="spellEnd"/>
            <w:r w:rsidRPr="00965D98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40;</w:t>
            </w:r>
            <w:r w:rsidRPr="00965D9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965D98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965D98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965D98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965D98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40: 7 &amp; 8</w:t>
            </w:r>
            <w:r w:rsidRPr="00965D9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 </w:t>
            </w:r>
          </w:p>
          <w:p w14:paraId="3714CE77" w14:textId="77777777" w:rsidR="00965D98" w:rsidRPr="00965D98" w:rsidRDefault="00965D98" w:rsidP="00965D9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965D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Po </w:t>
            </w:r>
            <w:proofErr w:type="spellStart"/>
            <w:r w:rsidRPr="00965D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výuce</w:t>
            </w:r>
            <w:proofErr w:type="spellEnd"/>
            <w:r w:rsidRPr="00965D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/</w:t>
            </w:r>
            <w:proofErr w:type="spellStart"/>
            <w:r w:rsidRPr="00965D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d.ú</w:t>
            </w:r>
            <w:proofErr w:type="spellEnd"/>
            <w:r w:rsidRPr="00965D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.: </w:t>
            </w:r>
            <w:proofErr w:type="spellStart"/>
            <w:r w:rsidRPr="00965D98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965D98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965D98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965D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 str. 40 </w:t>
            </w:r>
            <w:proofErr w:type="spellStart"/>
            <w:r w:rsidRPr="00965D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cvičení</w:t>
            </w:r>
            <w:proofErr w:type="spellEnd"/>
            <w:r w:rsidRPr="00965D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 9: </w:t>
            </w:r>
            <w:proofErr w:type="spellStart"/>
            <w:r w:rsidRPr="00965D98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Ukážeš</w:t>
            </w:r>
            <w:proofErr w:type="spellEnd"/>
            <w:r w:rsidRPr="00965D98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mi to a </w:t>
            </w:r>
            <w:proofErr w:type="spellStart"/>
            <w:r w:rsidRPr="00965D98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budeš</w:t>
            </w:r>
            <w:proofErr w:type="spellEnd"/>
            <w:r w:rsidRPr="00965D98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965D98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číst</w:t>
            </w:r>
            <w:proofErr w:type="spellEnd"/>
            <w:r w:rsidRPr="00965D98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965D98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ve</w:t>
            </w:r>
            <w:proofErr w:type="spellEnd"/>
            <w:r w:rsidRPr="00965D98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965D98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výuce</w:t>
            </w:r>
            <w:proofErr w:type="spellEnd"/>
            <w:r w:rsidRPr="00965D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 31. 3.</w:t>
            </w:r>
            <w:r w:rsidRPr="00965D9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  <w:p w14:paraId="344171BD" w14:textId="77777777" w:rsidR="00965D98" w:rsidRPr="00965D98" w:rsidRDefault="00965D98" w:rsidP="00965D9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965D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Dobrovolný</w:t>
            </w:r>
            <w:proofErr w:type="spellEnd"/>
            <w:r w:rsidRPr="00965D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 xml:space="preserve"> list: AJ 4.C </w:t>
            </w:r>
            <w:proofErr w:type="spellStart"/>
            <w:r w:rsidRPr="00965D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Foto</w:t>
            </w:r>
            <w:proofErr w:type="spellEnd"/>
            <w:r w:rsidRPr="00965D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Pr="00965D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Lov</w:t>
            </w:r>
            <w:proofErr w:type="spellEnd"/>
            <w:r w:rsidRPr="00965D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 </w:t>
            </w:r>
            <w:r w:rsidRPr="00965D98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do 7.4</w:t>
            </w:r>
            <w:r w:rsidRPr="00965D9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  <w:p w14:paraId="4DB53694" w14:textId="77777777" w:rsidR="00965D98" w:rsidRPr="00965D98" w:rsidRDefault="00965D98" w:rsidP="00965D9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965D9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  <w:p w14:paraId="3BFB9A37" w14:textId="77777777" w:rsidR="00965D98" w:rsidRPr="00965D98" w:rsidRDefault="00965D98" w:rsidP="00965D9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965D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středa</w:t>
            </w:r>
            <w:proofErr w:type="spellEnd"/>
            <w:r w:rsidRPr="00965D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  </w:t>
            </w:r>
            <w:r w:rsidRPr="00965D9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    </w:t>
            </w:r>
          </w:p>
          <w:p w14:paraId="3E5810A3" w14:textId="77777777" w:rsidR="00965D98" w:rsidRPr="00965D98" w:rsidRDefault="00965D98" w:rsidP="00965D9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965D98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u w:val="single"/>
                <w:lang w:eastAsia="cs-CZ"/>
              </w:rPr>
              <w:t>Online výuka:</w:t>
            </w:r>
            <w:r w:rsidRPr="00965D98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</w:t>
            </w:r>
            <w:r w:rsidRPr="00965D9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        </w:t>
            </w:r>
          </w:p>
          <w:p w14:paraId="53832331" w14:textId="77777777" w:rsidR="00965D98" w:rsidRPr="00965D98" w:rsidRDefault="00965D98" w:rsidP="00965D9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965D98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10:30-11:10 </w:t>
            </w:r>
            <w:r w:rsidRPr="00965D98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965D98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965D98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Holky</w:t>
            </w:r>
            <w:proofErr w:type="spellEnd"/>
            <w:r w:rsidRPr="00965D98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r w:rsidRPr="00965D98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    </w:t>
            </w:r>
          </w:p>
          <w:p w14:paraId="68E9F0CE" w14:textId="77777777" w:rsidR="00965D98" w:rsidRPr="00965D98" w:rsidRDefault="00965D98" w:rsidP="00965D9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965D98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11:</w:t>
            </w:r>
            <w:r w:rsidRPr="00965D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 </w:t>
            </w:r>
            <w:r w:rsidRPr="00965D98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20-12:00 </w:t>
            </w:r>
            <w:r w:rsidRPr="00965D98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965D98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965D98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Kluci</w:t>
            </w:r>
            <w:proofErr w:type="spellEnd"/>
            <w:r w:rsidRPr="00965D98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    </w:t>
            </w:r>
          </w:p>
          <w:p w14:paraId="71C7FF27" w14:textId="77777777" w:rsidR="00965D98" w:rsidRPr="00965D98" w:rsidRDefault="00965D98" w:rsidP="00965D9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965D98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Během</w:t>
            </w:r>
            <w:proofErr w:type="spellEnd"/>
            <w:r w:rsidRPr="00965D98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965D98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výuky</w:t>
            </w:r>
            <w:proofErr w:type="spellEnd"/>
            <w:r w:rsidRPr="00965D98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:</w:t>
            </w:r>
            <w:r w:rsidRPr="00965D9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 </w:t>
            </w:r>
            <w:proofErr w:type="spellStart"/>
            <w:r w:rsidRPr="00965D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učebnice</w:t>
            </w:r>
            <w:proofErr w:type="spellEnd"/>
            <w:r w:rsidRPr="00965D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 41;</w:t>
            </w:r>
            <w:r w:rsidRPr="00965D9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965D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965D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965D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965D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 41</w:t>
            </w:r>
            <w:r w:rsidRPr="00965D9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3C298D41" w14:textId="7CE6AB8C" w:rsidR="00A00ECE" w:rsidRPr="0026261E" w:rsidRDefault="00965D98" w:rsidP="0026261E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965D9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(Příští týden: opakování unit 8 během výuky 7.4 a unit 8 online kvíz </w:t>
            </w:r>
            <w:r w:rsidRPr="00965D9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7.4</w:t>
            </w:r>
            <w:r w:rsidRPr="00965D9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po vyučování) </w:t>
            </w:r>
          </w:p>
        </w:tc>
      </w:tr>
      <w:tr w:rsidR="00A00ECE" w:rsidRPr="000C759F" w14:paraId="0E9C2D64" w14:textId="77777777" w:rsidTr="00CB2BA5"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1F0932E4" w14:textId="77777777" w:rsidR="00D37D40" w:rsidRDefault="00D37D40" w:rsidP="00D37D40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6503DC">
              <w:rPr>
                <w:b/>
                <w:sz w:val="24"/>
                <w:szCs w:val="24"/>
                <w:u w:val="single"/>
              </w:rPr>
              <w:t>Společně online:</w:t>
            </w:r>
          </w:p>
          <w:p w14:paraId="0F62DC7F" w14:textId="3BF10AC2" w:rsidR="006A162B" w:rsidRPr="00427E4C" w:rsidRDefault="006A162B" w:rsidP="006A162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Ekosystém louka</w:t>
            </w:r>
            <w:r>
              <w:rPr>
                <w:sz w:val="24"/>
                <w:szCs w:val="24"/>
              </w:rPr>
              <w:t xml:space="preserve"> - živočichové</w:t>
            </w:r>
          </w:p>
          <w:p w14:paraId="5EB1BCF7" w14:textId="69EBA3DE" w:rsidR="006A162B" w:rsidRPr="006D536C" w:rsidRDefault="006A162B" w:rsidP="006A162B">
            <w:pPr>
              <w:ind w:right="718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48 - 49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 ústně</w:t>
            </w:r>
          </w:p>
          <w:p w14:paraId="68910ED9" w14:textId="5CE10D05" w:rsidR="00D37D40" w:rsidRDefault="00D37D40" w:rsidP="00D37D40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AEEA6FE" w14:textId="51538B98" w:rsidR="004E24BC" w:rsidRPr="004E24BC" w:rsidRDefault="004E24BC" w:rsidP="00D37D40">
            <w:pPr>
              <w:ind w:right="718"/>
              <w:rPr>
                <w:sz w:val="24"/>
                <w:szCs w:val="24"/>
              </w:rPr>
            </w:pPr>
            <w:r w:rsidRPr="00023334">
              <w:rPr>
                <w:sz w:val="24"/>
                <w:szCs w:val="24"/>
                <w:u w:val="single"/>
              </w:rPr>
              <w:t>Podívej se na video</w:t>
            </w:r>
            <w:r>
              <w:rPr>
                <w:sz w:val="24"/>
                <w:szCs w:val="24"/>
                <w:u w:val="single"/>
              </w:rPr>
              <w:t>:</w:t>
            </w:r>
          </w:p>
          <w:p w14:paraId="1FF38528" w14:textId="3E85B7F2" w:rsidR="00D37D40" w:rsidRDefault="004E24BC" w:rsidP="00D37D40">
            <w:pPr>
              <w:ind w:right="718"/>
              <w:rPr>
                <w:b/>
                <w:sz w:val="24"/>
                <w:szCs w:val="24"/>
                <w:u w:val="single"/>
              </w:rPr>
            </w:pPr>
            <w:hyperlink r:id="rId9" w:history="1">
              <w:r w:rsidRPr="00B31B33">
                <w:rPr>
                  <w:rStyle w:val="Hypertextovodkaz"/>
                  <w:b/>
                  <w:sz w:val="24"/>
                  <w:szCs w:val="24"/>
                </w:rPr>
                <w:t>https://slideplayer.cz/slide/4067781/</w:t>
              </w:r>
            </w:hyperlink>
          </w:p>
          <w:p w14:paraId="5AD404EC" w14:textId="2B93D848" w:rsidR="004E24BC" w:rsidRDefault="004E24BC" w:rsidP="00D37D40">
            <w:pPr>
              <w:ind w:right="718"/>
              <w:rPr>
                <w:b/>
                <w:sz w:val="24"/>
                <w:szCs w:val="24"/>
                <w:u w:val="single"/>
              </w:rPr>
            </w:pPr>
            <w:hyperlink r:id="rId10" w:history="1">
              <w:r w:rsidRPr="00B31B33">
                <w:rPr>
                  <w:rStyle w:val="Hypertextovodkaz"/>
                  <w:b/>
                  <w:sz w:val="24"/>
                  <w:szCs w:val="24"/>
                </w:rPr>
                <w:t>https://slideplayer.cz/slide/12784830/</w:t>
              </w:r>
            </w:hyperlink>
          </w:p>
          <w:p w14:paraId="39DCE3B7" w14:textId="0E75EBBB" w:rsidR="006D536C" w:rsidRDefault="006D536C" w:rsidP="006D536C">
            <w:pPr>
              <w:ind w:right="718"/>
              <w:rPr>
                <w:sz w:val="24"/>
                <w:szCs w:val="24"/>
              </w:rPr>
            </w:pPr>
            <w:r w:rsidRPr="00023334">
              <w:rPr>
                <w:rFonts w:eastAsia="Times New Roman" w:cstheme="minorHAnsi"/>
                <w:sz w:val="24"/>
                <w:szCs w:val="24"/>
                <w:u w:val="single"/>
                <w:lang w:eastAsia="cs-CZ"/>
              </w:rPr>
              <w:lastRenderedPageBreak/>
              <w:t>Zápis do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>
              <w:rPr>
                <w:sz w:val="24"/>
                <w:szCs w:val="24"/>
              </w:rPr>
              <w:t xml:space="preserve">– doplň podle učebnice, vytiskni a nalep </w:t>
            </w:r>
            <w:r w:rsidRPr="00F7797A">
              <w:rPr>
                <w:sz w:val="24"/>
                <w:szCs w:val="24"/>
              </w:rPr>
              <w:t>nebo</w:t>
            </w:r>
            <w:r w:rsidRPr="00C720A3">
              <w:rPr>
                <w:sz w:val="24"/>
                <w:szCs w:val="24"/>
                <w:u w:val="single"/>
              </w:rPr>
              <w:t xml:space="preserve"> zkrácený</w:t>
            </w:r>
            <w:r>
              <w:rPr>
                <w:sz w:val="24"/>
                <w:szCs w:val="24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opiš </w:t>
            </w:r>
            <w:r>
              <w:rPr>
                <w:sz w:val="24"/>
                <w:szCs w:val="24"/>
              </w:rPr>
              <w:t>nebo      si vytvoř svůj např. myšlenkovou mapu</w:t>
            </w:r>
          </w:p>
          <w:p w14:paraId="1A1CA626" w14:textId="5E60B1D3" w:rsidR="00302E9C" w:rsidRPr="003810B2" w:rsidRDefault="006D536C" w:rsidP="007C602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Pokud nestihneme, dočti samostatně</w:t>
            </w:r>
          </w:p>
          <w:p w14:paraId="0166C0BA" w14:textId="77777777" w:rsidR="007C602F" w:rsidRPr="009B1FBF" w:rsidRDefault="007C602F" w:rsidP="007C602F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6B7BFCBF" w14:textId="23AE9668" w:rsidR="006D536C" w:rsidRPr="003810B2" w:rsidRDefault="00427E4C" w:rsidP="00DF6687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tématu - rozšíření, zajímavosti…</w:t>
            </w: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Vlastivěd</w:t>
            </w:r>
            <w:bookmarkStart w:id="1" w:name="_GoBack"/>
            <w:bookmarkEnd w:id="1"/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 </w:t>
            </w:r>
          </w:p>
        </w:tc>
        <w:tc>
          <w:tcPr>
            <w:tcW w:w="9167" w:type="dxa"/>
            <w:hideMark/>
          </w:tcPr>
          <w:p w14:paraId="6C36C7A7" w14:textId="77777777" w:rsidR="00D37D40" w:rsidRDefault="00D37D40" w:rsidP="00D37D40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6503DC">
              <w:rPr>
                <w:b/>
                <w:sz w:val="24"/>
                <w:szCs w:val="24"/>
                <w:u w:val="single"/>
              </w:rPr>
              <w:t>Společně online:</w:t>
            </w:r>
          </w:p>
          <w:p w14:paraId="6B52F06E" w14:textId="50BE8212" w:rsidR="00487BCD" w:rsidRDefault="00487BCD" w:rsidP="00487BCD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18. Pověsti o počátcích našich dějin</w:t>
            </w:r>
          </w:p>
          <w:p w14:paraId="67DEA305" w14:textId="419AD898" w:rsidR="00487BCD" w:rsidRDefault="00487BCD" w:rsidP="00487BCD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74 – 76</w:t>
            </w:r>
          </w:p>
          <w:p w14:paraId="6320E8C8" w14:textId="229D1550" w:rsidR="00487BCD" w:rsidRDefault="00487BCD" w:rsidP="00487BCD">
            <w:pPr>
              <w:pStyle w:val="Nadpis1"/>
              <w:shd w:val="clear" w:color="auto" w:fill="F9F9F9"/>
              <w:spacing w:before="0" w:beforeAutospacing="0" w:after="0" w:afterAutospacing="0"/>
              <w:outlineLvl w:val="0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  <w:u w:val="single"/>
              </w:rPr>
            </w:pPr>
            <w:r w:rsidRPr="00F90BAA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  <w:u w:val="single"/>
              </w:rPr>
              <w:t>Dějiny udatného českého národa</w:t>
            </w:r>
            <w: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  <w:u w:val="single"/>
              </w:rPr>
              <w:t xml:space="preserve"> 8</w:t>
            </w:r>
            <w: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  <w:u w:val="single"/>
              </w:rPr>
              <w:t>.</w:t>
            </w:r>
            <w: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  <w:u w:val="single"/>
              </w:rPr>
              <w:t>, 11.</w:t>
            </w:r>
            <w: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  <w:u w:val="single"/>
              </w:rPr>
              <w:t xml:space="preserve"> díl</w:t>
            </w:r>
          </w:p>
          <w:p w14:paraId="3065E16F" w14:textId="10A81E68" w:rsidR="00432290" w:rsidRDefault="00432290" w:rsidP="00487BCD">
            <w:pPr>
              <w:pStyle w:val="Nadpis1"/>
              <w:shd w:val="clear" w:color="auto" w:fill="F9F9F9"/>
              <w:spacing w:before="0" w:beforeAutospacing="0" w:after="0" w:afterAutospacing="0"/>
              <w:outlineLvl w:val="0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  <w:u w:val="single"/>
              </w:rPr>
            </w:pPr>
            <w:hyperlink r:id="rId11" w:history="1">
              <w:r w:rsidRPr="00B31B33">
                <w:rPr>
                  <w:rStyle w:val="Hypertextovodkaz"/>
                  <w:rFonts w:asciiTheme="minorHAnsi" w:hAnsiTheme="minorHAnsi" w:cstheme="minorHAnsi"/>
                  <w:b w:val="0"/>
                  <w:bCs w:val="0"/>
                  <w:sz w:val="24"/>
                  <w:szCs w:val="24"/>
                </w:rPr>
                <w:t>https://www.youtube.com/watch?v=6IH9Ct8oRSE</w:t>
              </w:r>
            </w:hyperlink>
          </w:p>
          <w:p w14:paraId="5407492F" w14:textId="4C4C041C" w:rsidR="00432290" w:rsidRDefault="00432290" w:rsidP="00487BCD">
            <w:pPr>
              <w:pStyle w:val="Nadpis1"/>
              <w:shd w:val="clear" w:color="auto" w:fill="F9F9F9"/>
              <w:spacing w:before="0" w:beforeAutospacing="0" w:after="0" w:afterAutospacing="0"/>
              <w:outlineLvl w:val="0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  <w:u w:val="single"/>
              </w:rPr>
            </w:pPr>
            <w:hyperlink r:id="rId12" w:history="1">
              <w:r w:rsidRPr="00B31B33">
                <w:rPr>
                  <w:rStyle w:val="Hypertextovodkaz"/>
                  <w:rFonts w:asciiTheme="minorHAnsi" w:hAnsiTheme="minorHAnsi" w:cstheme="minorHAnsi"/>
                  <w:b w:val="0"/>
                  <w:bCs w:val="0"/>
                  <w:sz w:val="24"/>
                  <w:szCs w:val="24"/>
                </w:rPr>
                <w:t>https://www.youtube.com/watch?v=TeWjikhhPrM</w:t>
              </w:r>
            </w:hyperlink>
          </w:p>
          <w:p w14:paraId="12C339C0" w14:textId="4837BBAF" w:rsidR="00432290" w:rsidRDefault="00432290" w:rsidP="00432290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668B26CE" w14:textId="77777777" w:rsidR="00432290" w:rsidRDefault="00432290" w:rsidP="00432290">
            <w:pPr>
              <w:ind w:right="718"/>
              <w:rPr>
                <w:sz w:val="24"/>
                <w:szCs w:val="24"/>
              </w:rPr>
            </w:pPr>
            <w:r w:rsidRPr="00023334">
              <w:rPr>
                <w:rFonts w:eastAsia="Times New Roman" w:cstheme="minorHAnsi"/>
                <w:sz w:val="24"/>
                <w:szCs w:val="24"/>
                <w:u w:val="single"/>
                <w:lang w:eastAsia="cs-CZ"/>
              </w:rPr>
              <w:t>Zápis do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>
              <w:rPr>
                <w:sz w:val="24"/>
                <w:szCs w:val="24"/>
              </w:rPr>
              <w:t xml:space="preserve">– vytiskni a nalep </w:t>
            </w:r>
            <w:r w:rsidRPr="00F7797A">
              <w:rPr>
                <w:sz w:val="24"/>
                <w:szCs w:val="24"/>
              </w:rPr>
              <w:t>nebo</w:t>
            </w:r>
            <w:r w:rsidRPr="00C720A3">
              <w:rPr>
                <w:sz w:val="24"/>
                <w:szCs w:val="24"/>
                <w:u w:val="single"/>
              </w:rPr>
              <w:t xml:space="preserve"> zkrácený</w:t>
            </w:r>
            <w:r>
              <w:rPr>
                <w:sz w:val="24"/>
                <w:szCs w:val="24"/>
              </w:rPr>
              <w:t xml:space="preserve"> ( stačí jen </w:t>
            </w:r>
            <w:proofErr w:type="gramStart"/>
            <w:r>
              <w:rPr>
                <w:sz w:val="24"/>
                <w:szCs w:val="24"/>
              </w:rPr>
              <w:t xml:space="preserve">body ) </w:t>
            </w:r>
            <w:r w:rsidRPr="00F7797A">
              <w:rPr>
                <w:sz w:val="24"/>
                <w:szCs w:val="24"/>
              </w:rPr>
              <w:t>opiš</w:t>
            </w:r>
            <w:proofErr w:type="gramEnd"/>
            <w:r w:rsidRPr="00F7797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nebo si vytvoř svůj např. myšlenkovou mapu</w:t>
            </w:r>
          </w:p>
          <w:p w14:paraId="035CA58D" w14:textId="77777777" w:rsidR="00432290" w:rsidRDefault="00432290" w:rsidP="0043229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Pokud nestihneme, dočti samostatně</w:t>
            </w:r>
          </w:p>
          <w:p w14:paraId="64E07A5D" w14:textId="1447B73D" w:rsidR="00432290" w:rsidRDefault="00432290" w:rsidP="00432290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1E0FE3">
              <w:rPr>
                <w:rFonts w:cstheme="minorHAnsi"/>
                <w:b/>
                <w:sz w:val="24"/>
                <w:szCs w:val="24"/>
                <w:u w:val="single"/>
              </w:rPr>
              <w:t>Zadaný projekt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od 22. 2. </w:t>
            </w:r>
            <w:r>
              <w:rPr>
                <w:b/>
                <w:sz w:val="24"/>
                <w:szCs w:val="24"/>
              </w:rPr>
              <w:t>– odevzdej do konce března</w:t>
            </w:r>
            <w:r w:rsidRPr="00F73220">
              <w:rPr>
                <w:b/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 xml:space="preserve">Představ nám jedno místo </w:t>
            </w:r>
            <w:r w:rsidRPr="00F73220">
              <w:rPr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> </w:t>
            </w:r>
            <w:r w:rsidRPr="00F73220">
              <w:rPr>
                <w:sz w:val="24"/>
                <w:szCs w:val="24"/>
              </w:rPr>
              <w:t>ČR</w:t>
            </w:r>
            <w:r>
              <w:rPr>
                <w:sz w:val="24"/>
                <w:szCs w:val="24"/>
              </w:rPr>
              <w:t>...</w:t>
            </w:r>
          </w:p>
          <w:p w14:paraId="0F6019DA" w14:textId="56C0B190" w:rsidR="00432290" w:rsidRDefault="00432290" w:rsidP="00D37D40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D</w:t>
            </w:r>
            <w:r w:rsidRPr="009B1FBF">
              <w:rPr>
                <w:b/>
                <w:sz w:val="24"/>
                <w:szCs w:val="24"/>
                <w:u w:val="single"/>
              </w:rPr>
              <w:t>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1B9B1885" w14:textId="68155C9E" w:rsidR="00432290" w:rsidRPr="00432290" w:rsidRDefault="00432290" w:rsidP="00D37D40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Staré pověsti české – animované, 26 dílů, vždy asi 7 minut </w:t>
            </w:r>
          </w:p>
          <w:p w14:paraId="484940AE" w14:textId="184E54B9" w:rsidR="00A00ECE" w:rsidRPr="006058B2" w:rsidRDefault="00432290" w:rsidP="00F90BAA">
            <w:pPr>
              <w:ind w:right="718"/>
              <w:rPr>
                <w:b/>
                <w:sz w:val="24"/>
                <w:szCs w:val="24"/>
                <w:u w:val="single"/>
              </w:rPr>
            </w:pPr>
            <w:hyperlink r:id="rId13" w:history="1">
              <w:r w:rsidRPr="00B31B33">
                <w:rPr>
                  <w:rStyle w:val="Hypertextovodkaz"/>
                  <w:b/>
                  <w:sz w:val="24"/>
                  <w:szCs w:val="24"/>
                </w:rPr>
                <w:t>https://www.youtube.com/watch?v=hsgIEnEmz7A&amp;list=PLXkA6SvogZFuHYQFvS-DFI5e5_wRw3bd0</w:t>
              </w:r>
            </w:hyperlink>
          </w:p>
        </w:tc>
      </w:tr>
      <w:tr w:rsidR="00CB2BA5" w:rsidRPr="00171FCA" w14:paraId="20A4B2E6" w14:textId="77777777" w:rsidTr="00CB2BA5">
        <w:tc>
          <w:tcPr>
            <w:tcW w:w="1465" w:type="dxa"/>
            <w:hideMark/>
          </w:tcPr>
          <w:p w14:paraId="1E671389" w14:textId="77777777" w:rsidR="00965D98" w:rsidRDefault="00965D98" w:rsidP="00C076A0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Výtvarná</w:t>
            </w:r>
          </w:p>
          <w:p w14:paraId="33653C39" w14:textId="5FF888C5" w:rsidR="00965D98" w:rsidRDefault="006058B2" w:rsidP="00C076A0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</w:t>
            </w:r>
            <w:r w:rsidR="00965D9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ýchova</w:t>
            </w:r>
          </w:p>
          <w:p w14:paraId="3C816AE5" w14:textId="537E67E9" w:rsidR="00CB2BA5" w:rsidRPr="000C759F" w:rsidRDefault="00C076A0" w:rsidP="00C076A0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Pracovní činnosti</w:t>
            </w:r>
          </w:p>
        </w:tc>
        <w:tc>
          <w:tcPr>
            <w:tcW w:w="9167" w:type="dxa"/>
            <w:hideMark/>
          </w:tcPr>
          <w:p w14:paraId="64246BE4" w14:textId="4C7ECB7E" w:rsidR="00CB2BA5" w:rsidRPr="003D0044" w:rsidRDefault="006058B2" w:rsidP="003D0044">
            <w:pPr>
              <w:ind w:right="718"/>
              <w:rPr>
                <w:sz w:val="24"/>
                <w:szCs w:val="24"/>
              </w:rPr>
            </w:pPr>
            <w:r w:rsidRPr="003D0044">
              <w:rPr>
                <w:b/>
                <w:sz w:val="24"/>
                <w:szCs w:val="24"/>
              </w:rPr>
              <w:t>Středa:</w:t>
            </w:r>
            <w:r>
              <w:rPr>
                <w:sz w:val="24"/>
                <w:szCs w:val="24"/>
              </w:rPr>
              <w:t xml:space="preserve"> </w:t>
            </w:r>
            <w:r w:rsidR="003D0044" w:rsidRPr="003D0044">
              <w:rPr>
                <w:sz w:val="24"/>
                <w:szCs w:val="24"/>
                <w:u w:val="single"/>
              </w:rPr>
              <w:t xml:space="preserve">VELIKONOČNÍ TVOŘENÍ a </w:t>
            </w:r>
            <w:r w:rsidRPr="003D0044">
              <w:rPr>
                <w:sz w:val="24"/>
                <w:szCs w:val="24"/>
                <w:u w:val="single"/>
              </w:rPr>
              <w:t>Den bláznivých účesů a klobouků</w:t>
            </w:r>
            <w:r w:rsidRPr="003D0044">
              <w:rPr>
                <w:sz w:val="24"/>
                <w:szCs w:val="24"/>
              </w:rPr>
              <w:t xml:space="preserve"> </w:t>
            </w:r>
          </w:p>
          <w:p w14:paraId="18381AAD" w14:textId="70441DE2" w:rsidR="006058B2" w:rsidRDefault="006058B2" w:rsidP="006058B2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Tvoření - budeš potřebovat</w:t>
            </w:r>
            <w:r w:rsidR="00820253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 xml:space="preserve">2 vyfouknutá vejce, </w:t>
            </w:r>
            <w:r w:rsidR="00820253">
              <w:rPr>
                <w:sz w:val="24"/>
                <w:szCs w:val="24"/>
              </w:rPr>
              <w:t>nej</w:t>
            </w:r>
            <w:r>
              <w:rPr>
                <w:sz w:val="24"/>
                <w:szCs w:val="24"/>
              </w:rPr>
              <w:t>lépe bílá, černý</w:t>
            </w:r>
            <w:r w:rsidR="00F76EB2">
              <w:rPr>
                <w:sz w:val="24"/>
                <w:szCs w:val="24"/>
              </w:rPr>
              <w:t xml:space="preserve"> permanentní fix (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centrofix</w:t>
            </w:r>
            <w:proofErr w:type="spellEnd"/>
            <w:r w:rsidR="00F76EB2">
              <w:rPr>
                <w:sz w:val="24"/>
                <w:szCs w:val="24"/>
              </w:rPr>
              <w:t xml:space="preserve"> )</w:t>
            </w:r>
            <w:r>
              <w:rPr>
                <w:sz w:val="24"/>
                <w:szCs w:val="24"/>
              </w:rPr>
              <w:t xml:space="preserve">, </w:t>
            </w:r>
            <w:r w:rsidR="00820253">
              <w:rPr>
                <w:sz w:val="24"/>
                <w:szCs w:val="24"/>
              </w:rPr>
              <w:t xml:space="preserve"> žlutý fix a modrý fix</w:t>
            </w:r>
          </w:p>
          <w:p w14:paraId="6262FB28" w14:textId="77777777" w:rsidR="00B02E27" w:rsidRDefault="006058B2" w:rsidP="006058B2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A4 bílý papír, </w:t>
            </w:r>
            <w:r w:rsidR="002A7CEC">
              <w:rPr>
                <w:sz w:val="24"/>
                <w:szCs w:val="24"/>
              </w:rPr>
              <w:t>černý</w:t>
            </w:r>
            <w:r w:rsidR="00F76EB2">
              <w:rPr>
                <w:sz w:val="24"/>
                <w:szCs w:val="24"/>
              </w:rPr>
              <w:t xml:space="preserve"> </w:t>
            </w:r>
            <w:r w:rsidR="00F76EB2">
              <w:rPr>
                <w:sz w:val="24"/>
                <w:szCs w:val="24"/>
              </w:rPr>
              <w:t>permanentní fix</w:t>
            </w:r>
            <w:r w:rsidR="00F76EB2">
              <w:rPr>
                <w:sz w:val="24"/>
                <w:szCs w:val="24"/>
              </w:rPr>
              <w:t xml:space="preserve"> (</w:t>
            </w:r>
            <w:r w:rsidR="002A7CEC">
              <w:rPr>
                <w:sz w:val="24"/>
                <w:szCs w:val="24"/>
              </w:rPr>
              <w:t xml:space="preserve"> </w:t>
            </w:r>
            <w:proofErr w:type="spellStart"/>
            <w:r w:rsidR="002A7CEC">
              <w:rPr>
                <w:sz w:val="24"/>
                <w:szCs w:val="24"/>
              </w:rPr>
              <w:t>centrofix</w:t>
            </w:r>
            <w:proofErr w:type="spellEnd"/>
            <w:r w:rsidR="00F76EB2">
              <w:rPr>
                <w:sz w:val="24"/>
                <w:szCs w:val="24"/>
              </w:rPr>
              <w:t xml:space="preserve"> )</w:t>
            </w:r>
            <w:r w:rsidR="002A7CEC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pastelky</w:t>
            </w:r>
          </w:p>
          <w:p w14:paraId="7C1DDC98" w14:textId="55873D81" w:rsidR="006058B2" w:rsidRPr="00F76EB2" w:rsidRDefault="00B02E27" w:rsidP="006058B2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Únikovka</w:t>
            </w:r>
            <w:proofErr w:type="spellEnd"/>
            <w:r>
              <w:rPr>
                <w:sz w:val="24"/>
                <w:szCs w:val="24"/>
              </w:rPr>
              <w:t>: Ohrožené Velikonoce</w:t>
            </w:r>
            <w:r w:rsidR="006058B2">
              <w:rPr>
                <w:sz w:val="24"/>
                <w:szCs w:val="24"/>
              </w:rPr>
              <w:t xml:space="preserve"> </w:t>
            </w:r>
            <w:r w:rsidR="006058B2" w:rsidRPr="00F76EB2">
              <w:rPr>
                <w:sz w:val="24"/>
                <w:szCs w:val="24"/>
              </w:rPr>
              <w:t xml:space="preserve">   </w:t>
            </w:r>
          </w:p>
        </w:tc>
      </w:tr>
    </w:tbl>
    <w:p w14:paraId="5594385A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A00ECE" w14:paraId="5D0C6764" w14:textId="77777777" w:rsidTr="00924D6F">
        <w:tc>
          <w:tcPr>
            <w:tcW w:w="1418" w:type="dxa"/>
          </w:tcPr>
          <w:p w14:paraId="3242A6D1" w14:textId="77777777" w:rsidR="00A00ECE" w:rsidRPr="006D498A" w:rsidRDefault="00A00ECE" w:rsidP="00936706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44BDA497" w14:textId="5704D8F6" w:rsidR="001E6E92" w:rsidRPr="00711FFE" w:rsidRDefault="00440AA9" w:rsidP="000E5352">
            <w:pPr>
              <w:ind w:right="718"/>
              <w:rPr>
                <w:sz w:val="24"/>
                <w:szCs w:val="24"/>
              </w:rPr>
            </w:pPr>
            <w:r w:rsidRPr="00867E38">
              <w:rPr>
                <w:sz w:val="24"/>
                <w:szCs w:val="24"/>
              </w:rPr>
              <w:t>Pracovat budeme společně na online výuce</w:t>
            </w:r>
            <w:r>
              <w:rPr>
                <w:sz w:val="24"/>
                <w:szCs w:val="24"/>
              </w:rPr>
              <w:t xml:space="preserve">, co bychom nestihli, </w:t>
            </w:r>
            <w:r w:rsidR="005A63D0">
              <w:rPr>
                <w:sz w:val="24"/>
                <w:szCs w:val="24"/>
              </w:rPr>
              <w:t xml:space="preserve">bude-li třeba, </w:t>
            </w:r>
            <w:r w:rsidR="00FD0298">
              <w:rPr>
                <w:sz w:val="24"/>
                <w:szCs w:val="24"/>
              </w:rPr>
              <w:t xml:space="preserve">dostanou děti za úkol – </w:t>
            </w:r>
            <w:r w:rsidR="00FD0298" w:rsidRPr="00686F4E">
              <w:rPr>
                <w:sz w:val="24"/>
                <w:szCs w:val="24"/>
                <w:u w:val="single"/>
              </w:rPr>
              <w:t>shrnutí učiva za týden</w:t>
            </w:r>
            <w:r w:rsidR="00FD0298">
              <w:rPr>
                <w:sz w:val="24"/>
                <w:szCs w:val="24"/>
              </w:rPr>
              <w:t xml:space="preserve"> vždy najdete v: </w:t>
            </w:r>
            <w:proofErr w:type="spellStart"/>
            <w:r w:rsidR="00FD0298">
              <w:rPr>
                <w:sz w:val="24"/>
                <w:szCs w:val="24"/>
              </w:rPr>
              <w:t>Teams</w:t>
            </w:r>
            <w:proofErr w:type="spellEnd"/>
            <w:r w:rsidR="00FD0298">
              <w:rPr>
                <w:sz w:val="24"/>
                <w:szCs w:val="24"/>
              </w:rPr>
              <w:t xml:space="preserve"> – Týmy – 4. C – </w:t>
            </w:r>
            <w:r w:rsidR="00FD0298" w:rsidRPr="00FD0298">
              <w:rPr>
                <w:i/>
                <w:sz w:val="24"/>
                <w:szCs w:val="24"/>
              </w:rPr>
              <w:t>Poznámkový blok předmětu</w:t>
            </w:r>
            <w:r w:rsidR="00FD0298">
              <w:rPr>
                <w:sz w:val="24"/>
                <w:szCs w:val="24"/>
              </w:rPr>
              <w:t xml:space="preserve"> – vlevo ikona „knihy“ – Knihovna obsahu </w:t>
            </w:r>
            <w:r w:rsidR="000E5352">
              <w:rPr>
                <w:sz w:val="24"/>
                <w:szCs w:val="24"/>
              </w:rPr>
              <w:t>–</w:t>
            </w:r>
            <w:r w:rsidR="00FD0298">
              <w:rPr>
                <w:sz w:val="24"/>
                <w:szCs w:val="24"/>
              </w:rPr>
              <w:t xml:space="preserve"> Učivo</w:t>
            </w:r>
            <w:r w:rsidR="00711FFE">
              <w:rPr>
                <w:sz w:val="24"/>
                <w:szCs w:val="24"/>
              </w:rPr>
              <w:t xml:space="preserve">.  Ne vždy připravenou práci ( „Společně </w:t>
            </w:r>
            <w:proofErr w:type="gramStart"/>
            <w:r w:rsidR="00711FFE">
              <w:rPr>
                <w:sz w:val="24"/>
                <w:szCs w:val="24"/>
              </w:rPr>
              <w:t>online“ ) stihneme</w:t>
            </w:r>
            <w:proofErr w:type="gramEnd"/>
            <w:r w:rsidR="00711FFE">
              <w:rPr>
                <w:sz w:val="24"/>
                <w:szCs w:val="24"/>
              </w:rPr>
              <w:t>, pokud není v </w:t>
            </w:r>
            <w:r w:rsidR="00711FFE">
              <w:rPr>
                <w:i/>
                <w:sz w:val="24"/>
                <w:szCs w:val="24"/>
              </w:rPr>
              <w:t>Poznámkovém bloku“</w:t>
            </w:r>
            <w:r w:rsidR="00711FFE">
              <w:rPr>
                <w:sz w:val="24"/>
                <w:szCs w:val="24"/>
              </w:rPr>
              <w:t>, není třeba dodělávat,</w:t>
            </w:r>
            <w:r w:rsidR="00924D6F">
              <w:rPr>
                <w:sz w:val="24"/>
                <w:szCs w:val="24"/>
              </w:rPr>
              <w:t xml:space="preserve"> dokončíme v následujícím týdnu </w:t>
            </w:r>
            <w:r w:rsidR="009939AB" w:rsidRPr="00711FFE">
              <w:rPr>
                <w:sz w:val="24"/>
                <w:szCs w:val="24"/>
              </w:rPr>
              <w:sym w:font="Wingdings" w:char="F04A"/>
            </w:r>
          </w:p>
          <w:p w14:paraId="3A5FFFC9" w14:textId="77777777" w:rsidR="001E6E92" w:rsidRDefault="001E6E92" w:rsidP="001E6E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Třídnická online hodina</w:t>
            </w:r>
            <w:r>
              <w:rPr>
                <w:sz w:val="24"/>
                <w:szCs w:val="24"/>
              </w:rPr>
              <w:t xml:space="preserve"> </w:t>
            </w:r>
          </w:p>
          <w:p w14:paraId="0DED20B5" w14:textId="3752657C" w:rsidR="001E6E92" w:rsidRPr="000E5352" w:rsidRDefault="001E6E92" w:rsidP="000E535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– po dobu online výuky vždy ve středu </w:t>
            </w:r>
            <w:r w:rsidR="00CA08A9">
              <w:rPr>
                <w:sz w:val="24"/>
                <w:szCs w:val="24"/>
              </w:rPr>
              <w:t xml:space="preserve">od </w:t>
            </w:r>
            <w:r w:rsidR="00CA08A9">
              <w:rPr>
                <w:rFonts w:cstheme="minorHAnsi"/>
                <w:sz w:val="24"/>
                <w:szCs w:val="24"/>
              </w:rPr>
              <w:t>12:10</w:t>
            </w:r>
            <w:r>
              <w:rPr>
                <w:rFonts w:cstheme="minorHAnsi"/>
                <w:sz w:val="24"/>
                <w:szCs w:val="24"/>
              </w:rPr>
              <w:t>h</w:t>
            </w:r>
            <w:r w:rsidR="000676A8">
              <w:rPr>
                <w:sz w:val="24"/>
                <w:szCs w:val="24"/>
              </w:rPr>
              <w:t xml:space="preserve"> </w:t>
            </w:r>
            <w:r w:rsidR="000676A8" w:rsidRPr="000676A8">
              <w:rPr>
                <w:sz w:val="24"/>
                <w:szCs w:val="24"/>
              </w:rPr>
              <w:sym w:font="Wingdings" w:char="F04A"/>
            </w:r>
            <w:r w:rsidR="00924D6F">
              <w:rPr>
                <w:sz w:val="24"/>
                <w:szCs w:val="24"/>
              </w:rPr>
              <w:t xml:space="preserve"> - dobrovolná – můžeme si </w:t>
            </w:r>
            <w:r w:rsidR="009939AB">
              <w:rPr>
                <w:sz w:val="24"/>
                <w:szCs w:val="24"/>
              </w:rPr>
              <w:t>popovídat</w:t>
            </w:r>
          </w:p>
        </w:tc>
      </w:tr>
      <w:bookmarkEnd w:id="0"/>
    </w:tbl>
    <w:p w14:paraId="58E6D05A" w14:textId="40BC7D73" w:rsidR="002B7D98" w:rsidRPr="002B7D98" w:rsidRDefault="002B7D98" w:rsidP="002B7D98"/>
    <w:sectPr w:rsidR="002B7D98" w:rsidRPr="002B7D98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82670C"/>
    <w:multiLevelType w:val="hybridMultilevel"/>
    <w:tmpl w:val="4D8A00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</w:num>
  <w:num w:numId="5">
    <w:abstractNumId w:val="1"/>
  </w:num>
  <w:num w:numId="6">
    <w:abstractNumId w:val="7"/>
  </w:num>
  <w:num w:numId="7">
    <w:abstractNumId w:val="2"/>
  </w:num>
  <w:num w:numId="8">
    <w:abstractNumId w:val="0"/>
  </w:num>
  <w:num w:numId="9">
    <w:abstractNumId w:val="9"/>
  </w:num>
  <w:num w:numId="10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13363"/>
    <w:rsid w:val="00023164"/>
    <w:rsid w:val="00023334"/>
    <w:rsid w:val="0002341A"/>
    <w:rsid w:val="00023D04"/>
    <w:rsid w:val="00025141"/>
    <w:rsid w:val="00027059"/>
    <w:rsid w:val="000304E4"/>
    <w:rsid w:val="00032FCA"/>
    <w:rsid w:val="00036AA0"/>
    <w:rsid w:val="00036E27"/>
    <w:rsid w:val="000422DA"/>
    <w:rsid w:val="0004369C"/>
    <w:rsid w:val="000450AD"/>
    <w:rsid w:val="00056151"/>
    <w:rsid w:val="000676A8"/>
    <w:rsid w:val="000706D0"/>
    <w:rsid w:val="00085366"/>
    <w:rsid w:val="00093EA0"/>
    <w:rsid w:val="0009611B"/>
    <w:rsid w:val="000A50A4"/>
    <w:rsid w:val="000A5EE5"/>
    <w:rsid w:val="000B304D"/>
    <w:rsid w:val="000B47FF"/>
    <w:rsid w:val="000B6564"/>
    <w:rsid w:val="000B797B"/>
    <w:rsid w:val="000C0321"/>
    <w:rsid w:val="000C4C8F"/>
    <w:rsid w:val="000D7322"/>
    <w:rsid w:val="000D7E06"/>
    <w:rsid w:val="000E00EC"/>
    <w:rsid w:val="000E4506"/>
    <w:rsid w:val="000E5352"/>
    <w:rsid w:val="000F23D0"/>
    <w:rsid w:val="0010167D"/>
    <w:rsid w:val="00114310"/>
    <w:rsid w:val="001206CB"/>
    <w:rsid w:val="00123109"/>
    <w:rsid w:val="0015079F"/>
    <w:rsid w:val="00155DCC"/>
    <w:rsid w:val="00156A6E"/>
    <w:rsid w:val="00161646"/>
    <w:rsid w:val="00167C6D"/>
    <w:rsid w:val="0017094D"/>
    <w:rsid w:val="00171FCA"/>
    <w:rsid w:val="00175D2E"/>
    <w:rsid w:val="00196A46"/>
    <w:rsid w:val="001A00A0"/>
    <w:rsid w:val="001A0566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E01FB"/>
    <w:rsid w:val="001E0A43"/>
    <w:rsid w:val="001E0B3E"/>
    <w:rsid w:val="001E0FE3"/>
    <w:rsid w:val="001E2865"/>
    <w:rsid w:val="001E6E92"/>
    <w:rsid w:val="001E79B7"/>
    <w:rsid w:val="001F3AEC"/>
    <w:rsid w:val="00205433"/>
    <w:rsid w:val="002213F3"/>
    <w:rsid w:val="00225AB7"/>
    <w:rsid w:val="00225E1A"/>
    <w:rsid w:val="002315AB"/>
    <w:rsid w:val="0024726D"/>
    <w:rsid w:val="0026261E"/>
    <w:rsid w:val="00262E17"/>
    <w:rsid w:val="0026343E"/>
    <w:rsid w:val="0026473F"/>
    <w:rsid w:val="00280792"/>
    <w:rsid w:val="002978FA"/>
    <w:rsid w:val="002A2051"/>
    <w:rsid w:val="002A23A5"/>
    <w:rsid w:val="002A294A"/>
    <w:rsid w:val="002A3B71"/>
    <w:rsid w:val="002A7C23"/>
    <w:rsid w:val="002A7CEC"/>
    <w:rsid w:val="002B3A4E"/>
    <w:rsid w:val="002B7D98"/>
    <w:rsid w:val="002C5641"/>
    <w:rsid w:val="002C7357"/>
    <w:rsid w:val="00302E9C"/>
    <w:rsid w:val="003128D9"/>
    <w:rsid w:val="0031688F"/>
    <w:rsid w:val="00320ED9"/>
    <w:rsid w:val="003241B2"/>
    <w:rsid w:val="00325A0C"/>
    <w:rsid w:val="00332D76"/>
    <w:rsid w:val="00335D3B"/>
    <w:rsid w:val="00341E62"/>
    <w:rsid w:val="0034339F"/>
    <w:rsid w:val="00343836"/>
    <w:rsid w:val="003525EF"/>
    <w:rsid w:val="003539D9"/>
    <w:rsid w:val="003546B0"/>
    <w:rsid w:val="00371C23"/>
    <w:rsid w:val="00372ACB"/>
    <w:rsid w:val="00374212"/>
    <w:rsid w:val="003810B2"/>
    <w:rsid w:val="0039707D"/>
    <w:rsid w:val="00397475"/>
    <w:rsid w:val="003B7CE2"/>
    <w:rsid w:val="003C5556"/>
    <w:rsid w:val="003C666C"/>
    <w:rsid w:val="003D0044"/>
    <w:rsid w:val="003D3A7C"/>
    <w:rsid w:val="003D6173"/>
    <w:rsid w:val="003D6C86"/>
    <w:rsid w:val="003E05A6"/>
    <w:rsid w:val="004032D3"/>
    <w:rsid w:val="00413CD7"/>
    <w:rsid w:val="0042021C"/>
    <w:rsid w:val="00427338"/>
    <w:rsid w:val="00427E4C"/>
    <w:rsid w:val="00432290"/>
    <w:rsid w:val="00435CDA"/>
    <w:rsid w:val="00435DE6"/>
    <w:rsid w:val="00440AA9"/>
    <w:rsid w:val="0044141E"/>
    <w:rsid w:val="00473930"/>
    <w:rsid w:val="0048007B"/>
    <w:rsid w:val="0048055B"/>
    <w:rsid w:val="0048469D"/>
    <w:rsid w:val="00485829"/>
    <w:rsid w:val="0048657F"/>
    <w:rsid w:val="00486D2E"/>
    <w:rsid w:val="00486F66"/>
    <w:rsid w:val="00487BCD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24BC"/>
    <w:rsid w:val="004F1171"/>
    <w:rsid w:val="004F3AF8"/>
    <w:rsid w:val="004F52F1"/>
    <w:rsid w:val="004F6011"/>
    <w:rsid w:val="00513CB0"/>
    <w:rsid w:val="005156F7"/>
    <w:rsid w:val="005219C0"/>
    <w:rsid w:val="00532746"/>
    <w:rsid w:val="005401D0"/>
    <w:rsid w:val="00540DD8"/>
    <w:rsid w:val="00542B05"/>
    <w:rsid w:val="0055158B"/>
    <w:rsid w:val="00551EDE"/>
    <w:rsid w:val="00557F9C"/>
    <w:rsid w:val="00564A51"/>
    <w:rsid w:val="005656D0"/>
    <w:rsid w:val="005854BE"/>
    <w:rsid w:val="005923A4"/>
    <w:rsid w:val="005A462D"/>
    <w:rsid w:val="005A63D0"/>
    <w:rsid w:val="005C157B"/>
    <w:rsid w:val="005C437C"/>
    <w:rsid w:val="005C4BB1"/>
    <w:rsid w:val="005C5624"/>
    <w:rsid w:val="005C6973"/>
    <w:rsid w:val="005D771E"/>
    <w:rsid w:val="005D7D6F"/>
    <w:rsid w:val="005E419E"/>
    <w:rsid w:val="005F11FD"/>
    <w:rsid w:val="005F1ABF"/>
    <w:rsid w:val="005F2FED"/>
    <w:rsid w:val="00600B14"/>
    <w:rsid w:val="006058B2"/>
    <w:rsid w:val="00614405"/>
    <w:rsid w:val="00616B0B"/>
    <w:rsid w:val="00616FDF"/>
    <w:rsid w:val="00622D7F"/>
    <w:rsid w:val="006420E4"/>
    <w:rsid w:val="00643562"/>
    <w:rsid w:val="006503DC"/>
    <w:rsid w:val="00656509"/>
    <w:rsid w:val="00657898"/>
    <w:rsid w:val="00657A43"/>
    <w:rsid w:val="00660E98"/>
    <w:rsid w:val="00662EA3"/>
    <w:rsid w:val="006700A1"/>
    <w:rsid w:val="00686F4E"/>
    <w:rsid w:val="0069285E"/>
    <w:rsid w:val="006940CF"/>
    <w:rsid w:val="006A149A"/>
    <w:rsid w:val="006A162B"/>
    <w:rsid w:val="006A41A7"/>
    <w:rsid w:val="006B567B"/>
    <w:rsid w:val="006C1E3D"/>
    <w:rsid w:val="006C417D"/>
    <w:rsid w:val="006D498A"/>
    <w:rsid w:val="006D536C"/>
    <w:rsid w:val="006E292A"/>
    <w:rsid w:val="006E55A6"/>
    <w:rsid w:val="006F10F8"/>
    <w:rsid w:val="006F16F6"/>
    <w:rsid w:val="007046E4"/>
    <w:rsid w:val="00705869"/>
    <w:rsid w:val="00710497"/>
    <w:rsid w:val="00711FFE"/>
    <w:rsid w:val="00720BC6"/>
    <w:rsid w:val="007263AB"/>
    <w:rsid w:val="00737675"/>
    <w:rsid w:val="0074112C"/>
    <w:rsid w:val="00745005"/>
    <w:rsid w:val="007452F4"/>
    <w:rsid w:val="0074572D"/>
    <w:rsid w:val="00750510"/>
    <w:rsid w:val="007574D5"/>
    <w:rsid w:val="0077289B"/>
    <w:rsid w:val="007A1001"/>
    <w:rsid w:val="007A2249"/>
    <w:rsid w:val="007A318E"/>
    <w:rsid w:val="007B23ED"/>
    <w:rsid w:val="007B6369"/>
    <w:rsid w:val="007C3F21"/>
    <w:rsid w:val="007C602F"/>
    <w:rsid w:val="007D0DC6"/>
    <w:rsid w:val="007D2C24"/>
    <w:rsid w:val="007D2F53"/>
    <w:rsid w:val="007E0DB2"/>
    <w:rsid w:val="007E4C5B"/>
    <w:rsid w:val="007F01DC"/>
    <w:rsid w:val="007F1E77"/>
    <w:rsid w:val="007F4F81"/>
    <w:rsid w:val="00803C5A"/>
    <w:rsid w:val="0080609B"/>
    <w:rsid w:val="008118CB"/>
    <w:rsid w:val="00816D75"/>
    <w:rsid w:val="00820253"/>
    <w:rsid w:val="00827514"/>
    <w:rsid w:val="008279A9"/>
    <w:rsid w:val="008327CF"/>
    <w:rsid w:val="008400FB"/>
    <w:rsid w:val="00840150"/>
    <w:rsid w:val="0084133D"/>
    <w:rsid w:val="00841869"/>
    <w:rsid w:val="00854D5D"/>
    <w:rsid w:val="008601DC"/>
    <w:rsid w:val="0086274F"/>
    <w:rsid w:val="00863FEB"/>
    <w:rsid w:val="00874D5C"/>
    <w:rsid w:val="008774C9"/>
    <w:rsid w:val="008774FC"/>
    <w:rsid w:val="0088742C"/>
    <w:rsid w:val="00892A13"/>
    <w:rsid w:val="00894940"/>
    <w:rsid w:val="008967EC"/>
    <w:rsid w:val="00897C95"/>
    <w:rsid w:val="008A695F"/>
    <w:rsid w:val="008B1565"/>
    <w:rsid w:val="008B2ABC"/>
    <w:rsid w:val="008B2E14"/>
    <w:rsid w:val="008B3635"/>
    <w:rsid w:val="008C5D82"/>
    <w:rsid w:val="008C7F53"/>
    <w:rsid w:val="008D0DF3"/>
    <w:rsid w:val="008D2E7F"/>
    <w:rsid w:val="008D547F"/>
    <w:rsid w:val="00901868"/>
    <w:rsid w:val="00910906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4F53"/>
    <w:rsid w:val="00955E51"/>
    <w:rsid w:val="009575A2"/>
    <w:rsid w:val="0095781D"/>
    <w:rsid w:val="00964865"/>
    <w:rsid w:val="00965D98"/>
    <w:rsid w:val="0096733F"/>
    <w:rsid w:val="0097557C"/>
    <w:rsid w:val="0098300F"/>
    <w:rsid w:val="00985E76"/>
    <w:rsid w:val="009863DE"/>
    <w:rsid w:val="009910C7"/>
    <w:rsid w:val="009939AB"/>
    <w:rsid w:val="0099407F"/>
    <w:rsid w:val="009A38BE"/>
    <w:rsid w:val="009A5858"/>
    <w:rsid w:val="009B156C"/>
    <w:rsid w:val="009C5EAD"/>
    <w:rsid w:val="009D4997"/>
    <w:rsid w:val="009E372C"/>
    <w:rsid w:val="009E4130"/>
    <w:rsid w:val="009F0C69"/>
    <w:rsid w:val="00A00ECE"/>
    <w:rsid w:val="00A07301"/>
    <w:rsid w:val="00A10551"/>
    <w:rsid w:val="00A201DE"/>
    <w:rsid w:val="00A21675"/>
    <w:rsid w:val="00A37BC3"/>
    <w:rsid w:val="00A4348E"/>
    <w:rsid w:val="00A456A1"/>
    <w:rsid w:val="00A50F31"/>
    <w:rsid w:val="00A5513E"/>
    <w:rsid w:val="00A55A2D"/>
    <w:rsid w:val="00A57264"/>
    <w:rsid w:val="00A6778C"/>
    <w:rsid w:val="00A70A54"/>
    <w:rsid w:val="00A736AD"/>
    <w:rsid w:val="00A73FA2"/>
    <w:rsid w:val="00A80391"/>
    <w:rsid w:val="00A803B5"/>
    <w:rsid w:val="00A80CE9"/>
    <w:rsid w:val="00A83C62"/>
    <w:rsid w:val="00A85273"/>
    <w:rsid w:val="00A874AB"/>
    <w:rsid w:val="00A8780D"/>
    <w:rsid w:val="00A94271"/>
    <w:rsid w:val="00A97B0C"/>
    <w:rsid w:val="00AA5BB9"/>
    <w:rsid w:val="00AA5D53"/>
    <w:rsid w:val="00AC5E02"/>
    <w:rsid w:val="00AD260A"/>
    <w:rsid w:val="00AD5B69"/>
    <w:rsid w:val="00AD680D"/>
    <w:rsid w:val="00AE603B"/>
    <w:rsid w:val="00AF0D92"/>
    <w:rsid w:val="00AF24A0"/>
    <w:rsid w:val="00AF60FC"/>
    <w:rsid w:val="00B02E27"/>
    <w:rsid w:val="00B16DE8"/>
    <w:rsid w:val="00B21434"/>
    <w:rsid w:val="00B25CF6"/>
    <w:rsid w:val="00B35902"/>
    <w:rsid w:val="00B41BDE"/>
    <w:rsid w:val="00B43809"/>
    <w:rsid w:val="00B4693D"/>
    <w:rsid w:val="00B51187"/>
    <w:rsid w:val="00B527E3"/>
    <w:rsid w:val="00B5685A"/>
    <w:rsid w:val="00B6771D"/>
    <w:rsid w:val="00B70E78"/>
    <w:rsid w:val="00B73838"/>
    <w:rsid w:val="00B73A4B"/>
    <w:rsid w:val="00B73B6C"/>
    <w:rsid w:val="00B97139"/>
    <w:rsid w:val="00BA55A8"/>
    <w:rsid w:val="00BA5FA7"/>
    <w:rsid w:val="00BA7F81"/>
    <w:rsid w:val="00BB4A5F"/>
    <w:rsid w:val="00BB508D"/>
    <w:rsid w:val="00BD13DE"/>
    <w:rsid w:val="00BD7099"/>
    <w:rsid w:val="00BF154B"/>
    <w:rsid w:val="00C016DF"/>
    <w:rsid w:val="00C076A0"/>
    <w:rsid w:val="00C07EC6"/>
    <w:rsid w:val="00C1156A"/>
    <w:rsid w:val="00C30B71"/>
    <w:rsid w:val="00C42E24"/>
    <w:rsid w:val="00C4303B"/>
    <w:rsid w:val="00C51837"/>
    <w:rsid w:val="00C57981"/>
    <w:rsid w:val="00C601F6"/>
    <w:rsid w:val="00C624D6"/>
    <w:rsid w:val="00C6448E"/>
    <w:rsid w:val="00C720A3"/>
    <w:rsid w:val="00C74793"/>
    <w:rsid w:val="00C8282F"/>
    <w:rsid w:val="00C82D3E"/>
    <w:rsid w:val="00C87A59"/>
    <w:rsid w:val="00CA08A9"/>
    <w:rsid w:val="00CA2D5B"/>
    <w:rsid w:val="00CB2BA5"/>
    <w:rsid w:val="00CB624A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E2B"/>
    <w:rsid w:val="00D10148"/>
    <w:rsid w:val="00D170D1"/>
    <w:rsid w:val="00D20E7D"/>
    <w:rsid w:val="00D30B10"/>
    <w:rsid w:val="00D31EA3"/>
    <w:rsid w:val="00D32BB8"/>
    <w:rsid w:val="00D3571C"/>
    <w:rsid w:val="00D36051"/>
    <w:rsid w:val="00D37D40"/>
    <w:rsid w:val="00D45E80"/>
    <w:rsid w:val="00D47A29"/>
    <w:rsid w:val="00D5153B"/>
    <w:rsid w:val="00D54B7D"/>
    <w:rsid w:val="00D56354"/>
    <w:rsid w:val="00D7746A"/>
    <w:rsid w:val="00D80D66"/>
    <w:rsid w:val="00DA2914"/>
    <w:rsid w:val="00DB0F5D"/>
    <w:rsid w:val="00DB11CB"/>
    <w:rsid w:val="00DB1F16"/>
    <w:rsid w:val="00DB298E"/>
    <w:rsid w:val="00DB635B"/>
    <w:rsid w:val="00DD31CA"/>
    <w:rsid w:val="00DD422E"/>
    <w:rsid w:val="00DD6213"/>
    <w:rsid w:val="00DD73A7"/>
    <w:rsid w:val="00DD7AA6"/>
    <w:rsid w:val="00DE2153"/>
    <w:rsid w:val="00DE2E53"/>
    <w:rsid w:val="00DF4D2B"/>
    <w:rsid w:val="00DF6687"/>
    <w:rsid w:val="00E03E28"/>
    <w:rsid w:val="00E113F3"/>
    <w:rsid w:val="00E14800"/>
    <w:rsid w:val="00E16E13"/>
    <w:rsid w:val="00E2645D"/>
    <w:rsid w:val="00E306A5"/>
    <w:rsid w:val="00E42105"/>
    <w:rsid w:val="00E46E77"/>
    <w:rsid w:val="00E5082B"/>
    <w:rsid w:val="00E603F3"/>
    <w:rsid w:val="00E66FF2"/>
    <w:rsid w:val="00E71E77"/>
    <w:rsid w:val="00E77892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C7478"/>
    <w:rsid w:val="00ED2490"/>
    <w:rsid w:val="00ED5717"/>
    <w:rsid w:val="00EE1065"/>
    <w:rsid w:val="00EE7B7C"/>
    <w:rsid w:val="00F0008F"/>
    <w:rsid w:val="00F01D65"/>
    <w:rsid w:val="00F1022B"/>
    <w:rsid w:val="00F12741"/>
    <w:rsid w:val="00F17981"/>
    <w:rsid w:val="00F20E8F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73220"/>
    <w:rsid w:val="00F76965"/>
    <w:rsid w:val="00F76EB2"/>
    <w:rsid w:val="00F81528"/>
    <w:rsid w:val="00F90BAA"/>
    <w:rsid w:val="00F9373A"/>
    <w:rsid w:val="00FA1132"/>
    <w:rsid w:val="00FD0298"/>
    <w:rsid w:val="00FE1B1A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00ECE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1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7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7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6OtKnISvGyE" TargetMode="External"/><Relationship Id="rId13" Type="http://schemas.openxmlformats.org/officeDocument/2006/relationships/hyperlink" Target="https://www.youtube.com/watch?v=hsgIEnEmz7A&amp;list=PLXkA6SvogZFuHYQFvS-DFI5e5_wRw3bd0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kT2gHzmzmBY" TargetMode="External"/><Relationship Id="rId12" Type="http://schemas.openxmlformats.org/officeDocument/2006/relationships/hyperlink" Target="https://www.youtube.com/watch?v=TeWjikhhPr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lideplayer.cz/slide/1969871/" TargetMode="External"/><Relationship Id="rId11" Type="http://schemas.openxmlformats.org/officeDocument/2006/relationships/hyperlink" Target="https://www.youtube.com/watch?v=6IH9Ct8oRSE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slideplayer.cz/slide/12784830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lideplayer.cz/slide/4067781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1EED13-35AD-41DB-AC8F-1484948F0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6951</TotalTime>
  <Pages>2</Pages>
  <Words>575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88</cp:revision>
  <dcterms:created xsi:type="dcterms:W3CDTF">2021-02-14T01:58:00Z</dcterms:created>
  <dcterms:modified xsi:type="dcterms:W3CDTF">2021-03-28T19:38:00Z</dcterms:modified>
</cp:coreProperties>
</file>