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9EF93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6C9EF932" w:rsidRDefault="001633D6" w14:paraId="672A6659" w14:textId="17EB88D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C9EF932" w:rsidR="40154E76">
              <w:rPr>
                <w:i w:val="1"/>
                <w:iCs w:val="1"/>
                <w:sz w:val="36"/>
                <w:szCs w:val="36"/>
              </w:rPr>
              <w:t>22. 3. - 26. 3.</w:t>
            </w:r>
          </w:p>
        </w:tc>
      </w:tr>
      <w:tr w:rsidR="003640B0" w:rsidTr="6C9EF93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5A32EC1">
            <w:pPr>
              <w:rPr>
                <w:sz w:val="24"/>
                <w:szCs w:val="24"/>
              </w:rPr>
            </w:pPr>
            <w:r w:rsidRPr="6C9EF932" w:rsidR="003640B0">
              <w:rPr>
                <w:sz w:val="24"/>
                <w:szCs w:val="24"/>
              </w:rPr>
              <w:t>Třída:</w:t>
            </w:r>
            <w:r w:rsidRPr="6C9EF932" w:rsidR="376A0E6A">
              <w:rPr>
                <w:sz w:val="24"/>
                <w:szCs w:val="24"/>
              </w:rPr>
              <w:t xml:space="preserve">  </w:t>
            </w:r>
            <w:r w:rsidRPr="6C9EF932" w:rsidR="08ACE37F">
              <w:rPr>
                <w:i w:val="1"/>
                <w:iCs w:val="1"/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9EF93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C9EF932" w:rsidRDefault="00A10DBC" w14:paraId="6DEA3C27" w14:textId="23125DA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9EF932" w:rsidR="2CEA13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Synonyma, antonyma, homonyma - uč. Str. 34/</w:t>
            </w:r>
            <w:proofErr w:type="spellStart"/>
            <w:r w:rsidRPr="6C9EF932" w:rsidR="2CEA13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6C9EF932" w:rsidR="2CEA13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7, 8, 9</w:t>
            </w:r>
            <w:r w:rsidRPr="6C9EF932" w:rsidR="3F99A4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35/11</w:t>
            </w:r>
          </w:p>
          <w:p w:rsidRPr="003640B0" w:rsidR="00A10DBC" w:rsidP="6C9EF932" w:rsidRDefault="00A10DBC" w14:paraId="782E5604" w14:textId="31C5695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9EF932" w:rsidR="3F99A4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10</w:t>
            </w:r>
          </w:p>
          <w:p w:rsidRPr="003640B0" w:rsidR="00A10DBC" w:rsidP="6C9EF932" w:rsidRDefault="00A10DBC" w14:paraId="0A85F0D2" w14:textId="571C497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9EF932" w:rsidR="2E613F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Fejeton uč. str. 163</w:t>
            </w:r>
          </w:p>
          <w:p w:rsidRPr="003640B0" w:rsidR="00A10DBC" w:rsidP="6C9EF932" w:rsidRDefault="00A10DBC" w14:paraId="6BB711F0" w14:textId="2702A6D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9EF932" w:rsidR="2CEA13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Česká literatura po roce 1945 – </w:t>
            </w:r>
            <w:r w:rsidRPr="6C9EF932" w:rsidR="7FA4B2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Poznámkový </w:t>
            </w:r>
            <w:proofErr w:type="gramStart"/>
            <w:r w:rsidRPr="6C9EF932" w:rsidR="7FA4B2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blok - oddíl</w:t>
            </w:r>
            <w:proofErr w:type="gramEnd"/>
            <w:r w:rsidRPr="6C9EF932" w:rsidR="7FA4B2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6C9EF932" w:rsidR="69D9F6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listy – Josef Kainar</w:t>
            </w:r>
            <w:r w:rsidRPr="6C9EF932" w:rsidR="2CEA13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</w:t>
            </w:r>
            <w:r w:rsidRPr="6C9EF932" w:rsidR="467633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(bude vyplněno - namátková kontrola)</w:t>
            </w:r>
          </w:p>
          <w:p w:rsidRPr="003640B0" w:rsidR="00A10DBC" w:rsidP="6C9EF932" w:rsidRDefault="00A10DBC" w14:paraId="4C774D5C" w14:textId="707033E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6C9EF932" w:rsidR="4248D0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oznámkovém </w:t>
            </w:r>
            <w:proofErr w:type="gramStart"/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bloku - oddílu</w:t>
            </w:r>
            <w:proofErr w:type="gramEnd"/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Lit. 2.pol. 20. </w:t>
            </w:r>
            <w:proofErr w:type="gramStart"/>
            <w:r w:rsidRPr="6C9EF932" w:rsidR="594FF2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t.</w:t>
            </w:r>
            <w:proofErr w:type="gramEnd"/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C9EF932" w:rsidR="594FF2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Václav </w:t>
            </w:r>
            <w:proofErr w:type="gramStart"/>
            <w:r w:rsidRPr="6C9EF932" w:rsidR="594FF2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Hrabě - b</w:t>
            </w:r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ude</w:t>
            </w:r>
            <w:proofErr w:type="gramEnd"/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zapsána</w:t>
            </w:r>
            <w:r w:rsidRPr="6C9EF932" w:rsidR="15C676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Tebou</w:t>
            </w:r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vymyšlená 4. sloka Básně Variace na renesanční </w:t>
            </w:r>
            <w:proofErr w:type="gramStart"/>
            <w:r w:rsidRPr="6C9EF932" w:rsidR="68D8C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 </w:t>
            </w:r>
            <w:r w:rsidRPr="6C9EF932" w:rsidR="577481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6C9EF932" w:rsidR="577481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do</w:t>
            </w:r>
            <w:proofErr w:type="gramEnd"/>
            <w:r w:rsidRPr="6C9EF932" w:rsidR="577481DA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pátku 26. 3. do 12:00</w:t>
            </w:r>
            <w:r w:rsidRPr="6C9EF932" w:rsidR="577481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C9EF932" w:rsidRDefault="00A10DBC" w14:paraId="5A39BBE3" w14:textId="0654935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9EF932" w:rsidR="2CEA13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Čtete další knihu. Termín pro odevzdání dalšího zápisu přečtené knihy je 12. 4.)</w:t>
            </w:r>
          </w:p>
        </w:tc>
      </w:tr>
      <w:tr w:rsidR="003640B0" w:rsidTr="6C9EF93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C9EF932" w:rsidRDefault="003640B0" w14:paraId="6E8E3A64" w14:textId="29B2730E">
            <w:pPr>
              <w:spacing w:line="257" w:lineRule="auto"/>
            </w:pPr>
            <w:r w:rsidRPr="6C9EF932" w:rsidR="36A6D15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Procvičování úloh k příjímacím testům </w:t>
            </w:r>
          </w:p>
          <w:p w:rsidRPr="003640B0" w:rsidR="003640B0" w:rsidP="6C9EF932" w:rsidRDefault="003640B0" w14:paraId="1524E1A8" w14:textId="670CA3E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9EF932" w:rsidR="36A6D1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Práce s daty</w:t>
            </w:r>
          </w:p>
          <w:p w:rsidRPr="003640B0" w:rsidR="003640B0" w:rsidP="6C9EF932" w:rsidRDefault="003640B0" w14:paraId="3152A6A2" w14:textId="0250B3F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9EF932" w:rsidR="36A6D1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Procenta</w:t>
            </w:r>
          </w:p>
          <w:p w:rsidRPr="003640B0" w:rsidR="003640B0" w:rsidP="6C9EF932" w:rsidRDefault="003640B0" w14:paraId="63A2BC3C" w14:textId="12582D06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9EF932" w:rsidR="36A6D1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Převody jednotek</w:t>
            </w:r>
          </w:p>
          <w:p w:rsidRPr="003640B0" w:rsidR="003640B0" w:rsidP="6C9EF932" w:rsidRDefault="003640B0" w14:paraId="2DD6CD38" w14:textId="061363F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9EF932" w:rsidR="36A6D1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Konstrukční úlohy</w:t>
            </w:r>
          </w:p>
          <w:p w:rsidRPr="003640B0" w:rsidR="003640B0" w:rsidP="6C9EF932" w:rsidRDefault="003640B0" w14:paraId="0D0B940D" w14:textId="0145F72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9EF932" w:rsidR="36A6D1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Úlohy č. 16</w:t>
            </w:r>
          </w:p>
        </w:tc>
      </w:tr>
      <w:tr w:rsidR="003640B0" w:rsidTr="6C9EF93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2A8BAB4" w:rsidRDefault="003640B0" w14:paraId="6599F211" w14:textId="22A70E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A8BAB4" w:rsidR="78BAC0F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Jeřicha </w:t>
            </w:r>
          </w:p>
          <w:p w:rsidR="003640B0" w:rsidP="12A8BAB4" w:rsidRDefault="003640B0" w14:paraId="0C28C448" w14:textId="2173F2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A8BAB4" w:rsidR="78BAC0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Section 4B</w:t>
            </w:r>
          </w:p>
          <w:p w:rsidR="003640B0" w:rsidP="12A8BAB4" w:rsidRDefault="003640B0" w14:paraId="3F882769" w14:textId="735D873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A8BAB4" w:rsidR="78BAC0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SB p. 46+47</w:t>
            </w:r>
          </w:p>
          <w:p w:rsidR="003640B0" w:rsidP="12A8BAB4" w:rsidRDefault="003640B0" w14:paraId="112C6D93" w14:textId="2BB39E0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A8BAB4" w:rsidR="78BAC0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p. 36+37</w:t>
            </w:r>
          </w:p>
          <w:p w:rsidR="003640B0" w:rsidP="62C30704" w:rsidRDefault="003640B0" w14:paraId="3FADBEC8" w14:textId="57F82A4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C30704" w:rsidR="78BAC0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slovní zásoba 4. lekce až do konce</w:t>
            </w:r>
          </w:p>
          <w:p w:rsidR="62C30704" w:rsidP="62C30704" w:rsidRDefault="62C30704" w14:paraId="14CDC5EB" w14:textId="15F4FC92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847334E" w:rsidP="62C30704" w:rsidRDefault="3847334E" w14:paraId="193B6A20" w14:textId="672E6244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C30704" w:rsidR="384733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Jeřichová</w:t>
            </w:r>
          </w:p>
          <w:p w:rsidR="3847334E" w:rsidP="62C30704" w:rsidRDefault="3847334E" w14:paraId="0B1D8326" w14:textId="40152F6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62C30704" w:rsidR="384733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62C30704" w:rsidR="384733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.: p. 38 – ex. 1, 2, 3</w:t>
            </w:r>
          </w:p>
          <w:p w:rsidR="49461ACF" w:rsidP="62C30704" w:rsidRDefault="49461ACF" w14:paraId="1448AC51" w14:textId="6820939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C30704" w:rsidR="49461A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Wb.: p.39 – ex. 5 a,b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C9EF932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AB56476" w:rsidRDefault="00A10DBC" w14:paraId="3D0828ED" w14:textId="7C281B2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AB56476" w:rsidR="6F3CCE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Tlášková</w:t>
            </w:r>
          </w:p>
          <w:p w:rsidR="00A10DBC" w:rsidP="7AB56476" w:rsidRDefault="00A10DBC" w14:paraId="45416451" w14:textId="2F2EA4D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AB56476" w:rsidR="6F3CCE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Los alimentos y la comida</w:t>
            </w:r>
          </w:p>
          <w:p w:rsidR="00A10DBC" w:rsidP="7AB56476" w:rsidRDefault="00A10DBC" w14:paraId="659B5D4B" w14:textId="4F4DD20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AB56476" w:rsidR="6F3CCE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comida, bebida, verdura, fruta favorita, ..qué hay en tu frigorífico,  ...</w:t>
            </w:r>
            <w:r w:rsidRPr="7AB56476" w:rsidR="6F3CCE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7AB56476" w:rsidR="6F3CCE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7AB56476" w:rsidR="6F3CCE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7AB56476" w:rsidRDefault="00A10DBC" w14:paraId="2E5B76AB" w14:textId="2B3AB7F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AB56476" w:rsidR="6F3CCE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Tiendas + compras</w:t>
            </w:r>
          </w:p>
          <w:p w:rsidR="00A10DBC" w:rsidP="7AB56476" w:rsidRDefault="00A10DBC" w14:paraId="11773B19" w14:textId="04EB070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AB56476" w:rsidR="6F3CCE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Vytisknout si Lección 4 – Explora str. 36-43-viz Soubory - Výukové materiály!</w:t>
            </w:r>
          </w:p>
          <w:p w:rsidR="00A10DBC" w:rsidP="7AB56476" w:rsidRDefault="00A10DBC" w14:paraId="477E7651" w14:textId="1FEAEEF8">
            <w:pPr>
              <w:pStyle w:val="Normln"/>
              <w:rPr>
                <w:sz w:val="24"/>
                <w:szCs w:val="24"/>
              </w:rPr>
            </w:pPr>
            <w:r w:rsidRPr="4CB6B02F" w:rsidR="04CEA1A6">
              <w:rPr>
                <w:b w:val="1"/>
                <w:bCs w:val="1"/>
                <w:sz w:val="24"/>
                <w:szCs w:val="24"/>
              </w:rPr>
              <w:t xml:space="preserve">NJ - </w:t>
            </w:r>
            <w:proofErr w:type="gramStart"/>
            <w:r w:rsidRPr="4CB6B02F" w:rsidR="04CEA1A6">
              <w:rPr>
                <w:b w:val="1"/>
                <w:bCs w:val="1"/>
                <w:sz w:val="24"/>
                <w:szCs w:val="24"/>
              </w:rPr>
              <w:t>Sluková</w:t>
            </w:r>
            <w:r w:rsidRPr="4CB6B02F" w:rsidR="34F15858">
              <w:rPr>
                <w:sz w:val="24"/>
                <w:szCs w:val="24"/>
              </w:rPr>
              <w:t xml:space="preserve"> :</w:t>
            </w:r>
            <w:r w:rsidRPr="4CB6B02F" w:rsidR="4FD80BE6">
              <w:rPr>
                <w:sz w:val="24"/>
                <w:szCs w:val="24"/>
              </w:rPr>
              <w:t>ÚT</w:t>
            </w:r>
            <w:proofErr w:type="gramEnd"/>
            <w:r w:rsidRPr="4CB6B02F" w:rsidR="4FD80BE6">
              <w:rPr>
                <w:sz w:val="24"/>
                <w:szCs w:val="24"/>
              </w:rPr>
              <w:t xml:space="preserve"> :</w:t>
            </w:r>
            <w:r w:rsidRPr="4CB6B02F" w:rsidR="34F15858">
              <w:rPr>
                <w:sz w:val="24"/>
                <w:szCs w:val="24"/>
              </w:rPr>
              <w:t xml:space="preserve"> </w:t>
            </w:r>
            <w:proofErr w:type="spellStart"/>
            <w:r w:rsidRPr="4CB6B02F" w:rsidR="5DB3B0BB">
              <w:rPr>
                <w:sz w:val="24"/>
                <w:szCs w:val="24"/>
              </w:rPr>
              <w:t>prac.sešit</w:t>
            </w:r>
            <w:proofErr w:type="spellEnd"/>
            <w:r w:rsidRPr="4CB6B02F" w:rsidR="5DB3B0BB">
              <w:rPr>
                <w:sz w:val="24"/>
                <w:szCs w:val="24"/>
              </w:rPr>
              <w:t xml:space="preserve"> : str.68, 69</w:t>
            </w:r>
            <w:r w:rsidRPr="4CB6B02F" w:rsidR="3AEF4703">
              <w:rPr>
                <w:sz w:val="24"/>
                <w:szCs w:val="24"/>
              </w:rPr>
              <w:t xml:space="preserve">, sloveso </w:t>
            </w:r>
            <w:proofErr w:type="spellStart"/>
            <w:r w:rsidRPr="4CB6B02F" w:rsidR="3AEF4703">
              <w:rPr>
                <w:sz w:val="24"/>
                <w:szCs w:val="24"/>
              </w:rPr>
              <w:t>anhaben</w:t>
            </w:r>
            <w:proofErr w:type="spellEnd"/>
          </w:p>
          <w:p w:rsidR="00A10DBC" w:rsidP="7E595CF4" w:rsidRDefault="00A10DBC" w14:paraId="2AD36088" w14:textId="5650A165">
            <w:pPr>
              <w:pStyle w:val="Normln"/>
              <w:rPr>
                <w:sz w:val="24"/>
                <w:szCs w:val="24"/>
              </w:rPr>
            </w:pPr>
            <w:proofErr w:type="gramStart"/>
            <w:r w:rsidRPr="4CB6B02F" w:rsidR="0254FD9E">
              <w:rPr>
                <w:sz w:val="24"/>
                <w:szCs w:val="24"/>
              </w:rPr>
              <w:t>ČT :</w:t>
            </w:r>
            <w:proofErr w:type="gramEnd"/>
            <w:r w:rsidRPr="4CB6B02F" w:rsidR="0254FD9E">
              <w:rPr>
                <w:sz w:val="24"/>
                <w:szCs w:val="24"/>
              </w:rPr>
              <w:t xml:space="preserve"> </w:t>
            </w:r>
            <w:proofErr w:type="spellStart"/>
            <w:r w:rsidRPr="4CB6B02F" w:rsidR="0254FD9E">
              <w:rPr>
                <w:sz w:val="24"/>
                <w:szCs w:val="24"/>
              </w:rPr>
              <w:t>prac.sešit</w:t>
            </w:r>
            <w:proofErr w:type="spellEnd"/>
            <w:r w:rsidRPr="4CB6B02F" w:rsidR="58E69ECD">
              <w:rPr>
                <w:sz w:val="24"/>
                <w:szCs w:val="24"/>
              </w:rPr>
              <w:t xml:space="preserve"> : kontrola </w:t>
            </w:r>
            <w:proofErr w:type="spellStart"/>
            <w:r w:rsidRPr="4CB6B02F" w:rsidR="58E69ECD">
              <w:rPr>
                <w:sz w:val="24"/>
                <w:szCs w:val="24"/>
              </w:rPr>
              <w:t>dú</w:t>
            </w:r>
            <w:proofErr w:type="spellEnd"/>
            <w:r w:rsidRPr="4CB6B02F" w:rsidR="58E69ECD">
              <w:rPr>
                <w:sz w:val="24"/>
                <w:szCs w:val="24"/>
              </w:rPr>
              <w:t xml:space="preserve"> - str.67</w:t>
            </w:r>
            <w:r w:rsidRPr="4CB6B02F" w:rsidR="7EF98EB2">
              <w:rPr>
                <w:sz w:val="24"/>
                <w:szCs w:val="24"/>
              </w:rPr>
              <w:t>, zkoušení slovíček lekce 7</w:t>
            </w:r>
          </w:p>
          <w:p w:rsidR="00A10DBC" w:rsidP="7E595CF4" w:rsidRDefault="00A10DBC" w14:paraId="3E38072B" w14:textId="2C4E75E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595CF4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Švabíková -Šj </w:t>
            </w:r>
          </w:p>
          <w:p w:rsidR="00A10DBC" w:rsidP="7E595CF4" w:rsidRDefault="00A10DBC" w14:paraId="06DF534B" w14:textId="467CFB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dc0a1af274eb4412">
              <w:r w:rsidRPr="7E595CF4" w:rsidR="4042717F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https://aprenderespanol.org/-</w:t>
              </w:r>
            </w:hyperlink>
            <w:r w:rsidRPr="7E595CF4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A10DBC" w:rsidP="7E595CF4" w:rsidRDefault="00A10DBC" w14:paraId="00E722B8" w14:textId="7C94656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ejercicios</w:t>
            </w:r>
            <w:proofErr w:type="spellEnd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de </w:t>
            </w:r>
            <w:proofErr w:type="spellStart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espaňol</w:t>
            </w:r>
            <w:proofErr w:type="spellEnd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gramática</w:t>
            </w:r>
            <w:proofErr w:type="spellEnd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artículos-determinados</w:t>
            </w:r>
            <w:proofErr w:type="spellEnd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Alimentos</w:t>
            </w:r>
            <w:proofErr w:type="spellEnd"/>
            <w:r w:rsidRPr="6A433EC6" w:rsidR="00B10B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6A433EC6" w:rsidR="404271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comida</w:t>
            </w:r>
          </w:p>
          <w:p w:rsidR="6A433EC6" w:rsidP="6A433EC6" w:rsidRDefault="6A433EC6" w14:paraId="673488F5" w14:textId="1E9D1D4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8EFB9A6" w:rsidP="6A433EC6" w:rsidRDefault="68EFB9A6" w14:paraId="7CD31C48" w14:textId="0560884F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A433EC6" w:rsidR="68EFB9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Francouzština</w:t>
            </w:r>
          </w:p>
          <w:p w:rsidR="68EFB9A6" w:rsidP="6A433EC6" w:rsidRDefault="68EFB9A6" w14:paraId="41271B65" w14:textId="45B6874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7AFDD70" w:rsidR="68EFB9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Překlad dialogu na straně 28, četba s nahrávkou. Velikonoční jídlo – tradice. L4 – slovíčka z pracovního sešitu.  Příprava k procvičení na dělivý člen a jídlo.</w:t>
            </w:r>
          </w:p>
          <w:p w:rsidR="6A433EC6" w:rsidP="27AFDD70" w:rsidRDefault="6A433EC6" w14:paraId="2A2B2958" w14:textId="784FF48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AFDD70" w:rsidR="2F2A6E2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6A433EC6" w:rsidP="27AFDD70" w:rsidRDefault="6A433EC6" w14:paraId="30239A09" w14:textId="0BCC5EC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7AFDD70" w:rsidR="2F2A6E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Dokončíme individuální rozbory testů a budeme se v příštích hodinách věnovat opakování dosud probrané látky.</w:t>
            </w:r>
          </w:p>
          <w:p w:rsidR="00A10DBC" w:rsidP="7E595CF4" w:rsidRDefault="00A10DBC" w14:paraId="2A4D0B75" w14:textId="54C433D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C9EF93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85F06F7">
            <w:pPr>
              <w:rPr>
                <w:sz w:val="24"/>
                <w:szCs w:val="24"/>
              </w:rPr>
            </w:pPr>
            <w:r w:rsidRPr="501600AF" w:rsidR="1B13056A">
              <w:rPr>
                <w:sz w:val="24"/>
                <w:szCs w:val="24"/>
              </w:rPr>
              <w:t xml:space="preserve">Opakovat vnější </w:t>
            </w:r>
            <w:proofErr w:type="spellStart"/>
            <w:r w:rsidRPr="501600AF" w:rsidR="1B13056A">
              <w:rPr>
                <w:sz w:val="24"/>
                <w:szCs w:val="24"/>
              </w:rPr>
              <w:t>geolo</w:t>
            </w:r>
            <w:proofErr w:type="spellEnd"/>
            <w:r w:rsidRPr="501600AF" w:rsidR="1B13056A">
              <w:rPr>
                <w:sz w:val="24"/>
                <w:szCs w:val="24"/>
              </w:rPr>
              <w:t>. Děje.</w:t>
            </w:r>
          </w:p>
          <w:p w:rsidR="501600AF" w:rsidP="501600AF" w:rsidRDefault="501600AF" w14:paraId="13521AB6" w14:textId="454AEC8A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B1AE904">
            <w:pPr>
              <w:rPr>
                <w:sz w:val="24"/>
                <w:szCs w:val="24"/>
              </w:rPr>
            </w:pPr>
            <w:r w:rsidRPr="501600AF" w:rsidR="1B13056A">
              <w:rPr>
                <w:sz w:val="24"/>
                <w:szCs w:val="24"/>
              </w:rPr>
              <w:t>Nové téma: VODA NA ZEMI</w:t>
            </w:r>
          </w:p>
        </w:tc>
      </w:tr>
      <w:tr w:rsidR="003640B0" w:rsidTr="6C9EF93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A433EC6" w:rsidRDefault="00A10DBC" w14:paraId="7A93DC13" w14:textId="71FF8B5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A433EC6" w:rsidR="39A1B9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Přečtěte a poslechněte si svědectví pamětnice Marty Kottové a do sešitu zezadu napište její vzpomínky na život v Československu před 2. světovou válkou, pobyt v Terezíně a v Osvětimi a její život po válce. Napište její životopis a příběh se vzpomínkami, které vás zaujaly a pokládáte je za důležité, minimálně 250 slov textu. Vypracovaný úkol odevzdejte v Teams do 5. dubna. Úkol budu hodnotit známkou. </w:t>
            </w:r>
          </w:p>
          <w:p w:rsidR="00A10DBC" w:rsidP="6A433EC6" w:rsidRDefault="00A10DBC" w14:paraId="2985FB05" w14:textId="05189C1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7653629a11394244">
              <w:r w:rsidRPr="6A433EC6" w:rsidR="39A1B9B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https://www.pametnaroda.cz/cs/kottova-marta-1929</w:t>
              </w:r>
            </w:hyperlink>
            <w:r w:rsidRPr="6A433EC6" w:rsidR="39A1B9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A10DBC" w:rsidP="6A433EC6" w:rsidRDefault="00A10DBC" w14:paraId="6849562D" w14:textId="545FD861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acf31ff1e0fb488f">
              <w:r w:rsidRPr="6A433EC6" w:rsidR="39A1B9B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https://www.pametnaroda.cz/cs/kottova-marta-20090919-0</w:t>
              </w:r>
            </w:hyperlink>
          </w:p>
          <w:p w:rsidRPr="003640B0" w:rsidR="003640B0" w:rsidP="6E50FA21" w:rsidRDefault="003640B0" w14:paraId="53128261" w14:textId="6E569ED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C9EF93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C34AD0C" w:rsidRDefault="00A10DBC" w14:paraId="44D3758A" w14:textId="37AA42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34AD0C" w:rsidR="272048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Globální problémy,</w:t>
            </w:r>
            <w:r w:rsidRPr="5C34AD0C" w:rsidR="272048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kolapsy civilizace dle Bárty</w:t>
            </w:r>
          </w:p>
          <w:p w:rsidRPr="003640B0" w:rsidR="00A10DBC" w:rsidP="5C34AD0C" w:rsidRDefault="00A10DBC" w14:paraId="35CB6AEE" w14:textId="18FEC6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34AD0C" w:rsidR="272048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Zadána úvaha na Kolapsy civilizace</w:t>
            </w:r>
          </w:p>
          <w:p w:rsidRPr="003640B0" w:rsidR="00A10DBC" w:rsidP="5C34AD0C" w:rsidRDefault="00A10DBC" w14:paraId="4B99056E" w14:textId="1FA022E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C9EF93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F07F53A" w:rsidRDefault="003640B0" w14:paraId="2A23012A" w14:textId="4A39C6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07F53A" w:rsidR="7162C6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Cívka s proudem-výukové materiály</w:t>
            </w:r>
          </w:p>
          <w:p w:rsidRPr="003640B0" w:rsidR="003640B0" w:rsidP="6E50FA21" w:rsidRDefault="003640B0" w14:paraId="3461D779" w14:textId="253DA3BB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C9EF93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E50FA21" w:rsidRDefault="00A10DBC" w14:paraId="27E84144" w14:textId="21E21F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50FA21" w:rsidR="657D5B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uhlovodíků - příprava na test.</w:t>
            </w:r>
          </w:p>
          <w:p w:rsidR="00A10DBC" w:rsidP="6E50FA21" w:rsidRDefault="00A10DBC" w14:paraId="774E8352" w14:textId="281E7FE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E50FA21" w:rsidRDefault="00A10DBC" w14:paraId="428AAD93" w14:textId="5BD317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50FA21" w:rsidR="657D5B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Rozvětvené uhlovodíky - názvosloví.</w:t>
            </w:r>
          </w:p>
          <w:p w:rsidR="00A10DBC" w:rsidP="6E50FA21" w:rsidRDefault="00A10DBC" w14:paraId="1FC39945" w14:textId="42EFEF06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10BAF"/>
    <w:rsid w:val="00B61CB6"/>
    <w:rsid w:val="00B76E46"/>
    <w:rsid w:val="00B85E67"/>
    <w:rsid w:val="00C30A0A"/>
    <w:rsid w:val="00CE1E5A"/>
    <w:rsid w:val="00EB4DE9"/>
    <w:rsid w:val="0254FD9E"/>
    <w:rsid w:val="0281067F"/>
    <w:rsid w:val="04CEA1A6"/>
    <w:rsid w:val="0640C3E1"/>
    <w:rsid w:val="06CB0C07"/>
    <w:rsid w:val="08ACE37F"/>
    <w:rsid w:val="0B2A6D00"/>
    <w:rsid w:val="10751724"/>
    <w:rsid w:val="120852B2"/>
    <w:rsid w:val="121ACD49"/>
    <w:rsid w:val="12A8BAB4"/>
    <w:rsid w:val="146124FF"/>
    <w:rsid w:val="15C67650"/>
    <w:rsid w:val="1870E670"/>
    <w:rsid w:val="1B13056A"/>
    <w:rsid w:val="1D88EE54"/>
    <w:rsid w:val="1D901E87"/>
    <w:rsid w:val="1F07F53A"/>
    <w:rsid w:val="21D610B5"/>
    <w:rsid w:val="2273458B"/>
    <w:rsid w:val="227E3573"/>
    <w:rsid w:val="24A75C0A"/>
    <w:rsid w:val="257DE40F"/>
    <w:rsid w:val="270269F8"/>
    <w:rsid w:val="272048DA"/>
    <w:rsid w:val="27AFDD70"/>
    <w:rsid w:val="2815341A"/>
    <w:rsid w:val="28508B71"/>
    <w:rsid w:val="297ACD2D"/>
    <w:rsid w:val="29FF4474"/>
    <w:rsid w:val="2CAB2682"/>
    <w:rsid w:val="2CEA1308"/>
    <w:rsid w:val="2E613FF6"/>
    <w:rsid w:val="2EFE3944"/>
    <w:rsid w:val="2F2A6E20"/>
    <w:rsid w:val="2F87581D"/>
    <w:rsid w:val="34F15858"/>
    <w:rsid w:val="36A6D15A"/>
    <w:rsid w:val="376A0E6A"/>
    <w:rsid w:val="3847334E"/>
    <w:rsid w:val="389E06EE"/>
    <w:rsid w:val="39A1B9BC"/>
    <w:rsid w:val="3AEF4703"/>
    <w:rsid w:val="3F99A412"/>
    <w:rsid w:val="40154E76"/>
    <w:rsid w:val="4042717F"/>
    <w:rsid w:val="4248D0F3"/>
    <w:rsid w:val="43E5D5F3"/>
    <w:rsid w:val="452BC674"/>
    <w:rsid w:val="4676337E"/>
    <w:rsid w:val="48E7E069"/>
    <w:rsid w:val="49332356"/>
    <w:rsid w:val="49461ACF"/>
    <w:rsid w:val="4A3B77B2"/>
    <w:rsid w:val="4B465AFE"/>
    <w:rsid w:val="4CB6B02F"/>
    <w:rsid w:val="4F5362DC"/>
    <w:rsid w:val="4F5754BE"/>
    <w:rsid w:val="4FB9E481"/>
    <w:rsid w:val="4FD80BE6"/>
    <w:rsid w:val="501600AF"/>
    <w:rsid w:val="56D8E66C"/>
    <w:rsid w:val="577481DA"/>
    <w:rsid w:val="57C90B55"/>
    <w:rsid w:val="58E69ECD"/>
    <w:rsid w:val="594FF2A7"/>
    <w:rsid w:val="5C217EA2"/>
    <w:rsid w:val="5C34AD0C"/>
    <w:rsid w:val="5C88D568"/>
    <w:rsid w:val="5C8EE2EE"/>
    <w:rsid w:val="5D4F31D1"/>
    <w:rsid w:val="5D83A200"/>
    <w:rsid w:val="5DB3B0BB"/>
    <w:rsid w:val="62C30704"/>
    <w:rsid w:val="657D5B2A"/>
    <w:rsid w:val="662FB7AE"/>
    <w:rsid w:val="670264BE"/>
    <w:rsid w:val="67D5654E"/>
    <w:rsid w:val="68D8C29C"/>
    <w:rsid w:val="68EFB9A6"/>
    <w:rsid w:val="69D9F682"/>
    <w:rsid w:val="6A433EC6"/>
    <w:rsid w:val="6AEA0074"/>
    <w:rsid w:val="6C85D0D5"/>
    <w:rsid w:val="6C9EF932"/>
    <w:rsid w:val="6E50FA21"/>
    <w:rsid w:val="6F0D76A3"/>
    <w:rsid w:val="6F3CCE36"/>
    <w:rsid w:val="7162C66E"/>
    <w:rsid w:val="725120AE"/>
    <w:rsid w:val="72F51259"/>
    <w:rsid w:val="73CB5F96"/>
    <w:rsid w:val="7548FDD9"/>
    <w:rsid w:val="75ECC827"/>
    <w:rsid w:val="76FB4762"/>
    <w:rsid w:val="78BAC0F5"/>
    <w:rsid w:val="7AB56476"/>
    <w:rsid w:val="7ABACD64"/>
    <w:rsid w:val="7C5447C0"/>
    <w:rsid w:val="7E595CF4"/>
    <w:rsid w:val="7EAA3175"/>
    <w:rsid w:val="7EF98EB2"/>
    <w:rsid w:val="7FA4B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-" TargetMode="External" Id="Rdc0a1af274eb4412" /><Relationship Type="http://schemas.openxmlformats.org/officeDocument/2006/relationships/hyperlink" Target="https://www.pametnaroda.cz/cs/kottova-marta-1929" TargetMode="External" Id="R7653629a11394244" /><Relationship Type="http://schemas.openxmlformats.org/officeDocument/2006/relationships/hyperlink" Target="https://www.pametnaroda.cz/cs/kottova-marta-20090919-0" TargetMode="External" Id="Racf31ff1e0fb488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30</revision>
  <lastPrinted>2020-03-11T10:20:00.0000000Z</lastPrinted>
  <dcterms:created xsi:type="dcterms:W3CDTF">2020-03-11T10:31:00.0000000Z</dcterms:created>
  <dcterms:modified xsi:type="dcterms:W3CDTF">2021-03-21T16:54:27.5037756Z</dcterms:modified>
</coreProperties>
</file>