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AC6B75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33212711" w:rsidR="00D70330" w:rsidRPr="00AC6B75" w:rsidRDefault="00041FE3" w:rsidP="00155AE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19. – 23. 1. </w:t>
            </w:r>
            <w:r w:rsidR="006D3A40">
              <w:rPr>
                <w:rFonts w:cstheme="minorHAnsi"/>
                <w:b/>
                <w:sz w:val="20"/>
                <w:szCs w:val="20"/>
              </w:rPr>
              <w:t>2026</w:t>
            </w:r>
            <w:r w:rsidR="00750D32" w:rsidRPr="00AC6B75">
              <w:rPr>
                <w:rFonts w:cstheme="minorHAnsi"/>
                <w:b/>
                <w:sz w:val="20"/>
                <w:szCs w:val="20"/>
              </w:rPr>
              <w:t xml:space="preserve">                                  </w:t>
            </w:r>
            <w:r w:rsidR="000860A3">
              <w:rPr>
                <w:rFonts w:cstheme="minorHAnsi"/>
                <w:b/>
                <w:sz w:val="20"/>
                <w:szCs w:val="20"/>
              </w:rPr>
              <w:t xml:space="preserve">                                 </w:t>
            </w:r>
            <w:r w:rsidR="00750D32" w:rsidRPr="00AC6B75">
              <w:rPr>
                <w:rFonts w:cstheme="minorHAnsi"/>
                <w:b/>
                <w:sz w:val="20"/>
                <w:szCs w:val="20"/>
              </w:rPr>
              <w:t xml:space="preserve">  </w:t>
            </w:r>
            <w:r w:rsidR="00FC4B31" w:rsidRPr="00AC6B75">
              <w:rPr>
                <w:rFonts w:cstheme="minorHAnsi"/>
                <w:b/>
                <w:sz w:val="20"/>
                <w:szCs w:val="20"/>
              </w:rPr>
              <w:t>5. C</w:t>
            </w:r>
          </w:p>
        </w:tc>
      </w:tr>
    </w:tbl>
    <w:p w14:paraId="26D2B745" w14:textId="16F802EA" w:rsidR="003E19EA" w:rsidRDefault="00155AE4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 w:rsidRPr="00AC6B75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Plánované akce</w:t>
      </w:r>
      <w:r w:rsidR="00F665F0" w:rsidRPr="00AC6B75">
        <w:rPr>
          <w:rFonts w:asciiTheme="minorHAnsi" w:hAnsiTheme="minorHAnsi" w:cstheme="minorHAnsi"/>
          <w:color w:val="000000"/>
          <w:sz w:val="20"/>
          <w:szCs w:val="20"/>
        </w:rPr>
        <w:t>:</w:t>
      </w:r>
    </w:p>
    <w:p w14:paraId="60F78A81" w14:textId="55CCCC73" w:rsidR="001B6D3D" w:rsidRDefault="00041FE3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 xml:space="preserve">26. – 29. 1. </w:t>
      </w:r>
      <w:r w:rsidR="0030281A">
        <w:rPr>
          <w:rFonts w:asciiTheme="minorHAnsi" w:hAnsiTheme="minorHAnsi" w:cstheme="minorHAnsi"/>
          <w:color w:val="000000"/>
          <w:sz w:val="20"/>
          <w:szCs w:val="20"/>
        </w:rPr>
        <w:t>P</w:t>
      </w:r>
      <w:r>
        <w:rPr>
          <w:rFonts w:asciiTheme="minorHAnsi" w:hAnsiTheme="minorHAnsi" w:cstheme="minorHAnsi"/>
          <w:color w:val="000000"/>
          <w:sz w:val="20"/>
          <w:szCs w:val="20"/>
        </w:rPr>
        <w:t>racujeme v centrech – téma Objevujeme Evropu</w:t>
      </w:r>
    </w:p>
    <w:p w14:paraId="34C4D889" w14:textId="2E286DE8" w:rsidR="00041FE3" w:rsidRDefault="00041FE3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6. 2. Bruslení</w:t>
      </w:r>
    </w:p>
    <w:p w14:paraId="5A332B84" w14:textId="06509F63" w:rsidR="00041FE3" w:rsidRPr="00AC6B75" w:rsidRDefault="00041FE3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9. 2. Magenta – workshop pro rozvoj digitálních kompetencí, zdarma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AC6B75" w14:paraId="6E552B49" w14:textId="77777777" w:rsidTr="00C64EF2">
        <w:tc>
          <w:tcPr>
            <w:tcW w:w="534" w:type="dxa"/>
          </w:tcPr>
          <w:p w14:paraId="54D58E68" w14:textId="77777777" w:rsidR="003640B0" w:rsidRPr="00AC6B75" w:rsidRDefault="003640B0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Č</w:t>
            </w:r>
            <w:r w:rsidR="00F8224E" w:rsidRPr="00AC6B75">
              <w:rPr>
                <w:rFonts w:cstheme="minorHAnsi"/>
                <w:b/>
                <w:sz w:val="20"/>
                <w:szCs w:val="20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AC6B75" w:rsidRDefault="00BD25BB" w:rsidP="00601F34">
            <w:pPr>
              <w:rPr>
                <w:rFonts w:eastAsia="Calibri" w:cstheme="minorHAnsi"/>
                <w:bCs/>
                <w:sz w:val="20"/>
                <w:szCs w:val="20"/>
              </w:rPr>
            </w:pPr>
          </w:p>
          <w:p w14:paraId="6404EA2C" w14:textId="6A39062A" w:rsidR="009D2CF6" w:rsidRPr="00466C42" w:rsidRDefault="00601F34" w:rsidP="00466C42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U</w:t>
            </w:r>
            <w:r w:rsidR="00BE1224" w:rsidRPr="00AC6B75">
              <w:rPr>
                <w:rFonts w:cstheme="minorHAnsi"/>
                <w:b/>
                <w:sz w:val="20"/>
                <w:szCs w:val="20"/>
              </w:rPr>
              <w:t>čivo –</w:t>
            </w:r>
            <w:r w:rsidR="00BE1224" w:rsidRPr="00AC6B75">
              <w:rPr>
                <w:rFonts w:eastAsia="Calibri" w:cstheme="minorHAnsi"/>
                <w:bCs/>
                <w:sz w:val="20"/>
                <w:szCs w:val="20"/>
              </w:rPr>
              <w:t xml:space="preserve"> 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>podstatná jména – pád, číslo, rod, vzor, slovesa</w:t>
            </w:r>
            <w:r w:rsidR="008B0F5C" w:rsidRPr="00AC6B75">
              <w:rPr>
                <w:rFonts w:eastAsia="Calibri" w:cstheme="minorHAnsi"/>
                <w:bCs/>
                <w:sz w:val="20"/>
                <w:szCs w:val="20"/>
              </w:rPr>
              <w:t xml:space="preserve"> v čase přítomném a budoucím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 xml:space="preserve">, </w:t>
            </w:r>
            <w:r w:rsidR="0025755F" w:rsidRPr="00AC6B75">
              <w:rPr>
                <w:rFonts w:eastAsia="Calibri" w:cstheme="minorHAnsi"/>
                <w:bCs/>
                <w:sz w:val="20"/>
                <w:szCs w:val="20"/>
              </w:rPr>
              <w:t xml:space="preserve">osoba, číslo, čas, způsob, 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>shoda přísudku s podmětem, kořen slova, předpona a přípona</w:t>
            </w:r>
            <w:r w:rsidR="0025755F" w:rsidRPr="00AC6B75">
              <w:rPr>
                <w:rFonts w:eastAsia="Calibri" w:cstheme="minorHAnsi"/>
                <w:bCs/>
                <w:sz w:val="20"/>
                <w:szCs w:val="20"/>
              </w:rPr>
              <w:t>, vyjmenovaná slova</w:t>
            </w:r>
            <w:r w:rsidR="00B16A4D" w:rsidRPr="00AC6B75">
              <w:rPr>
                <w:rFonts w:eastAsia="Calibri" w:cstheme="minorHAnsi"/>
                <w:bCs/>
                <w:sz w:val="20"/>
                <w:szCs w:val="20"/>
              </w:rPr>
              <w:t>, skupiny s ě a je</w:t>
            </w:r>
            <w:r w:rsidR="009D2CF6">
              <w:rPr>
                <w:rFonts w:eastAsia="Calibri" w:cstheme="minorHAnsi"/>
                <w:bCs/>
                <w:sz w:val="20"/>
                <w:szCs w:val="20"/>
              </w:rPr>
              <w:t xml:space="preserve">, </w:t>
            </w:r>
            <w:r w:rsidR="0025755F" w:rsidRPr="009D2CF6">
              <w:rPr>
                <w:rFonts w:eastAsia="Calibri" w:cstheme="minorHAnsi"/>
                <w:bCs/>
                <w:sz w:val="20"/>
                <w:szCs w:val="20"/>
              </w:rPr>
              <w:t>mě, mně</w:t>
            </w:r>
            <w:r w:rsidR="003E19EA">
              <w:rPr>
                <w:rFonts w:eastAsia="Calibri" w:cstheme="minorHAnsi"/>
                <w:bCs/>
                <w:sz w:val="20"/>
                <w:szCs w:val="20"/>
              </w:rPr>
              <w:t xml:space="preserve">, předpona </w:t>
            </w:r>
            <w:proofErr w:type="gramStart"/>
            <w:r w:rsidR="003E19EA">
              <w:rPr>
                <w:rFonts w:eastAsia="Calibri" w:cstheme="minorHAnsi"/>
                <w:bCs/>
                <w:sz w:val="20"/>
                <w:szCs w:val="20"/>
              </w:rPr>
              <w:t>s- a</w:t>
            </w:r>
            <w:proofErr w:type="gramEnd"/>
            <w:r w:rsidR="003E19EA">
              <w:rPr>
                <w:rFonts w:eastAsia="Calibri" w:cstheme="minorHAnsi"/>
                <w:bCs/>
                <w:sz w:val="20"/>
                <w:szCs w:val="20"/>
              </w:rPr>
              <w:t xml:space="preserve"> z-</w:t>
            </w:r>
            <w:r w:rsidR="00E67DC4">
              <w:rPr>
                <w:rFonts w:eastAsia="Calibri" w:cstheme="minorHAnsi"/>
                <w:bCs/>
                <w:sz w:val="20"/>
                <w:szCs w:val="20"/>
              </w:rPr>
              <w:t>, přídavná jména a vzory</w:t>
            </w:r>
            <w:r w:rsidR="00041FE3">
              <w:rPr>
                <w:rFonts w:eastAsia="Calibri" w:cstheme="minorHAnsi"/>
                <w:bCs/>
                <w:sz w:val="20"/>
                <w:szCs w:val="20"/>
              </w:rPr>
              <w:t>, podmět nevyjádřený a několikanásobný</w:t>
            </w:r>
          </w:p>
          <w:p w14:paraId="3791E4D4" w14:textId="4CE1CE4C" w:rsidR="00DE64AF" w:rsidRPr="00466C42" w:rsidRDefault="00067CCC" w:rsidP="00466C42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 xml:space="preserve">UČ </w:t>
            </w:r>
            <w:r w:rsidR="0030281A">
              <w:rPr>
                <w:rFonts w:eastAsia="Calibri" w:cstheme="minorHAnsi"/>
                <w:bCs/>
                <w:sz w:val="20"/>
                <w:szCs w:val="20"/>
              </w:rPr>
              <w:t>78/ 8, 9, 79/ 10, 11, text Odměna za vysvědčení UČ 80</w:t>
            </w:r>
          </w:p>
          <w:p w14:paraId="3DC8EE25" w14:textId="6DD9340F" w:rsidR="006D3A40" w:rsidRPr="00041FE3" w:rsidRDefault="00247E60" w:rsidP="00041FE3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eastAsia="Calibri" w:cstheme="minorHAnsi"/>
                <w:bCs/>
                <w:sz w:val="20"/>
                <w:szCs w:val="20"/>
              </w:rPr>
              <w:t>P</w:t>
            </w:r>
            <w:r w:rsidR="00855C5E" w:rsidRPr="00AC6B75">
              <w:rPr>
                <w:rFonts w:eastAsia="Calibri" w:cstheme="minorHAnsi"/>
                <w:bCs/>
                <w:sz w:val="20"/>
                <w:szCs w:val="20"/>
              </w:rPr>
              <w:t xml:space="preserve">S </w:t>
            </w:r>
            <w:proofErr w:type="gramStart"/>
            <w:r w:rsidR="006D3A40">
              <w:rPr>
                <w:rFonts w:eastAsia="Calibri" w:cstheme="minorHAnsi"/>
                <w:bCs/>
                <w:sz w:val="20"/>
                <w:szCs w:val="20"/>
              </w:rPr>
              <w:t>4</w:t>
            </w:r>
            <w:r w:rsidR="007B0D7B">
              <w:rPr>
                <w:rFonts w:eastAsia="Calibri" w:cstheme="minorHAnsi"/>
                <w:bCs/>
                <w:sz w:val="20"/>
                <w:szCs w:val="20"/>
              </w:rPr>
              <w:t>6</w:t>
            </w:r>
            <w:r w:rsidR="00041FE3">
              <w:rPr>
                <w:rFonts w:eastAsia="Calibri" w:cstheme="minorHAnsi"/>
                <w:bCs/>
                <w:sz w:val="20"/>
                <w:szCs w:val="20"/>
              </w:rPr>
              <w:t xml:space="preserve"> - 48</w:t>
            </w:r>
            <w:proofErr w:type="gramEnd"/>
          </w:p>
          <w:p w14:paraId="0FF9699B" w14:textId="1049FD4C" w:rsidR="00EB63C1" w:rsidRPr="00AC6B75" w:rsidRDefault="001E4DF8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eastAsia="Calibri" w:cstheme="minorHAnsi"/>
                <w:bCs/>
                <w:sz w:val="20"/>
                <w:szCs w:val="20"/>
              </w:rPr>
              <w:t>Dobrovolný úkol P</w:t>
            </w:r>
            <w:r w:rsidR="008B0F5C" w:rsidRPr="00AC6B75">
              <w:rPr>
                <w:rFonts w:eastAsia="Calibri" w:cstheme="minorHAnsi"/>
                <w:bCs/>
                <w:sz w:val="20"/>
                <w:szCs w:val="20"/>
              </w:rPr>
              <w:t>S</w:t>
            </w:r>
            <w:r w:rsidR="00067CCC">
              <w:rPr>
                <w:rFonts w:eastAsia="Calibri" w:cstheme="minorHAnsi"/>
                <w:bCs/>
                <w:sz w:val="20"/>
                <w:szCs w:val="20"/>
              </w:rPr>
              <w:t xml:space="preserve"> </w:t>
            </w:r>
            <w:r w:rsidR="00041FE3">
              <w:rPr>
                <w:rFonts w:eastAsia="Calibri" w:cstheme="minorHAnsi"/>
                <w:bCs/>
                <w:sz w:val="20"/>
                <w:szCs w:val="20"/>
              </w:rPr>
              <w:t>48/ 14</w:t>
            </w:r>
          </w:p>
        </w:tc>
      </w:tr>
      <w:tr w:rsidR="003640B0" w:rsidRPr="00AC6B75" w14:paraId="4773BBB2" w14:textId="77777777" w:rsidTr="00C64EF2">
        <w:tc>
          <w:tcPr>
            <w:tcW w:w="534" w:type="dxa"/>
          </w:tcPr>
          <w:p w14:paraId="546A7067" w14:textId="77777777" w:rsidR="003640B0" w:rsidRPr="00AC6B75" w:rsidRDefault="00942573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C6B75" w:rsidRDefault="00A73270" w:rsidP="00A73270">
            <w:pPr>
              <w:pStyle w:val="Odstavecseseznamem"/>
              <w:rPr>
                <w:rFonts w:cstheme="minorHAnsi"/>
                <w:bCs/>
                <w:sz w:val="20"/>
                <w:szCs w:val="20"/>
              </w:rPr>
            </w:pPr>
          </w:p>
          <w:p w14:paraId="2A60180B" w14:textId="52DCCA15" w:rsidR="00067CCC" w:rsidRDefault="00D15E9C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proofErr w:type="gramStart"/>
            <w:r w:rsidRPr="00AC6B75">
              <w:rPr>
                <w:rFonts w:cstheme="minorHAnsi"/>
                <w:b/>
                <w:sz w:val="20"/>
                <w:szCs w:val="20"/>
              </w:rPr>
              <w:t xml:space="preserve">Učivo </w:t>
            </w:r>
            <w:r w:rsidR="002B0F52" w:rsidRPr="00AC6B75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AE308B" w:rsidRPr="00AC6B75">
              <w:rPr>
                <w:rFonts w:cstheme="minorHAnsi"/>
                <w:bCs/>
                <w:sz w:val="20"/>
                <w:szCs w:val="20"/>
              </w:rPr>
              <w:t>–</w:t>
            </w:r>
            <w:proofErr w:type="gramEnd"/>
            <w:r w:rsidR="00AE308B" w:rsidRPr="00AC6B75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187639" w:rsidRPr="00AC6B75">
              <w:rPr>
                <w:rFonts w:cstheme="minorHAnsi"/>
                <w:bCs/>
                <w:sz w:val="20"/>
                <w:szCs w:val="20"/>
              </w:rPr>
              <w:t xml:space="preserve"> čísla 0 – </w:t>
            </w:r>
            <w:r w:rsidR="00FC4B31" w:rsidRPr="00AC6B75">
              <w:rPr>
                <w:rFonts w:cstheme="minorHAnsi"/>
                <w:bCs/>
                <w:sz w:val="20"/>
                <w:szCs w:val="20"/>
              </w:rPr>
              <w:t>1</w:t>
            </w:r>
            <w:r w:rsidR="009D2CF6">
              <w:rPr>
                <w:rFonts w:cstheme="minorHAnsi"/>
                <w:bCs/>
                <w:sz w:val="20"/>
                <w:szCs w:val="20"/>
              </w:rPr>
              <w:t> 000 000</w:t>
            </w:r>
            <w:r w:rsidR="00FC4B31" w:rsidRPr="00AC6B75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>zaokrouhlování, slovní úlohy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 o slevě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písemné a pamětné 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>sčítání a odčítání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, násobení 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dvojciferným</w:t>
            </w:r>
            <w:r w:rsidR="00514974">
              <w:rPr>
                <w:rFonts w:cstheme="minorHAnsi"/>
                <w:bCs/>
                <w:sz w:val="20"/>
                <w:szCs w:val="20"/>
              </w:rPr>
              <w:t>a trojciferným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 činitelem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, jednotky délky</w:t>
            </w:r>
            <w:r w:rsidR="003E19EA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hmotnosti</w:t>
            </w:r>
            <w:r w:rsidR="003E19EA">
              <w:rPr>
                <w:rFonts w:cstheme="minorHAnsi"/>
                <w:bCs/>
                <w:sz w:val="20"/>
                <w:szCs w:val="20"/>
              </w:rPr>
              <w:t>, času, dělení jednociferným dělitelem</w:t>
            </w:r>
            <w:r w:rsidR="00E67DC4">
              <w:rPr>
                <w:rFonts w:cstheme="minorHAnsi"/>
                <w:bCs/>
                <w:sz w:val="20"/>
                <w:szCs w:val="20"/>
              </w:rPr>
              <w:t>, římská čísla, zlomky</w:t>
            </w:r>
            <w:r w:rsidR="0042285F">
              <w:rPr>
                <w:rFonts w:cstheme="minorHAnsi"/>
                <w:bCs/>
                <w:sz w:val="20"/>
                <w:szCs w:val="20"/>
              </w:rPr>
              <w:t xml:space="preserve">, přímá úměrnost, </w:t>
            </w:r>
            <w:r w:rsidR="00067CCC">
              <w:rPr>
                <w:rFonts w:cstheme="minorHAnsi"/>
                <w:bCs/>
                <w:sz w:val="20"/>
                <w:szCs w:val="20"/>
              </w:rPr>
              <w:t xml:space="preserve">GEOMETRIE konstrukce a výpočet obvodu </w:t>
            </w:r>
            <w:r w:rsidR="0030281A">
              <w:rPr>
                <w:rFonts w:cstheme="minorHAnsi"/>
                <w:bCs/>
                <w:sz w:val="20"/>
                <w:szCs w:val="20"/>
              </w:rPr>
              <w:t xml:space="preserve">a obsahu </w:t>
            </w:r>
            <w:r w:rsidR="00067CCC">
              <w:rPr>
                <w:rFonts w:cstheme="minorHAnsi"/>
                <w:bCs/>
                <w:sz w:val="20"/>
                <w:szCs w:val="20"/>
              </w:rPr>
              <w:t>čtverce</w:t>
            </w:r>
            <w:r w:rsidR="0030281A">
              <w:rPr>
                <w:rFonts w:cstheme="minorHAnsi"/>
                <w:bCs/>
                <w:sz w:val="20"/>
                <w:szCs w:val="20"/>
              </w:rPr>
              <w:t xml:space="preserve"> a</w:t>
            </w:r>
            <w:r w:rsidR="00067CCC">
              <w:rPr>
                <w:rFonts w:cstheme="minorHAnsi"/>
                <w:bCs/>
                <w:sz w:val="20"/>
                <w:szCs w:val="20"/>
              </w:rPr>
              <w:t xml:space="preserve"> obdélníku, </w:t>
            </w:r>
            <w:r w:rsidR="0030281A">
              <w:rPr>
                <w:rFonts w:cstheme="minorHAnsi"/>
                <w:bCs/>
                <w:sz w:val="20"/>
                <w:szCs w:val="20"/>
              </w:rPr>
              <w:t>konstrukce t</w:t>
            </w:r>
            <w:r w:rsidR="00067CCC">
              <w:rPr>
                <w:rFonts w:cstheme="minorHAnsi"/>
                <w:bCs/>
                <w:sz w:val="20"/>
                <w:szCs w:val="20"/>
              </w:rPr>
              <w:t>rojúhelníku, konstrukce kružnice</w:t>
            </w:r>
          </w:p>
          <w:p w14:paraId="62F997D4" w14:textId="34098C7E" w:rsidR="0042285F" w:rsidRPr="007B0D7B" w:rsidRDefault="0030281A" w:rsidP="007B0D7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Počítáme s velkými čísly UČ </w:t>
            </w:r>
            <w:proofErr w:type="gramStart"/>
            <w:r>
              <w:rPr>
                <w:rFonts w:cstheme="minorHAnsi"/>
                <w:bCs/>
                <w:sz w:val="20"/>
                <w:szCs w:val="20"/>
              </w:rPr>
              <w:t>21 - 24</w:t>
            </w:r>
            <w:proofErr w:type="gramEnd"/>
            <w:r w:rsidR="007B0D7B">
              <w:rPr>
                <w:rFonts w:cstheme="minorHAnsi"/>
                <w:bCs/>
                <w:sz w:val="20"/>
                <w:szCs w:val="20"/>
              </w:rPr>
              <w:t xml:space="preserve"> </w:t>
            </w:r>
          </w:p>
          <w:p w14:paraId="4BEDFEAF" w14:textId="47669301" w:rsidR="005B6922" w:rsidRPr="00466C42" w:rsidRDefault="0042285F" w:rsidP="00466C4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PS </w:t>
            </w:r>
            <w:proofErr w:type="gramStart"/>
            <w:r w:rsidR="007B0D7B">
              <w:rPr>
                <w:rFonts w:cstheme="minorHAnsi"/>
                <w:bCs/>
                <w:sz w:val="20"/>
                <w:szCs w:val="20"/>
              </w:rPr>
              <w:t>6</w:t>
            </w:r>
            <w:r w:rsidR="0030281A">
              <w:rPr>
                <w:rFonts w:cstheme="minorHAnsi"/>
                <w:bCs/>
                <w:sz w:val="20"/>
                <w:szCs w:val="20"/>
              </w:rPr>
              <w:t>8 - 69</w:t>
            </w:r>
            <w:proofErr w:type="gramEnd"/>
          </w:p>
          <w:p w14:paraId="1D9379C1" w14:textId="69EBFACC" w:rsidR="006D3A40" w:rsidRPr="0030281A" w:rsidRDefault="00AA15D8" w:rsidP="0030281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G </w:t>
            </w:r>
            <w:r w:rsidR="00EF1223">
              <w:rPr>
                <w:rFonts w:cstheme="minorHAnsi"/>
                <w:bCs/>
                <w:sz w:val="20"/>
                <w:szCs w:val="20"/>
              </w:rPr>
              <w:t>jednotky obsahu</w:t>
            </w:r>
            <w:r w:rsidR="007B0D7B">
              <w:rPr>
                <w:rFonts w:cstheme="minorHAnsi"/>
                <w:bCs/>
                <w:sz w:val="20"/>
                <w:szCs w:val="20"/>
              </w:rPr>
              <w:t xml:space="preserve">, obvod a obsah čtverce a obdélníku </w:t>
            </w:r>
            <w:r w:rsidR="00EF1223">
              <w:rPr>
                <w:rFonts w:cstheme="minorHAnsi"/>
                <w:bCs/>
                <w:sz w:val="20"/>
                <w:szCs w:val="20"/>
              </w:rPr>
              <w:t xml:space="preserve">UČ </w:t>
            </w:r>
            <w:r w:rsidR="0030281A">
              <w:rPr>
                <w:rFonts w:cstheme="minorHAnsi"/>
                <w:bCs/>
                <w:sz w:val="20"/>
                <w:szCs w:val="20"/>
              </w:rPr>
              <w:t>20</w:t>
            </w:r>
          </w:p>
          <w:p w14:paraId="69B10758" w14:textId="455B5044" w:rsidR="00A97B42" w:rsidRPr="00AC6B75" w:rsidRDefault="001E4DF8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Cs/>
                <w:sz w:val="20"/>
                <w:szCs w:val="20"/>
              </w:rPr>
              <w:t xml:space="preserve">Dobrovolný úkol PS </w:t>
            </w:r>
            <w:r w:rsidR="00AE1974">
              <w:rPr>
                <w:rFonts w:cstheme="minorHAnsi"/>
                <w:bCs/>
                <w:sz w:val="20"/>
                <w:szCs w:val="20"/>
              </w:rPr>
              <w:t>66/ 1, 6</w:t>
            </w:r>
          </w:p>
        </w:tc>
      </w:tr>
      <w:tr w:rsidR="003640B0" w:rsidRPr="00AC6B75" w14:paraId="5FA86115" w14:textId="77777777" w:rsidTr="00C64EF2">
        <w:tc>
          <w:tcPr>
            <w:tcW w:w="534" w:type="dxa"/>
          </w:tcPr>
          <w:p w14:paraId="3DF477C0" w14:textId="77777777" w:rsidR="003640B0" w:rsidRPr="00AC6B75" w:rsidRDefault="00E404B6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PŘ</w:t>
            </w:r>
          </w:p>
        </w:tc>
        <w:tc>
          <w:tcPr>
            <w:tcW w:w="9639" w:type="dxa"/>
          </w:tcPr>
          <w:p w14:paraId="14E4A393" w14:textId="27419744" w:rsidR="00AA15D8" w:rsidRDefault="00AA15D8" w:rsidP="00AE1974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393FAC5" w14:textId="73F226CC" w:rsidR="00AE1974" w:rsidRPr="003B4B24" w:rsidRDefault="00AE1974" w:rsidP="003B4B24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Opěrná soustava UČ 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37 – 39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, správné držení těla</w:t>
            </w:r>
          </w:p>
          <w:p w14:paraId="5004B534" w14:textId="11B092FA" w:rsidR="00AB6B49" w:rsidRPr="00AC6B75" w:rsidRDefault="00AB6B49" w:rsidP="00FC24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B63C1" w:rsidRPr="00AC6B75" w14:paraId="17966FAB" w14:textId="77777777" w:rsidTr="00C64EF2">
        <w:tc>
          <w:tcPr>
            <w:tcW w:w="534" w:type="dxa"/>
          </w:tcPr>
          <w:p w14:paraId="6847E68E" w14:textId="3A3DE2BF" w:rsidR="00EB63C1" w:rsidRPr="00AC6B75" w:rsidRDefault="00EB63C1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VL</w:t>
            </w:r>
          </w:p>
        </w:tc>
        <w:tc>
          <w:tcPr>
            <w:tcW w:w="9639" w:type="dxa"/>
          </w:tcPr>
          <w:p w14:paraId="73161557" w14:textId="201A20DF" w:rsidR="00AA15D8" w:rsidRPr="00E67DC4" w:rsidRDefault="00AE1974" w:rsidP="0019773A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Začínáme zeměpisnou část, práce s atlasem</w:t>
            </w:r>
          </w:p>
          <w:p w14:paraId="2964B592" w14:textId="1E02C202" w:rsidR="00FC2481" w:rsidRPr="00AC6B75" w:rsidRDefault="00FC2481" w:rsidP="00FC248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51341" w:rsidRPr="00AC6B75" w14:paraId="444F16EB" w14:textId="77777777" w:rsidTr="00C64EF2">
        <w:tc>
          <w:tcPr>
            <w:tcW w:w="534" w:type="dxa"/>
          </w:tcPr>
          <w:p w14:paraId="743D9986" w14:textId="403DB720" w:rsidR="00A51341" w:rsidRPr="00AC6B75" w:rsidRDefault="008A085D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AJ</w:t>
            </w:r>
          </w:p>
        </w:tc>
        <w:tc>
          <w:tcPr>
            <w:tcW w:w="9639" w:type="dxa"/>
          </w:tcPr>
          <w:p w14:paraId="437A794E" w14:textId="77777777" w:rsidR="00AE1974" w:rsidRPr="00AE1974" w:rsidRDefault="00E67DC4" w:rsidP="00AE1974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057A1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r w:rsidR="00AE1974" w:rsidRPr="00AE197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Po</w:t>
            </w:r>
          </w:p>
          <w:p w14:paraId="4C8C7117" w14:textId="77777777" w:rsidR="00AE1974" w:rsidRPr="00AE1974" w:rsidRDefault="00AE1974" w:rsidP="00AE1974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proofErr w:type="spellStart"/>
            <w:r w:rsidRPr="00AE197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Culture</w:t>
            </w:r>
            <w:proofErr w:type="spellEnd"/>
            <w:r w:rsidRPr="00AE197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: </w:t>
            </w:r>
            <w:proofErr w:type="spellStart"/>
            <w:r w:rsidRPr="00AE197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Addresses</w:t>
            </w:r>
            <w:proofErr w:type="spellEnd"/>
            <w:r w:rsidRPr="00AE197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and </w:t>
            </w:r>
            <w:proofErr w:type="spellStart"/>
            <w:r w:rsidRPr="00AE197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geography</w:t>
            </w:r>
            <w:proofErr w:type="spellEnd"/>
            <w:r w:rsidRPr="00AE197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: </w:t>
            </w:r>
            <w:r w:rsidRPr="00AE197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>učebnice 24-25</w:t>
            </w:r>
          </w:p>
          <w:p w14:paraId="42DB4B55" w14:textId="77777777" w:rsidR="00AE1974" w:rsidRPr="00AE1974" w:rsidRDefault="00AE1974" w:rsidP="00AE1974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71E5DCC2" w14:textId="77777777" w:rsidR="00AE1974" w:rsidRPr="00AE1974" w:rsidRDefault="00AE1974" w:rsidP="00AE1974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AE197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Út</w:t>
            </w:r>
          </w:p>
          <w:p w14:paraId="1A52F95D" w14:textId="77777777" w:rsidR="00AE1974" w:rsidRPr="00AE1974" w:rsidRDefault="00AE1974" w:rsidP="00AE1974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AE197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> </w:t>
            </w:r>
            <w:r w:rsidRPr="00AE197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Lekce </w:t>
            </w:r>
            <w:proofErr w:type="gramStart"/>
            <w:r w:rsidRPr="00AE197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3A</w:t>
            </w:r>
            <w:proofErr w:type="gramEnd"/>
            <w:r w:rsidRPr="00AE197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: verb: </w:t>
            </w:r>
            <w:proofErr w:type="spellStart"/>
            <w:r w:rsidRPr="00AE197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Have</w:t>
            </w:r>
            <w:proofErr w:type="spellEnd"/>
            <w:r w:rsidRPr="00AE197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AE197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got</w:t>
            </w:r>
            <w:proofErr w:type="spellEnd"/>
            <w:r w:rsidRPr="00AE197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:</w:t>
            </w:r>
            <w:r w:rsidRPr="00AE197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> učebnice 28-29 a </w:t>
            </w:r>
            <w:r w:rsidRPr="00AE197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pracovní sešit 22:3 a 23: 4, 5, 6</w:t>
            </w:r>
          </w:p>
          <w:p w14:paraId="7C351410" w14:textId="77777777" w:rsidR="00AE1974" w:rsidRPr="00AE1974" w:rsidRDefault="00AE1974" w:rsidP="00AE1974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1B4F9B42" w14:textId="77777777" w:rsidR="00AE1974" w:rsidRPr="00AE1974" w:rsidRDefault="00AE1974" w:rsidP="00AE1974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AE197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St</w:t>
            </w:r>
          </w:p>
          <w:p w14:paraId="5803E6C0" w14:textId="77777777" w:rsidR="00AE1974" w:rsidRPr="00AE1974" w:rsidRDefault="00AE1974" w:rsidP="00AE1974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AE197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Lekce </w:t>
            </w:r>
            <w:proofErr w:type="gramStart"/>
            <w:r w:rsidRPr="00AE197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3A</w:t>
            </w:r>
            <w:proofErr w:type="gramEnd"/>
            <w:r w:rsidRPr="00AE197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: verb: </w:t>
            </w:r>
            <w:proofErr w:type="spellStart"/>
            <w:r w:rsidRPr="00AE197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Have</w:t>
            </w:r>
            <w:proofErr w:type="spellEnd"/>
            <w:r w:rsidRPr="00AE197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AE197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got</w:t>
            </w:r>
            <w:proofErr w:type="spellEnd"/>
            <w:r w:rsidRPr="00AE197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:</w:t>
            </w:r>
            <w:r w:rsidRPr="00AE197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> učebnice 29 a </w:t>
            </w:r>
            <w:r w:rsidRPr="00AE197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pracovní sešit 23: 7</w:t>
            </w:r>
          </w:p>
          <w:p w14:paraId="7A37A8AE" w14:textId="28B8414C" w:rsidR="00057A12" w:rsidRPr="00057A12" w:rsidRDefault="00057A12" w:rsidP="00AE1974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</w:tc>
      </w:tr>
      <w:tr w:rsidR="00115383" w:rsidRPr="00AC6B75" w14:paraId="1C3D7055" w14:textId="77777777" w:rsidTr="00C64EF2">
        <w:tc>
          <w:tcPr>
            <w:tcW w:w="534" w:type="dxa"/>
          </w:tcPr>
          <w:p w14:paraId="0A345A9B" w14:textId="530487CC" w:rsidR="00115383" w:rsidRPr="00AC6B75" w:rsidRDefault="00115383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EV</w:t>
            </w:r>
          </w:p>
        </w:tc>
        <w:tc>
          <w:tcPr>
            <w:tcW w:w="9639" w:type="dxa"/>
          </w:tcPr>
          <w:p w14:paraId="1B1FA335" w14:textId="39CCCAFA" w:rsidR="00115383" w:rsidRPr="00AC6B75" w:rsidRDefault="00115383" w:rsidP="00EF0308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79E6D081" w14:textId="26E674E2" w:rsidR="00556DC9" w:rsidRDefault="00D36445" w:rsidP="00466C42">
            <w:pPr>
              <w:pStyle w:val="Odstavecseseznamem"/>
              <w:numPr>
                <w:ilvl w:val="0"/>
                <w:numId w:val="32"/>
              </w:num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Komunikace mezi chlapci a děvčaty, používání vulgárních výrazů</w:t>
            </w:r>
          </w:p>
          <w:p w14:paraId="0FDD4668" w14:textId="45C22E3D" w:rsidR="00AE1974" w:rsidRPr="00466C42" w:rsidRDefault="00AE1974" w:rsidP="00466C42">
            <w:pPr>
              <w:pStyle w:val="Odstavecseseznamem"/>
              <w:numPr>
                <w:ilvl w:val="0"/>
                <w:numId w:val="32"/>
              </w:num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Bezpečnost na internetu</w:t>
            </w:r>
          </w:p>
          <w:p w14:paraId="1584A1BC" w14:textId="015F02E8" w:rsidR="004A1E23" w:rsidRPr="00AC6B75" w:rsidRDefault="004A1E23" w:rsidP="004A1E2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</w:tc>
      </w:tr>
    </w:tbl>
    <w:p w14:paraId="5ABAD893" w14:textId="53AC64D1" w:rsidR="00CC48A0" w:rsidRPr="00AC6B75" w:rsidRDefault="00CC48A0" w:rsidP="00CC48A0">
      <w:pPr>
        <w:tabs>
          <w:tab w:val="left" w:pos="1190"/>
        </w:tabs>
        <w:rPr>
          <w:rFonts w:cstheme="minorHAnsi"/>
          <w:sz w:val="20"/>
          <w:szCs w:val="20"/>
        </w:rPr>
      </w:pPr>
    </w:p>
    <w:p w14:paraId="7A7BAF62" w14:textId="76042F05" w:rsidR="00CC48A0" w:rsidRPr="00AC6B75" w:rsidRDefault="00CC48A0" w:rsidP="00CC48A0">
      <w:pPr>
        <w:tabs>
          <w:tab w:val="left" w:pos="1190"/>
        </w:tabs>
        <w:rPr>
          <w:rFonts w:cstheme="minorHAnsi"/>
          <w:sz w:val="20"/>
          <w:szCs w:val="20"/>
        </w:rPr>
      </w:pPr>
    </w:p>
    <w:p w14:paraId="253CA888" w14:textId="231A3C0E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407EA5F9" w14:textId="55B226D6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2E88B05E" w14:textId="4CE2CAB5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33876350" w14:textId="6BF9BA91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667749F4" w14:textId="095D0A75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F538B"/>
    <w:multiLevelType w:val="hybridMultilevel"/>
    <w:tmpl w:val="9D346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7A69D9"/>
    <w:multiLevelType w:val="hybridMultilevel"/>
    <w:tmpl w:val="D188DF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BF38A1"/>
    <w:multiLevelType w:val="hybridMultilevel"/>
    <w:tmpl w:val="858E3340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FDE191F"/>
    <w:multiLevelType w:val="hybridMultilevel"/>
    <w:tmpl w:val="CB6A53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873D6D"/>
    <w:multiLevelType w:val="hybridMultilevel"/>
    <w:tmpl w:val="31CE32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011824"/>
    <w:multiLevelType w:val="hybridMultilevel"/>
    <w:tmpl w:val="C5746EC2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2"/>
  </w:num>
  <w:num w:numId="4" w16cid:durableId="651839033">
    <w:abstractNumId w:val="10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29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9"/>
  </w:num>
  <w:num w:numId="13" w16cid:durableId="1283221076">
    <w:abstractNumId w:val="6"/>
  </w:num>
  <w:num w:numId="14" w16cid:durableId="1552307029">
    <w:abstractNumId w:val="15"/>
  </w:num>
  <w:num w:numId="15" w16cid:durableId="258175612">
    <w:abstractNumId w:val="21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1"/>
  </w:num>
  <w:num w:numId="19" w16cid:durableId="1922058662">
    <w:abstractNumId w:val="16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8"/>
  </w:num>
  <w:num w:numId="23" w16cid:durableId="47338586">
    <w:abstractNumId w:val="8"/>
  </w:num>
  <w:num w:numId="24" w16cid:durableId="1805734357">
    <w:abstractNumId w:val="5"/>
  </w:num>
  <w:num w:numId="25" w16cid:durableId="447430030">
    <w:abstractNumId w:val="9"/>
  </w:num>
  <w:num w:numId="26" w16cid:durableId="1331173225">
    <w:abstractNumId w:val="4"/>
  </w:num>
  <w:num w:numId="27" w16cid:durableId="776995009">
    <w:abstractNumId w:val="14"/>
  </w:num>
  <w:num w:numId="28" w16cid:durableId="374156587">
    <w:abstractNumId w:val="30"/>
  </w:num>
  <w:num w:numId="29" w16cid:durableId="842088679">
    <w:abstractNumId w:val="13"/>
  </w:num>
  <w:num w:numId="30" w16cid:durableId="641809909">
    <w:abstractNumId w:val="17"/>
  </w:num>
  <w:num w:numId="31" w16cid:durableId="51120319">
    <w:abstractNumId w:val="20"/>
  </w:num>
  <w:num w:numId="32" w16cid:durableId="871069113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5C4C"/>
    <w:rsid w:val="00017896"/>
    <w:rsid w:val="0002180A"/>
    <w:rsid w:val="00021825"/>
    <w:rsid w:val="00025324"/>
    <w:rsid w:val="00034DAA"/>
    <w:rsid w:val="00041FE3"/>
    <w:rsid w:val="000450F2"/>
    <w:rsid w:val="00045DED"/>
    <w:rsid w:val="0004609A"/>
    <w:rsid w:val="00047F87"/>
    <w:rsid w:val="00050882"/>
    <w:rsid w:val="000509C4"/>
    <w:rsid w:val="00050A0E"/>
    <w:rsid w:val="00051526"/>
    <w:rsid w:val="000519B4"/>
    <w:rsid w:val="00051F5A"/>
    <w:rsid w:val="00052EA5"/>
    <w:rsid w:val="000547B0"/>
    <w:rsid w:val="0005746C"/>
    <w:rsid w:val="00057A12"/>
    <w:rsid w:val="00060368"/>
    <w:rsid w:val="00060C21"/>
    <w:rsid w:val="000632E2"/>
    <w:rsid w:val="00066569"/>
    <w:rsid w:val="00067071"/>
    <w:rsid w:val="000670D9"/>
    <w:rsid w:val="00067CCC"/>
    <w:rsid w:val="00070C81"/>
    <w:rsid w:val="000712F3"/>
    <w:rsid w:val="00081B6A"/>
    <w:rsid w:val="000860A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01BB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9773A"/>
    <w:rsid w:val="001A2BD5"/>
    <w:rsid w:val="001A4612"/>
    <w:rsid w:val="001A5EA2"/>
    <w:rsid w:val="001B4C5D"/>
    <w:rsid w:val="001B6D3D"/>
    <w:rsid w:val="001C3D0A"/>
    <w:rsid w:val="001C3E8F"/>
    <w:rsid w:val="001C4A82"/>
    <w:rsid w:val="001C5AC6"/>
    <w:rsid w:val="001C7974"/>
    <w:rsid w:val="001D050C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200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5755F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0E9"/>
    <w:rsid w:val="002F5454"/>
    <w:rsid w:val="002F6E8C"/>
    <w:rsid w:val="00300DD6"/>
    <w:rsid w:val="0030281A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428C"/>
    <w:rsid w:val="0035717E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4B24"/>
    <w:rsid w:val="003B5E54"/>
    <w:rsid w:val="003B6C5D"/>
    <w:rsid w:val="003B77D8"/>
    <w:rsid w:val="003C0E51"/>
    <w:rsid w:val="003C69AE"/>
    <w:rsid w:val="003D260A"/>
    <w:rsid w:val="003D4686"/>
    <w:rsid w:val="003E19EA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285F"/>
    <w:rsid w:val="00423853"/>
    <w:rsid w:val="00427410"/>
    <w:rsid w:val="00431B76"/>
    <w:rsid w:val="00432E48"/>
    <w:rsid w:val="004379F4"/>
    <w:rsid w:val="0044029E"/>
    <w:rsid w:val="0044062A"/>
    <w:rsid w:val="00441FA9"/>
    <w:rsid w:val="00443BB9"/>
    <w:rsid w:val="004451E9"/>
    <w:rsid w:val="00445ADC"/>
    <w:rsid w:val="00445D58"/>
    <w:rsid w:val="00447049"/>
    <w:rsid w:val="00447BED"/>
    <w:rsid w:val="00453795"/>
    <w:rsid w:val="0046563B"/>
    <w:rsid w:val="00466C42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1E23"/>
    <w:rsid w:val="004A61FE"/>
    <w:rsid w:val="004A627A"/>
    <w:rsid w:val="004A6420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4974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56DC9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373D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B6922"/>
    <w:rsid w:val="005C3CC1"/>
    <w:rsid w:val="005C5328"/>
    <w:rsid w:val="005C593B"/>
    <w:rsid w:val="005D07B0"/>
    <w:rsid w:val="005D1B08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361"/>
    <w:rsid w:val="00696FD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1D58"/>
    <w:rsid w:val="006C2473"/>
    <w:rsid w:val="006C34F5"/>
    <w:rsid w:val="006D3A40"/>
    <w:rsid w:val="006D60B0"/>
    <w:rsid w:val="006E0CA6"/>
    <w:rsid w:val="006E139A"/>
    <w:rsid w:val="006E4065"/>
    <w:rsid w:val="006E5259"/>
    <w:rsid w:val="006F0C81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45655"/>
    <w:rsid w:val="00750D32"/>
    <w:rsid w:val="00751058"/>
    <w:rsid w:val="00761808"/>
    <w:rsid w:val="00763C61"/>
    <w:rsid w:val="00764BAA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6536"/>
    <w:rsid w:val="007973B9"/>
    <w:rsid w:val="007A7B5B"/>
    <w:rsid w:val="007B0D7B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2112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113F"/>
    <w:rsid w:val="00853063"/>
    <w:rsid w:val="00853DB9"/>
    <w:rsid w:val="00854F05"/>
    <w:rsid w:val="00855C5E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93F2E"/>
    <w:rsid w:val="008A085D"/>
    <w:rsid w:val="008A59B2"/>
    <w:rsid w:val="008B0F5C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8F6C24"/>
    <w:rsid w:val="009028C6"/>
    <w:rsid w:val="00904AF7"/>
    <w:rsid w:val="00907F31"/>
    <w:rsid w:val="00922071"/>
    <w:rsid w:val="0092546B"/>
    <w:rsid w:val="00932E2C"/>
    <w:rsid w:val="00942573"/>
    <w:rsid w:val="00950C1F"/>
    <w:rsid w:val="00952A6C"/>
    <w:rsid w:val="00956704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A56CE"/>
    <w:rsid w:val="009B291A"/>
    <w:rsid w:val="009B41B0"/>
    <w:rsid w:val="009B4D01"/>
    <w:rsid w:val="009C5479"/>
    <w:rsid w:val="009C6632"/>
    <w:rsid w:val="009C773A"/>
    <w:rsid w:val="009D21A5"/>
    <w:rsid w:val="009D2CF6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36CA"/>
    <w:rsid w:val="00A45FCC"/>
    <w:rsid w:val="00A475CE"/>
    <w:rsid w:val="00A51341"/>
    <w:rsid w:val="00A51873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09BB"/>
    <w:rsid w:val="00A8271B"/>
    <w:rsid w:val="00A87071"/>
    <w:rsid w:val="00A92411"/>
    <w:rsid w:val="00A933B1"/>
    <w:rsid w:val="00A95115"/>
    <w:rsid w:val="00A95B06"/>
    <w:rsid w:val="00A96C59"/>
    <w:rsid w:val="00A97B42"/>
    <w:rsid w:val="00AA15D8"/>
    <w:rsid w:val="00AA3461"/>
    <w:rsid w:val="00AA36A1"/>
    <w:rsid w:val="00AA40A1"/>
    <w:rsid w:val="00AA707F"/>
    <w:rsid w:val="00AA7426"/>
    <w:rsid w:val="00AB6B49"/>
    <w:rsid w:val="00AB6F89"/>
    <w:rsid w:val="00AC5CEC"/>
    <w:rsid w:val="00AC6B75"/>
    <w:rsid w:val="00AD13E7"/>
    <w:rsid w:val="00AE16CD"/>
    <w:rsid w:val="00AE1974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6A4D"/>
    <w:rsid w:val="00B17748"/>
    <w:rsid w:val="00B20557"/>
    <w:rsid w:val="00B2177F"/>
    <w:rsid w:val="00B25085"/>
    <w:rsid w:val="00B27017"/>
    <w:rsid w:val="00B30D71"/>
    <w:rsid w:val="00B33F0A"/>
    <w:rsid w:val="00B341EF"/>
    <w:rsid w:val="00B34E0A"/>
    <w:rsid w:val="00B36986"/>
    <w:rsid w:val="00B37A70"/>
    <w:rsid w:val="00B5010D"/>
    <w:rsid w:val="00B51A18"/>
    <w:rsid w:val="00B51C6E"/>
    <w:rsid w:val="00B537CB"/>
    <w:rsid w:val="00B53906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355B"/>
    <w:rsid w:val="00BA3651"/>
    <w:rsid w:val="00BA4D09"/>
    <w:rsid w:val="00BA5074"/>
    <w:rsid w:val="00BA79D8"/>
    <w:rsid w:val="00BB157B"/>
    <w:rsid w:val="00BB17B2"/>
    <w:rsid w:val="00BB1811"/>
    <w:rsid w:val="00BB6D3C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4E22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15DF1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47D3F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87846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36445"/>
    <w:rsid w:val="00D4108D"/>
    <w:rsid w:val="00D41740"/>
    <w:rsid w:val="00D419D4"/>
    <w:rsid w:val="00D44EB4"/>
    <w:rsid w:val="00D60589"/>
    <w:rsid w:val="00D61400"/>
    <w:rsid w:val="00D64829"/>
    <w:rsid w:val="00D64A95"/>
    <w:rsid w:val="00D67A1C"/>
    <w:rsid w:val="00D70330"/>
    <w:rsid w:val="00D70EA5"/>
    <w:rsid w:val="00D7496A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4933"/>
    <w:rsid w:val="00DD6728"/>
    <w:rsid w:val="00DE4CB5"/>
    <w:rsid w:val="00DE64AF"/>
    <w:rsid w:val="00DF7346"/>
    <w:rsid w:val="00E021B1"/>
    <w:rsid w:val="00E04907"/>
    <w:rsid w:val="00E07E21"/>
    <w:rsid w:val="00E127AB"/>
    <w:rsid w:val="00E1313A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56645"/>
    <w:rsid w:val="00E6529C"/>
    <w:rsid w:val="00E66637"/>
    <w:rsid w:val="00E67DC4"/>
    <w:rsid w:val="00E70F5D"/>
    <w:rsid w:val="00E712F5"/>
    <w:rsid w:val="00E74387"/>
    <w:rsid w:val="00E80379"/>
    <w:rsid w:val="00E80BD6"/>
    <w:rsid w:val="00E819D9"/>
    <w:rsid w:val="00E82643"/>
    <w:rsid w:val="00E82B9C"/>
    <w:rsid w:val="00E842DB"/>
    <w:rsid w:val="00E84FFD"/>
    <w:rsid w:val="00E8790B"/>
    <w:rsid w:val="00E91A03"/>
    <w:rsid w:val="00E929FE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06F"/>
    <w:rsid w:val="00EE09C9"/>
    <w:rsid w:val="00EE0ADE"/>
    <w:rsid w:val="00EE35AE"/>
    <w:rsid w:val="00EE595F"/>
    <w:rsid w:val="00EF0308"/>
    <w:rsid w:val="00EF1223"/>
    <w:rsid w:val="00F00E5D"/>
    <w:rsid w:val="00F0121A"/>
    <w:rsid w:val="00F03941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2481"/>
    <w:rsid w:val="00FC4B31"/>
    <w:rsid w:val="00FC6E03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AC6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</Pages>
  <Words>226</Words>
  <Characters>1340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12</cp:revision>
  <cp:lastPrinted>2026-01-14T14:04:00Z</cp:lastPrinted>
  <dcterms:created xsi:type="dcterms:W3CDTF">2025-11-20T13:14:00Z</dcterms:created>
  <dcterms:modified xsi:type="dcterms:W3CDTF">2026-01-14T14:37:00Z</dcterms:modified>
</cp:coreProperties>
</file>