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8484F6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68484F63" w:rsidRDefault="00BF18E2" w14:paraId="672A6659" w14:textId="42CE0A3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8484F63" w:rsidR="38BCFB15">
              <w:rPr>
                <w:i w:val="1"/>
                <w:iCs w:val="1"/>
                <w:sz w:val="36"/>
                <w:szCs w:val="36"/>
              </w:rPr>
              <w:t>4. 1. - 8. 1. 2021</w:t>
            </w:r>
          </w:p>
        </w:tc>
      </w:tr>
      <w:tr w:rsidR="003640B0" w:rsidTr="68484F63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458F271">
            <w:pPr>
              <w:rPr>
                <w:sz w:val="24"/>
                <w:szCs w:val="24"/>
              </w:rPr>
            </w:pPr>
            <w:r w:rsidRPr="5E6210E1" w:rsidR="003640B0">
              <w:rPr>
                <w:sz w:val="24"/>
                <w:szCs w:val="24"/>
              </w:rPr>
              <w:t>Třída:</w:t>
            </w:r>
            <w:r w:rsidRPr="5E6210E1" w:rsidR="376A0E6A">
              <w:rPr>
                <w:sz w:val="24"/>
                <w:szCs w:val="24"/>
              </w:rPr>
              <w:t xml:space="preserve">  </w:t>
            </w:r>
            <w:r w:rsidRPr="5E6210E1" w:rsidR="25AB3E60">
              <w:rPr>
                <w:sz w:val="24"/>
                <w:szCs w:val="24"/>
              </w:rPr>
              <w:t>8.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B0E4FD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5E6210E1" w:rsidRDefault="00A10DBC" w14:paraId="111E1571" w14:textId="1B887C49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6210E1" w:rsidR="73891B3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učiva 1. pololetí: VĚTNÁ SKLADBA</w:t>
            </w:r>
          </w:p>
          <w:p w:rsidR="00A10DBC" w:rsidP="5E6210E1" w:rsidRDefault="00A10DBC" w14:paraId="5F60C789" w14:textId="7495E3F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6210E1" w:rsidR="73891B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Věta jednočlenná a dvojčlenná</w:t>
            </w:r>
          </w:p>
          <w:p w:rsidR="00A10DBC" w:rsidP="5E6210E1" w:rsidRDefault="00A10DBC" w14:paraId="16F50AB4" w14:textId="320D2D4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6210E1" w:rsidR="73891B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Základní a rozvíjející větné členy</w:t>
            </w:r>
          </w:p>
          <w:p w:rsidR="00A10DBC" w:rsidP="5E6210E1" w:rsidRDefault="00A10DBC" w14:paraId="0F50B658" w14:textId="1644A05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6210E1" w:rsidR="73891B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Věta jednoduchá a souvětí</w:t>
            </w:r>
          </w:p>
          <w:p w:rsidR="00A10DBC" w:rsidP="5E6210E1" w:rsidRDefault="00A10DBC" w14:paraId="76F605CB" w14:textId="6447487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6210E1" w:rsidR="73891B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Druhy souvětí</w:t>
            </w:r>
          </w:p>
          <w:p w:rsidR="00A10DBC" w:rsidP="5E6210E1" w:rsidRDefault="00A10DBC" w14:paraId="48CC5074" w14:textId="74F40AC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6210E1" w:rsidR="73891B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Druhy vedlejších vět</w:t>
            </w:r>
          </w:p>
          <w:p w:rsidR="00A10DBC" w:rsidP="5E6210E1" w:rsidRDefault="00A10DBC" w14:paraId="5A1255EF" w14:textId="20B5C76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6210E1" w:rsidR="73891B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Grafický rozbor věty jednoduché a souvětí</w:t>
            </w:r>
          </w:p>
          <w:p w:rsidR="00A10DBC" w:rsidP="5E6210E1" w:rsidRDefault="00A10DBC" w14:paraId="7B326BAC" w14:textId="167AFD2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6210E1" w:rsidR="73891B3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Pravidla psaní interpunkčních znamének ve větě jednoduché</w:t>
            </w:r>
          </w:p>
          <w:p w:rsidR="00A10DBC" w:rsidP="5E6210E1" w:rsidRDefault="00A10DBC" w14:paraId="4F73103F" w14:textId="71ED0247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E6210E1" w:rsidRDefault="00A10DBC" w14:paraId="7BF5FD2A" w14:textId="5C41C64D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6210E1" w:rsidR="73891B3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ST 7. 1. online kontrolní diktát </w:t>
            </w:r>
            <w:r w:rsidRPr="5E6210E1" w:rsidR="73891B3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</w:t>
            </w:r>
          </w:p>
          <w:p w:rsidR="00A10DBC" w:rsidP="2B16BEF0" w:rsidRDefault="00A10DBC" w14:paraId="370FB82E" w14:textId="74E45786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2B16BEF0" w:rsidR="2172B11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PÁ </w:t>
            </w:r>
            <w:r w:rsidRPr="2B16BEF0" w:rsidR="73891B3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1</w:t>
            </w:r>
            <w:r w:rsidRPr="2B16BEF0" w:rsidR="50C7701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5</w:t>
            </w:r>
            <w:r w:rsidRPr="2B16BEF0" w:rsidR="73891B3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. 1. online pololetní písemná práce</w:t>
            </w:r>
          </w:p>
          <w:p w:rsidR="00A10DBC" w:rsidP="5E6210E1" w:rsidRDefault="00A10DBC" w14:paraId="1F7CAB1A" w14:textId="7958577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B0E4FD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8484F63" w:rsidRDefault="003640B0" w14:paraId="216DF928" w14:textId="01A1F685">
            <w:pPr>
              <w:rPr>
                <w:b w:val="1"/>
                <w:bCs w:val="1"/>
                <w:sz w:val="24"/>
                <w:szCs w:val="24"/>
              </w:rPr>
            </w:pPr>
            <w:r w:rsidRPr="68484F63" w:rsidR="3B64F798">
              <w:rPr>
                <w:b w:val="1"/>
                <w:bCs w:val="1"/>
                <w:sz w:val="24"/>
                <w:szCs w:val="24"/>
              </w:rPr>
              <w:t>Připomenutí učiva 2. pololetí</w:t>
            </w:r>
          </w:p>
          <w:p w:rsidR="003640B0" w:rsidP="68484F63" w:rsidRDefault="003640B0" w14:paraId="72A3D3EC" w14:textId="629742E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484F63" w:rsidR="3B64F798">
              <w:rPr>
                <w:sz w:val="24"/>
                <w:szCs w:val="24"/>
              </w:rPr>
              <w:t>Opakování učiva mnohočlenů</w:t>
            </w:r>
          </w:p>
          <w:p w:rsidR="3B64F798" w:rsidP="68484F63" w:rsidRDefault="3B64F798" w14:paraId="11414863" w14:textId="5FF8325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484F63" w:rsidR="3B64F798">
              <w:rPr>
                <w:sz w:val="24"/>
                <w:szCs w:val="24"/>
              </w:rPr>
              <w:t>Roznásobení závorek</w:t>
            </w:r>
          </w:p>
          <w:p w:rsidR="3B64F798" w:rsidP="68484F63" w:rsidRDefault="3B64F798" w14:paraId="7575D014" w14:textId="4808D1C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B0E4FD7" w:rsidR="3B64F798">
              <w:rPr>
                <w:sz w:val="24"/>
                <w:szCs w:val="24"/>
              </w:rPr>
              <w:t xml:space="preserve">Násobení mnohočlenů, </w:t>
            </w:r>
            <w:proofErr w:type="spellStart"/>
            <w:r w:rsidRPr="1B0E4FD7" w:rsidR="3B64F798">
              <w:rPr>
                <w:sz w:val="24"/>
                <w:szCs w:val="24"/>
              </w:rPr>
              <w:t>roznásobování</w:t>
            </w:r>
            <w:proofErr w:type="spellEnd"/>
            <w:r w:rsidRPr="1B0E4FD7" w:rsidR="3B64F798">
              <w:rPr>
                <w:sz w:val="24"/>
                <w:szCs w:val="24"/>
              </w:rPr>
              <w:t xml:space="preserve"> závorek</w:t>
            </w:r>
          </w:p>
          <w:p w:rsidR="5F578ECE" w:rsidP="1B0E4FD7" w:rsidRDefault="5F578ECE" w14:paraId="27D2F1A1" w14:textId="488BFF08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1B0E4FD7" w:rsidR="5F578ECE">
              <w:rPr>
                <w:sz w:val="24"/>
                <w:szCs w:val="24"/>
              </w:rPr>
              <w:t>Rozklad na součin</w:t>
            </w:r>
          </w:p>
          <w:p w:rsidR="68484F63" w:rsidP="68484F63" w:rsidRDefault="68484F63" w14:paraId="6F08019F" w14:textId="71725A54">
            <w:pPr>
              <w:pStyle w:val="Normln"/>
              <w:ind w:left="0"/>
              <w:rPr>
                <w:sz w:val="24"/>
                <w:szCs w:val="24"/>
              </w:rPr>
            </w:pPr>
          </w:p>
          <w:p w:rsidR="3B64F798" w:rsidP="68484F63" w:rsidRDefault="3B64F798" w14:paraId="4057FB29" w14:textId="213885B8">
            <w:pPr>
              <w:pStyle w:val="Normln"/>
              <w:rPr>
                <w:sz w:val="24"/>
                <w:szCs w:val="24"/>
              </w:rPr>
            </w:pPr>
            <w:r w:rsidRPr="68484F63" w:rsidR="3B64F798">
              <w:rPr>
                <w:sz w:val="24"/>
                <w:szCs w:val="24"/>
              </w:rPr>
              <w:t xml:space="preserve">Ve čtvrtek </w:t>
            </w:r>
            <w:r w:rsidRPr="68484F63" w:rsidR="3B64F798">
              <w:rPr>
                <w:b w:val="1"/>
                <w:bCs w:val="1"/>
                <w:sz w:val="24"/>
                <w:szCs w:val="24"/>
              </w:rPr>
              <w:t>7. 1. desetiminutovka</w:t>
            </w:r>
            <w:r w:rsidRPr="68484F63" w:rsidR="3B64F798">
              <w:rPr>
                <w:sz w:val="24"/>
                <w:szCs w:val="24"/>
              </w:rPr>
              <w:t xml:space="preserve"> (obvyklý termín) - téma upřesním na online hodině.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B0E4FD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A040A28" w:rsidRDefault="003640B0" w14:paraId="43A0F48D" w14:textId="4E4E8CF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A040A28" w:rsidR="1068F16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003640B0" w:rsidP="0A040A28" w:rsidRDefault="003640B0" w14:paraId="277116B7" w14:textId="425D951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A040A28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Voc. 2C, D </w:t>
            </w:r>
            <w:r w:rsidRPr="0A040A28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(next week TEST)</w:t>
            </w:r>
          </w:p>
          <w:p w:rsidR="003640B0" w:rsidP="0A040A28" w:rsidRDefault="003640B0" w14:paraId="3077626B" w14:textId="5157106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A040A28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18 – ex. 2, 3 (continues on p. 19)</w:t>
            </w:r>
          </w:p>
          <w:p w:rsidR="003640B0" w:rsidP="7FF141BF" w:rsidRDefault="003640B0" w14:paraId="7EABE1B9" w14:textId="3A44655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FF141BF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21 – ex. 5, 6 (</w:t>
            </w:r>
            <w:proofErr w:type="spellStart"/>
            <w:r w:rsidRPr="7FF141BF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after</w:t>
            </w:r>
            <w:proofErr w:type="spellEnd"/>
            <w:r w:rsidRPr="7FF141BF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FF141BF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Wednesday</w:t>
            </w:r>
            <w:proofErr w:type="spellEnd"/>
            <w:r w:rsidRPr="7FF141BF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FF141BF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lesson</w:t>
            </w:r>
            <w:proofErr w:type="spellEnd"/>
            <w:r w:rsidRPr="7FF141BF" w:rsidR="1068F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</w:p>
          <w:p w:rsidR="2E823E3E" w:rsidP="7FF141BF" w:rsidRDefault="2E823E3E" w14:paraId="7650D3D7" w14:textId="70BB92D8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7FF141BF" w:rsidR="2E823E3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Wednesday 13. 1. UNIT 2 TEST</w:t>
            </w:r>
          </w:p>
          <w:p w:rsidR="003640B0" w:rsidP="0A040A28" w:rsidRDefault="003640B0" w14:paraId="3FADBEC8" w14:textId="424E60D7">
            <w:pPr>
              <w:pStyle w:val="Normln"/>
              <w:rPr>
                <w:sz w:val="24"/>
                <w:szCs w:val="24"/>
              </w:rPr>
            </w:pPr>
          </w:p>
          <w:p w:rsidR="00A10DBC" w:rsidP="45EA6C70" w:rsidRDefault="00A10DBC" w14:paraId="76A4AAC1" w14:textId="4115E54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EA6C70" w:rsidR="7FBF45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00A10DBC" w:rsidP="45EA6C70" w:rsidRDefault="00A10DBC" w14:paraId="1A379BE6" w14:textId="6069D72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5EA6C70" w:rsidR="7FBF45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2D </w:t>
            </w:r>
          </w:p>
          <w:p w:rsidR="00A10DBC" w:rsidP="45EA6C70" w:rsidRDefault="00A10DBC" w14:paraId="0FE2FC02" w14:textId="011B659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5EA6C70" w:rsidR="7FBF45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Question tags</w:t>
            </w:r>
          </w:p>
          <w:p w:rsidR="00A10DBC" w:rsidP="45EA6C70" w:rsidRDefault="00A10DBC" w14:paraId="05A583B3" w14:textId="735736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E21ACD" w:rsidR="7FBF45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Learn the vocab 2D!!!</w:t>
            </w:r>
          </w:p>
          <w:p w:rsidR="00A10DBC" w:rsidP="33E21ACD" w:rsidRDefault="00A10DBC" w14:paraId="40921876" w14:textId="600196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E21ACD" w:rsidR="0A8DF8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</w:t>
            </w:r>
          </w:p>
          <w:p w:rsidR="00A10DBC" w:rsidP="33E21ACD" w:rsidRDefault="00A10DBC" w14:paraId="21E35EF8" w14:textId="08B844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E21ACD" w:rsidR="0A8DF8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Vocab. 2D – know</w:t>
            </w:r>
          </w:p>
          <w:p w:rsidR="00A10DBC" w:rsidP="33E21ACD" w:rsidRDefault="00A10DBC" w14:paraId="67C65C79" w14:textId="3D27B0B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E21ACD" w:rsidR="0A8DF8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EXB – 2C (Fame) - p. 24, 25</w:t>
            </w:r>
          </w:p>
          <w:p w:rsidR="00A10DBC" w:rsidP="33E21ACD" w:rsidRDefault="00A10DBC" w14:paraId="08BE3AEC" w14:textId="5A045CE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E21ACD" w:rsidR="0A8DF8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WB – 18, 19</w:t>
            </w:r>
          </w:p>
          <w:p w:rsidR="00A10DBC" w:rsidP="33E21ACD" w:rsidRDefault="00A10DBC" w14:paraId="1EF9DC1E" w14:textId="32F0B96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E21ACD" w:rsidR="0A8DF8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Wednesday 13.1. - Test Unit 2</w:t>
            </w:r>
          </w:p>
          <w:p w:rsidR="00A10DBC" w:rsidP="45EA6C70" w:rsidRDefault="00A10DBC" w14:paraId="5C64C7FA" w14:textId="3962CAF5">
            <w:pPr>
              <w:pStyle w:val="Normln"/>
              <w:rPr>
                <w:sz w:val="24"/>
                <w:szCs w:val="24"/>
              </w:rPr>
            </w:pPr>
          </w:p>
          <w:p w:rsidR="00A10DBC" w:rsidP="2850F589" w:rsidRDefault="00A10DBC" w14:paraId="2F520672" w14:textId="33115C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50F589" w:rsidR="62A9C4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Skupina Jeřicha:</w:t>
            </w:r>
          </w:p>
          <w:p w:rsidR="00A10DBC" w:rsidP="2850F589" w:rsidRDefault="00A10DBC" w14:paraId="55B114D6" w14:textId="098B51BF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50F589" w:rsidR="62A9C4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2D + Culture v učebnici i pracovním sešitě</w:t>
            </w:r>
          </w:p>
          <w:p w:rsidR="00A10DBC" w:rsidP="2850F589" w:rsidRDefault="00A10DBC" w14:paraId="48B2A0C0" w14:textId="2B247F61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50F589" w:rsidR="62A9C4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slovní zásoby z celé lekce </w:t>
            </w:r>
          </w:p>
          <w:p w:rsidR="00A10DBC" w:rsidP="2850F589" w:rsidRDefault="00A10DBC" w14:paraId="714519AA" w14:textId="0C81312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50F589" w:rsidR="62A9C4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Progress check - opakování mluvnice a příprava na test</w:t>
            </w:r>
          </w:p>
          <w:p w:rsidR="00A10DBC" w:rsidP="2850F589" w:rsidRDefault="00A10DBC" w14:paraId="3BB1BC4B" w14:textId="07595CA7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850F589" w:rsidR="62A9C4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THURSDAY – 14.1. UNIT 2 TEST</w:t>
            </w:r>
          </w:p>
          <w:p w:rsidR="00A10DBC" w:rsidP="2850F589" w:rsidRDefault="00A10DBC" w14:paraId="64157D7D" w14:textId="19C6B537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B0E4FD7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014C05E" w:rsidRDefault="00A10DBC" w14:paraId="6BAB7E7A" w14:textId="04B1482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14C05E" w:rsidR="0456B5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Ruský jazyk</w:t>
            </w:r>
          </w:p>
          <w:p w:rsidR="00A10DBC" w:rsidP="2014C05E" w:rsidRDefault="00A10DBC" w14:paraId="754E6352" w14:textId="6827553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14C05E" w:rsidR="0456B5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Učebnice</w:t>
            </w:r>
            <w:r w:rsidRPr="2014C05E" w:rsidR="0456B5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čtení str. 11,12.   </w:t>
            </w:r>
          </w:p>
          <w:p w:rsidR="00A10DBC" w:rsidP="2014C05E" w:rsidRDefault="00A10DBC" w14:paraId="72F37681" w14:textId="006EF5C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14C05E" w:rsidR="0456B5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Minulý čas sloves – opsat časování slovesa polučíť - str. 15</w:t>
            </w:r>
          </w:p>
          <w:p w:rsidR="00A10DBC" w:rsidP="2014C05E" w:rsidRDefault="00A10DBC" w14:paraId="08967A11" w14:textId="6AF6C75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EF6F3D" w:rsidR="0456B5D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</w:t>
            </w:r>
            <w:r w:rsidRPr="63EF6F3D" w:rsidR="0456B5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: str. 16 –cv. 1,2,3, str. 22 – cv.13</w:t>
            </w:r>
          </w:p>
          <w:p w:rsidR="00A10DBC" w:rsidP="63EF6F3D" w:rsidRDefault="00A10DBC" w14:paraId="1E36B146" w14:textId="1D9F3E3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3EF6F3D" w:rsidR="73B095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63EF6F3D" w:rsidRDefault="00A10DBC" w14:paraId="42986AAA" w14:textId="0A2A7A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3EF6F3D" w:rsidR="73B095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Učebnice - str. 20 , svižná četba a překlad článku , str.24 slovíčka</w:t>
            </w:r>
          </w:p>
          <w:p w:rsidR="00A10DBC" w:rsidP="63EF6F3D" w:rsidRDefault="00A10DBC" w14:paraId="57597773" w14:textId="5353717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3EF6F3D" w:rsidR="73B095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       Str.25 - slovní zásoba věcí ve třídě, str. 29 cv.4 - protiklady</w:t>
            </w:r>
          </w:p>
          <w:p w:rsidR="00A10DBC" w:rsidP="2014C05E" w:rsidRDefault="00A10DBC" w14:paraId="51E33686" w14:textId="6C32D909">
            <w:pPr>
              <w:pStyle w:val="Normln"/>
            </w:pPr>
            <w:r w:rsidRPr="4D562A00" w:rsidR="73B095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Pracovní - str.166 cv.27 - napsat do sešitu   </w:t>
            </w:r>
          </w:p>
          <w:p w:rsidR="00A10DBC" w:rsidP="4D562A00" w:rsidRDefault="00A10DBC" w14:paraId="3771DBF2" w14:textId="37862CF3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4D562A00" w:rsidRDefault="00A10DBC" w14:paraId="66E96E73" w14:textId="4AC8C5E9">
            <w:pPr>
              <w:pStyle w:val="Normln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D562A00" w:rsidR="774C1DF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753BC851" w:rsidRDefault="00A10DBC" w14:paraId="1542F54C" w14:textId="5E7DC197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3BC851" w:rsidR="774C1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Vyzvedněte si tento týden novou učebnici </w:t>
            </w:r>
            <w:r w:rsidRPr="753BC851" w:rsidR="12FC08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</w:t>
            </w:r>
            <w:r w:rsidRPr="753BC851" w:rsidR="68BBB6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A1/2</w:t>
            </w:r>
            <w:r w:rsidRPr="753BC851" w:rsidR="13DD5A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  <w:r w:rsidRPr="753BC851" w:rsidR="68BBB6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753BC851" w:rsidR="774C1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na vrátnici a zanechte mi tam vaší starou</w:t>
            </w:r>
            <w:r w:rsidRPr="753BC851" w:rsidR="76BF1FF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(A1/1)</w:t>
            </w:r>
            <w:r w:rsidRPr="753BC851" w:rsidR="774C1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Mám zatím cca. </w:t>
            </w:r>
            <w:r w:rsidRPr="753BC851" w:rsidR="69BCEA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deset učebnic, zbylé vám </w:t>
            </w:r>
            <w:r w:rsidRPr="753BC851" w:rsidR="490123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před</w:t>
            </w:r>
            <w:r w:rsidRPr="753BC851" w:rsidR="69BCEA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ám, až je škola do</w:t>
            </w:r>
            <w:r w:rsidRPr="753BC851" w:rsidR="351FCE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dá</w:t>
            </w:r>
            <w:r w:rsidRPr="753BC851" w:rsidR="69BCEA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Objednejte si nový pracovní sešit (</w:t>
            </w:r>
            <w:r w:rsidRPr="753BC851" w:rsidR="52C4D6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např. </w:t>
            </w:r>
            <w:hyperlink r:id="R649a183ab7da4901">
              <w:r w:rsidRPr="753BC851" w:rsidR="52C4D694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https://www.luxor.cz/product/nemcina-deutsch-mit-max-a1-dil-2-zbo000146048</w:t>
              </w:r>
            </w:hyperlink>
            <w:r w:rsidRPr="753BC851" w:rsidR="69BCEA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  <w:r w:rsidRPr="753BC851" w:rsidR="6F224C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První týden budeme </w:t>
            </w:r>
            <w:r w:rsidRPr="753BC851" w:rsidR="062F0A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věnovat </w:t>
            </w:r>
            <w:r w:rsidRPr="753BC851" w:rsidR="6F224C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hlavně opakov</w:t>
            </w:r>
            <w:r w:rsidRPr="753BC851" w:rsidR="5DE9E8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ání</w:t>
            </w:r>
            <w:r w:rsidRPr="753BC851" w:rsidR="6F224C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látk</w:t>
            </w:r>
            <w:r w:rsidRPr="753BC851" w:rsidR="6E78B4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y</w:t>
            </w:r>
            <w:r w:rsidRPr="753BC851" w:rsidR="6F224C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kt</w:t>
            </w:r>
            <w:r w:rsidRPr="753BC851" w:rsidR="68040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</w:t>
            </w:r>
            <w:r w:rsidRPr="753BC851" w:rsidR="6F224C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rou jsme již probrali.</w:t>
            </w:r>
          </w:p>
          <w:p w:rsidR="00A10DBC" w:rsidP="753BC851" w:rsidRDefault="00A10DBC" w14:paraId="0CA2A4A2" w14:textId="2784A2DD">
            <w:pPr>
              <w:pStyle w:val="Normln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753BC851" w:rsidRDefault="00A10DBC" w14:paraId="781D0F76" w14:textId="40856209">
            <w:pPr>
              <w:spacing w:line="257" w:lineRule="auto"/>
            </w:pPr>
            <w:r w:rsidRPr="753BC851" w:rsidR="1F842CD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FRANCOUZŠTINA:</w:t>
            </w:r>
            <w:r w:rsidRPr="753BC851" w:rsidR="1F842CD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Napište vyprávění o činnostech, které jste dělali o prázdninách – celkem 40 slov. Inspirací vám budou aktivity a slovní zásoba z 5. lekce. Vaše práce si přečteme v online hodině. Následně je budete odevzdávat v Zadání v </w:t>
            </w:r>
            <w:proofErr w:type="spellStart"/>
            <w:r w:rsidRPr="753BC851" w:rsidR="1F842CD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753BC851" w:rsidR="1F842CD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A10DBC" w:rsidP="753BC851" w:rsidRDefault="00A10DBC" w14:paraId="43C26C38" w14:textId="51D62C43">
            <w:pPr>
              <w:spacing w:line="257" w:lineRule="auto"/>
            </w:pPr>
            <w:r w:rsidRPr="753BC851" w:rsidR="1F842CD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slovní zásobu 5. lekce a připravte si téma na váš miniprojekt ze strany 45 v učebnici.</w:t>
            </w:r>
          </w:p>
          <w:p w:rsidR="00A10DBC" w:rsidP="753BC851" w:rsidRDefault="00A10DBC" w14:paraId="2A4D0B75" w14:textId="1455431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B0E4FD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7E3FF383" w:rsidRDefault="00A10DBC" w14:paraId="0D490245" w14:textId="1CBAF4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E3FF383" w:rsidRDefault="00A10DBC" w14:paraId="542AA3F2" w14:textId="015BFD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E3FF383" w:rsidR="46033C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33 – 35-přečíst a zápis do sešitu</w:t>
            </w:r>
          </w:p>
          <w:p w:rsidR="00A10DBC" w:rsidP="2DBCAB78" w:rsidRDefault="00A10DBC" w14:paraId="6A77028E" w14:textId="18E5C5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BCAB78" w:rsidR="5673A3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Podívat se na </w:t>
            </w:r>
            <w:r w:rsidRPr="2DBCAB78" w:rsidR="46033C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prezentaci a udělat si výpis do sešitu</w:t>
            </w:r>
          </w:p>
          <w:p w:rsidR="00A10DBC" w:rsidP="7E3FF383" w:rsidRDefault="00A10DBC" w14:paraId="0E80EE30" w14:textId="63A7BE5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E3FF383" w:rsidRDefault="00A10DBC" w14:paraId="2DAC135C" w14:textId="10BF0E7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5cc9bb7067c8420a">
              <w:r w:rsidRPr="7E3FF383" w:rsidR="46033CFE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https://slideplayer.cz/slide/11474495/</w:t>
              </w:r>
            </w:hyperlink>
          </w:p>
          <w:p w:rsidR="00A10DBC" w:rsidP="7E3FF383" w:rsidRDefault="00A10DBC" w14:paraId="27BCC001" w14:textId="22DA8A6E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7E3FF383" w:rsidRDefault="00A10DBC" w14:paraId="570B8DD9" w14:textId="4B29AF2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E3FF383" w:rsidR="46033C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Bude test na téma: kytovci, chobotnatci, lichokopytníci</w:t>
            </w:r>
          </w:p>
          <w:p w:rsidR="00A10DBC" w:rsidP="7E3FF383" w:rsidRDefault="00A10DBC" w14:paraId="0F9526D2" w14:textId="0443AA61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7E3FF383" w:rsidRDefault="00A10DBC" w14:paraId="3656B9AB" w14:textId="7365637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B0E4FD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753BC851" w:rsidRDefault="00A10DBC" w14:paraId="012F1206" w14:textId="43B4D2E5">
            <w:pPr>
              <w:spacing w:line="257" w:lineRule="auto"/>
            </w:pPr>
            <w:r w:rsidRPr="753BC851" w:rsidR="3ABE1EA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hodina doma – opakujte si baroko z minulé hodiny ve škole, do sešitu si napište nadpis Rokoko a vypracujte si zápis ze strany 49. Vyberte si jednu osobnost ze strany 54 a udělejte si o ní stručný referát na online hodinu – budu hodnotit známkou.</w:t>
            </w:r>
          </w:p>
          <w:p w:rsidR="00A10DBC" w:rsidP="753BC851" w:rsidRDefault="00A10DBC" w14:paraId="1C12A9A5" w14:textId="167D1CCB">
            <w:pPr>
              <w:spacing w:line="257" w:lineRule="auto"/>
            </w:pPr>
            <w:r w:rsidRPr="753BC851" w:rsidR="3ABE1EA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hodina online – opakování baroka, rokoko, referáty na osobnosti z hodiny doma, klasicismus</w:t>
            </w:r>
          </w:p>
          <w:p w:rsidR="00A10DBC" w:rsidP="753BC851" w:rsidRDefault="00A10DBC" w14:paraId="6D773DF6" w14:textId="2B9A65B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B0E4FD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188919A" w:rsidRDefault="00A10DBC" w14:paraId="46AEBE35" w14:textId="7A5215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88919A" w:rsidR="6BD549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Průmysl ČR - zápis + vytisknout tabulku Průmysl ČR v excelu</w:t>
            </w:r>
          </w:p>
          <w:p w:rsidRPr="003640B0" w:rsidR="00A10DBC" w:rsidP="7188919A" w:rsidRDefault="00A10DBC" w14:paraId="4B99056E" w14:textId="73A3651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B0E4FD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508BC9F0">
            <w:pPr>
              <w:rPr>
                <w:sz w:val="24"/>
                <w:szCs w:val="24"/>
              </w:rPr>
            </w:pPr>
            <w:r w:rsidRPr="69EBE788" w:rsidR="75ED3CCB">
              <w:rPr>
                <w:sz w:val="24"/>
                <w:szCs w:val="24"/>
              </w:rPr>
              <w:t>Opakujeme odraz světla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B0E4FD7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015314B" w:rsidRDefault="00A10DBC" w14:paraId="4DFE048A" w14:textId="32AB082B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015314B" w:rsidR="7C4CA6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Opakování učiva Obecné chemie (uč. str. 45 – 50, 66 – 67).</w:t>
            </w:r>
          </w:p>
          <w:p w:rsidR="00A10DBC" w:rsidP="2015314B" w:rsidRDefault="00A10DBC" w14:paraId="63EE9528" w14:textId="70FF4717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015314B" w:rsidR="7C4CA6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Příprava na závěrečný test.</w:t>
            </w:r>
          </w:p>
          <w:p w:rsidR="00A10DBC" w:rsidP="2015314B" w:rsidRDefault="00A10DBC" w14:paraId="1FC39945" w14:textId="05F00D9F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1651E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4322DB98" w:rsidRDefault="004B177C" w14:paraId="31BC42ED" w14:textId="748520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22DB98" w:rsidR="68729F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Robotika a programování</w:t>
            </w:r>
          </w:p>
          <w:p w:rsidR="004B177C" w:rsidP="23B2BE70" w:rsidRDefault="004B177C" w14:paraId="07E4FA8F" w14:textId="0DEBED64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B2BE70" w:rsidR="68729F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a veškeré instrukce jsou zadané v teamu Robotika – Soubory- Výukové materiály- úkol byl zadán již 8.12. a několikrát jsem na něj upozorňovala - odevzdejte do 15.1.2021- známka bude součástí známky na vysvědčení. Děkuji všem, kteří již úkol odevzdali.</w:t>
            </w:r>
          </w:p>
          <w:p w:rsidR="004B177C" w:rsidP="23B2BE70" w:rsidRDefault="004B177C" w14:paraId="4C81282B" w14:textId="1B3694D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3B2BE70" w:rsidR="4265BA6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</w:p>
          <w:p w:rsidR="004B177C" w:rsidP="23B2BE70" w:rsidRDefault="004B177C" w14:paraId="13B81D35" w14:textId="273A44EC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3B2BE70" w:rsidR="4265BA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Připomínám odevzdání projektu Opera do 8.1.2021.</w:t>
            </w:r>
          </w:p>
          <w:p w:rsidR="004B177C" w:rsidP="23B2BE70" w:rsidRDefault="004B177C" w14:paraId="08580FE0" w14:textId="4325F48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4B177C" w:rsidP="6D1651E6" w:rsidRDefault="004B177C" w14:paraId="33050523" w14:textId="4D7470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D1651E6" w:rsidR="7087DE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EKONOMIKA DOMÁCNOSTI</w:t>
            </w:r>
            <w:r w:rsidRPr="6D1651E6" w:rsidR="7087DE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projekty již zadány přes Tems. Připomínám nejpozdější termín odevzdání </w:t>
            </w:r>
            <w:r w:rsidRPr="6D1651E6" w:rsidR="7087DE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14.1.</w:t>
            </w:r>
          </w:p>
          <w:p w:rsidR="004B177C" w:rsidP="4322DB98" w:rsidRDefault="004B177C" w14:paraId="28B61E51" w14:textId="4FAE9A2D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456B5D9"/>
    <w:rsid w:val="05E8BEB3"/>
    <w:rsid w:val="062F0AA9"/>
    <w:rsid w:val="0640C3E1"/>
    <w:rsid w:val="06CB0C07"/>
    <w:rsid w:val="0A040A28"/>
    <w:rsid w:val="0A8DF899"/>
    <w:rsid w:val="0B2A6D00"/>
    <w:rsid w:val="1068F165"/>
    <w:rsid w:val="12FC08CC"/>
    <w:rsid w:val="13537791"/>
    <w:rsid w:val="13DD5A91"/>
    <w:rsid w:val="142624A1"/>
    <w:rsid w:val="1B0E4FD7"/>
    <w:rsid w:val="1F842CDA"/>
    <w:rsid w:val="2014C05E"/>
    <w:rsid w:val="2015314B"/>
    <w:rsid w:val="2172B11F"/>
    <w:rsid w:val="21D610B5"/>
    <w:rsid w:val="2273458B"/>
    <w:rsid w:val="23B2BE70"/>
    <w:rsid w:val="257DE40F"/>
    <w:rsid w:val="25AB3E60"/>
    <w:rsid w:val="2815341A"/>
    <w:rsid w:val="28508B71"/>
    <w:rsid w:val="2850F589"/>
    <w:rsid w:val="2AB37775"/>
    <w:rsid w:val="2B16BEF0"/>
    <w:rsid w:val="2BF9D19F"/>
    <w:rsid w:val="2CAB2682"/>
    <w:rsid w:val="2D38B1A4"/>
    <w:rsid w:val="2DBCAB78"/>
    <w:rsid w:val="2E823E3E"/>
    <w:rsid w:val="3122B8F9"/>
    <w:rsid w:val="33E21ACD"/>
    <w:rsid w:val="351FCE35"/>
    <w:rsid w:val="376A0E6A"/>
    <w:rsid w:val="389E06EE"/>
    <w:rsid w:val="38BCFB15"/>
    <w:rsid w:val="3ABE1EA9"/>
    <w:rsid w:val="3B64F798"/>
    <w:rsid w:val="4265BA6E"/>
    <w:rsid w:val="4322DB98"/>
    <w:rsid w:val="452BC674"/>
    <w:rsid w:val="45712531"/>
    <w:rsid w:val="45EA6C70"/>
    <w:rsid w:val="46033CFE"/>
    <w:rsid w:val="490123C0"/>
    <w:rsid w:val="4A3B77B2"/>
    <w:rsid w:val="4B465AFE"/>
    <w:rsid w:val="4D562A00"/>
    <w:rsid w:val="4F5362DC"/>
    <w:rsid w:val="4FB9E481"/>
    <w:rsid w:val="50C7701F"/>
    <w:rsid w:val="52C4D694"/>
    <w:rsid w:val="5654FED8"/>
    <w:rsid w:val="5673A3A2"/>
    <w:rsid w:val="56D8E66C"/>
    <w:rsid w:val="598C9F9A"/>
    <w:rsid w:val="5C217EA2"/>
    <w:rsid w:val="5C8EE2EE"/>
    <w:rsid w:val="5D4F31D1"/>
    <w:rsid w:val="5D83A200"/>
    <w:rsid w:val="5DE9E8A3"/>
    <w:rsid w:val="5E6210E1"/>
    <w:rsid w:val="5F578ECE"/>
    <w:rsid w:val="62A9C42A"/>
    <w:rsid w:val="63EF6F3D"/>
    <w:rsid w:val="6701F539"/>
    <w:rsid w:val="67D5654E"/>
    <w:rsid w:val="680406B0"/>
    <w:rsid w:val="68484F63"/>
    <w:rsid w:val="68729F51"/>
    <w:rsid w:val="68BBB65B"/>
    <w:rsid w:val="69BCEA41"/>
    <w:rsid w:val="69EBE788"/>
    <w:rsid w:val="6A941AB8"/>
    <w:rsid w:val="6BBC3DFF"/>
    <w:rsid w:val="6BD549B7"/>
    <w:rsid w:val="6D1651E6"/>
    <w:rsid w:val="6DCBBB7A"/>
    <w:rsid w:val="6E78B43C"/>
    <w:rsid w:val="6F224CBF"/>
    <w:rsid w:val="6FA3D9B5"/>
    <w:rsid w:val="7087DED3"/>
    <w:rsid w:val="7188919A"/>
    <w:rsid w:val="725120AE"/>
    <w:rsid w:val="73891B3C"/>
    <w:rsid w:val="73B09568"/>
    <w:rsid w:val="73CB5F96"/>
    <w:rsid w:val="753BC851"/>
    <w:rsid w:val="7548FDD9"/>
    <w:rsid w:val="75ED3CCB"/>
    <w:rsid w:val="76BF1FF9"/>
    <w:rsid w:val="76FB4762"/>
    <w:rsid w:val="774C1DF4"/>
    <w:rsid w:val="7C4CA6EB"/>
    <w:rsid w:val="7C5447C0"/>
    <w:rsid w:val="7E3FF383"/>
    <w:rsid w:val="7EAA3175"/>
    <w:rsid w:val="7FBF459B"/>
    <w:rsid w:val="7FF1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lideplayer.cz/slide/11474495/" TargetMode="External" Id="R5cc9bb7067c8420a" /><Relationship Type="http://schemas.openxmlformats.org/officeDocument/2006/relationships/hyperlink" Target="https://www.luxor.cz/product/nemcina-deutsch-mit-max-a1-dil-2-zbo000146048" TargetMode="External" Id="R649a183ab7da490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Zemanová Romana</lastModifiedBy>
  <revision>40</revision>
  <lastPrinted>2020-03-11T10:20:00.0000000Z</lastPrinted>
  <dcterms:created xsi:type="dcterms:W3CDTF">2020-03-11T10:31:00.0000000Z</dcterms:created>
  <dcterms:modified xsi:type="dcterms:W3CDTF">2021-01-04T14:55:47.9837289Z</dcterms:modified>
</coreProperties>
</file>