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311830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3118301" w:rsidRDefault="00CC7755" w14:paraId="672A6659" w14:textId="771E828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3118301" w:rsidR="58F1875A">
              <w:rPr>
                <w:i w:val="1"/>
                <w:iCs w:val="1"/>
                <w:sz w:val="36"/>
                <w:szCs w:val="36"/>
              </w:rPr>
              <w:t>17. 5. - 21. 5. 2021</w:t>
            </w:r>
          </w:p>
        </w:tc>
      </w:tr>
      <w:tr w:rsidR="003640B0" w:rsidTr="13118301" w14:paraId="7C546FE4" w14:textId="77777777">
        <w:tc>
          <w:tcPr>
            <w:tcW w:w="9062" w:type="dxa"/>
            <w:gridSpan w:val="2"/>
            <w:tcMar/>
          </w:tcPr>
          <w:p w:rsidR="003640B0" w:rsidP="13118301" w:rsidRDefault="003640B0" w14:paraId="4B991D1C" w14:textId="2AF1BE3C">
            <w:pPr>
              <w:rPr>
                <w:i w:val="1"/>
                <w:iCs w:val="1"/>
                <w:sz w:val="24"/>
                <w:szCs w:val="24"/>
              </w:rPr>
            </w:pPr>
            <w:r w:rsidRPr="13118301" w:rsidR="003640B0">
              <w:rPr>
                <w:sz w:val="24"/>
                <w:szCs w:val="24"/>
              </w:rPr>
              <w:t>Třída:</w:t>
            </w:r>
            <w:r w:rsidRPr="13118301" w:rsidR="376A0E6A">
              <w:rPr>
                <w:sz w:val="24"/>
                <w:szCs w:val="24"/>
              </w:rPr>
              <w:t xml:space="preserve">  </w:t>
            </w:r>
            <w:r w:rsidRPr="13118301" w:rsidR="4D6CE324">
              <w:rPr>
                <w:sz w:val="24"/>
                <w:szCs w:val="24"/>
              </w:rPr>
              <w:t>4.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CEA9F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B02561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118301" w:rsidR="1959A75D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36, 37</w:t>
            </w:r>
          </w:p>
          <w:p w:rsidRPr="003640B0" w:rsidR="00A10DBC" w:rsidP="13118301" w:rsidRDefault="00A10DBC" w14:paraId="6D1C8185" w14:textId="74BAE22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118301" w:rsidR="1959A75D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140-143</w:t>
            </w:r>
          </w:p>
          <w:p w:rsidRPr="003640B0" w:rsidR="00A10DBC" w:rsidP="13118301" w:rsidRDefault="00A10DBC" w14:paraId="44125748" w14:textId="4DC13B3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13118301" w:rsidR="3331D5B6">
              <w:rPr>
                <w:rFonts w:ascii="Times New Roman" w:hAnsi="Times New Roman" w:eastAsia="Times New Roman" w:cs="Times New Roman"/>
                <w:sz w:val="24"/>
                <w:szCs w:val="24"/>
              </w:rPr>
              <w:t>Středa - opis</w:t>
            </w:r>
            <w:proofErr w:type="gramEnd"/>
            <w:r w:rsidRPr="13118301" w:rsidR="3331D5B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doplňovačky na známku 22/138 z učenice </w:t>
            </w:r>
            <w:r w:rsidRPr="13118301" w:rsidR="0D1EE5D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(neexistuje, že někdo bude mít v učebnici doplněno, nebo doplněno a špatně </w:t>
            </w:r>
            <w:proofErr w:type="gramStart"/>
            <w:r w:rsidRPr="13118301" w:rsidR="0D1EE5D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vygumováno - </w:t>
            </w:r>
            <w:r w:rsidRPr="13118301" w:rsidR="0D1EE5D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do</w:t>
            </w:r>
            <w:proofErr w:type="gramEnd"/>
            <w:r w:rsidRPr="13118301" w:rsidR="0D1EE5D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učebnic se nepíše</w:t>
            </w:r>
            <w:r w:rsidRPr="13118301" w:rsidR="0D1EE5D1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Pr="003640B0" w:rsidR="00A10DBC" w:rsidP="13118301" w:rsidRDefault="00A10DBC" w14:paraId="5A39BBE3" w14:textId="77C6741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FCEA9F4" w:rsidR="1C1E161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Pátek </w:t>
            </w:r>
            <w:proofErr w:type="gramStart"/>
            <w:r w:rsidRPr="4FCEA9F4" w:rsidR="1C1E1614">
              <w:rPr>
                <w:rFonts w:ascii="Times New Roman" w:hAnsi="Times New Roman" w:eastAsia="Times New Roman" w:cs="Times New Roman"/>
                <w:sz w:val="24"/>
                <w:szCs w:val="24"/>
              </w:rPr>
              <w:t>kvíz - koncovky</w:t>
            </w:r>
            <w:proofErr w:type="gramEnd"/>
            <w:r w:rsidRPr="4FCEA9F4" w:rsidR="1C1E161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podstatných jmen, pády, shoda přísudku s podmětem</w:t>
            </w:r>
            <w:r w:rsidRPr="4FCEA9F4" w:rsidR="6281124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4FCEA9F4" w:rsidR="1C1E161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 </w:t>
            </w:r>
            <w:r w:rsidRPr="4FCEA9F4" w:rsidR="2E4974F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ryby plavaly, sloni </w:t>
            </w:r>
            <w:proofErr w:type="gramStart"/>
            <w:r w:rsidRPr="4FCEA9F4" w:rsidR="2E4974FC">
              <w:rPr>
                <w:rFonts w:ascii="Times New Roman" w:hAnsi="Times New Roman" w:eastAsia="Times New Roman" w:cs="Times New Roman"/>
                <w:sz w:val="24"/>
                <w:szCs w:val="24"/>
              </w:rPr>
              <w:t>troubili....</w:t>
            </w:r>
            <w:proofErr w:type="gramEnd"/>
            <w:r w:rsidRPr="4FCEA9F4" w:rsidR="2E4974F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)</w:t>
            </w:r>
          </w:p>
        </w:tc>
      </w:tr>
      <w:tr w:rsidR="003640B0" w:rsidTr="4FCEA9F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DBED1C6">
            <w:pPr>
              <w:rPr>
                <w:sz w:val="24"/>
                <w:szCs w:val="24"/>
              </w:rPr>
            </w:pPr>
            <w:r w:rsidRPr="13118301" w:rsidR="5882BEB0">
              <w:rPr>
                <w:sz w:val="24"/>
                <w:szCs w:val="24"/>
              </w:rPr>
              <w:t>PS Opice str. 27, 28</w:t>
            </w:r>
          </w:p>
          <w:p w:rsidR="5882BEB0" w:rsidP="13118301" w:rsidRDefault="5882BEB0" w14:paraId="60B5B09C" w14:textId="2AA1F93C">
            <w:pPr>
              <w:pStyle w:val="Normln"/>
              <w:rPr>
                <w:sz w:val="24"/>
                <w:szCs w:val="24"/>
              </w:rPr>
            </w:pPr>
            <w:r w:rsidRPr="4FCEA9F4" w:rsidR="5882BEB0">
              <w:rPr>
                <w:sz w:val="24"/>
                <w:szCs w:val="24"/>
              </w:rPr>
              <w:t xml:space="preserve">PS </w:t>
            </w:r>
            <w:proofErr w:type="spellStart"/>
            <w:r w:rsidRPr="4FCEA9F4" w:rsidR="5882BEB0">
              <w:rPr>
                <w:sz w:val="24"/>
                <w:szCs w:val="24"/>
              </w:rPr>
              <w:t>KOčičky</w:t>
            </w:r>
            <w:proofErr w:type="spellEnd"/>
            <w:r w:rsidRPr="4FCEA9F4" w:rsidR="5882BEB0">
              <w:rPr>
                <w:sz w:val="24"/>
                <w:szCs w:val="24"/>
              </w:rPr>
              <w:t xml:space="preserve"> str. </w:t>
            </w:r>
            <w:r w:rsidRPr="4FCEA9F4" w:rsidR="1DE518BA">
              <w:rPr>
                <w:sz w:val="24"/>
                <w:szCs w:val="24"/>
              </w:rPr>
              <w:t>10, 11</w:t>
            </w:r>
          </w:p>
          <w:p w:rsidR="5882BEB0" w:rsidP="13118301" w:rsidRDefault="5882BEB0" w14:paraId="75EE3040" w14:textId="052574D7">
            <w:pPr>
              <w:pStyle w:val="Normln"/>
              <w:rPr>
                <w:sz w:val="24"/>
                <w:szCs w:val="24"/>
              </w:rPr>
            </w:pPr>
            <w:r w:rsidRPr="13118301" w:rsidR="5882BEB0">
              <w:rPr>
                <w:sz w:val="24"/>
                <w:szCs w:val="24"/>
              </w:rPr>
              <w:t>Početník 1. díl - průběžné počítání  procvičování numeriky</w:t>
            </w:r>
          </w:p>
          <w:p w:rsidRPr="003640B0" w:rsidR="003640B0" w:rsidP="13118301" w:rsidRDefault="003640B0" w14:paraId="0D0B940D" w14:textId="777D7895">
            <w:pPr>
              <w:pStyle w:val="Normln"/>
              <w:rPr>
                <w:sz w:val="24"/>
                <w:szCs w:val="24"/>
              </w:rPr>
            </w:pPr>
            <w:proofErr w:type="gramStart"/>
            <w:r w:rsidRPr="4FCEA9F4" w:rsidR="77552710">
              <w:rPr>
                <w:sz w:val="24"/>
                <w:szCs w:val="24"/>
              </w:rPr>
              <w:t>Pětiminutovka - písemné</w:t>
            </w:r>
            <w:proofErr w:type="gramEnd"/>
            <w:r w:rsidRPr="4FCEA9F4" w:rsidR="77552710">
              <w:rPr>
                <w:sz w:val="24"/>
                <w:szCs w:val="24"/>
              </w:rPr>
              <w:t xml:space="preserve"> dělení (3 </w:t>
            </w:r>
            <w:proofErr w:type="gramStart"/>
            <w:r w:rsidRPr="4FCEA9F4" w:rsidR="77552710">
              <w:rPr>
                <w:sz w:val="24"/>
                <w:szCs w:val="24"/>
              </w:rPr>
              <w:t>256 :</w:t>
            </w:r>
            <w:proofErr w:type="gramEnd"/>
            <w:r w:rsidRPr="4FCEA9F4" w:rsidR="77552710">
              <w:rPr>
                <w:sz w:val="24"/>
                <w:szCs w:val="24"/>
              </w:rPr>
              <w:t xml:space="preserve"> 7 </w:t>
            </w:r>
            <w:proofErr w:type="gramStart"/>
            <w:r w:rsidRPr="4FCEA9F4" w:rsidR="77552710">
              <w:rPr>
                <w:sz w:val="24"/>
                <w:szCs w:val="24"/>
              </w:rPr>
              <w:t>=….</w:t>
            </w:r>
            <w:proofErr w:type="gramEnd"/>
            <w:r w:rsidRPr="4FCEA9F4" w:rsidR="77552710">
              <w:rPr>
                <w:sz w:val="24"/>
                <w:szCs w:val="24"/>
              </w:rPr>
              <w:t xml:space="preserve">) i se zkouškou </w:t>
            </w:r>
          </w:p>
        </w:tc>
      </w:tr>
      <w:tr w:rsidR="003640B0" w:rsidTr="4FCEA9F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63BA959" w:rsidRDefault="00A10DBC" w14:paraId="5C64C7FA" w14:textId="396FE3B1">
            <w:pPr>
              <w:pStyle w:val="Normln"/>
              <w:rPr>
                <w:sz w:val="24"/>
                <w:szCs w:val="24"/>
              </w:rPr>
            </w:pPr>
            <w:r w:rsidRPr="463BA959" w:rsidR="48487025">
              <w:rPr>
                <w:sz w:val="24"/>
                <w:szCs w:val="24"/>
              </w:rPr>
              <w:t xml:space="preserve">Lekce </w:t>
            </w:r>
            <w:proofErr w:type="gramStart"/>
            <w:r w:rsidRPr="463BA959" w:rsidR="48487025">
              <w:rPr>
                <w:sz w:val="24"/>
                <w:szCs w:val="24"/>
              </w:rPr>
              <w:t>10 :</w:t>
            </w:r>
            <w:proofErr w:type="gramEnd"/>
            <w:r w:rsidRPr="463BA959" w:rsidR="48487025">
              <w:rPr>
                <w:sz w:val="24"/>
                <w:szCs w:val="24"/>
              </w:rPr>
              <w:t xml:space="preserve"> prostý </w:t>
            </w:r>
            <w:proofErr w:type="spellStart"/>
            <w:r w:rsidRPr="463BA959" w:rsidR="48487025">
              <w:rPr>
                <w:sz w:val="24"/>
                <w:szCs w:val="24"/>
              </w:rPr>
              <w:t>přít.čas</w:t>
            </w:r>
            <w:proofErr w:type="spellEnd"/>
            <w:r w:rsidRPr="463BA959" w:rsidR="48487025">
              <w:rPr>
                <w:sz w:val="24"/>
                <w:szCs w:val="24"/>
              </w:rPr>
              <w:t>, učeb.str. 48,49 a 50</w:t>
            </w:r>
          </w:p>
          <w:p w:rsidR="00A10DBC" w:rsidP="00C30A0A" w:rsidRDefault="00A10DBC" w14:paraId="64157D7D" w14:textId="5EBA34F5">
            <w:pPr>
              <w:rPr>
                <w:sz w:val="24"/>
                <w:szCs w:val="24"/>
              </w:rPr>
            </w:pPr>
            <w:proofErr w:type="spellStart"/>
            <w:r w:rsidRPr="463BA959" w:rsidR="64C89B01">
              <w:rPr>
                <w:sz w:val="24"/>
                <w:szCs w:val="24"/>
              </w:rPr>
              <w:t>Prac.sešit</w:t>
            </w:r>
            <w:proofErr w:type="spellEnd"/>
            <w:r w:rsidRPr="463BA959" w:rsidR="64C89B01">
              <w:rPr>
                <w:sz w:val="24"/>
                <w:szCs w:val="24"/>
              </w:rPr>
              <w:t xml:space="preserve"> : kontrola </w:t>
            </w:r>
            <w:proofErr w:type="spellStart"/>
            <w:r w:rsidRPr="463BA959" w:rsidR="64C89B01">
              <w:rPr>
                <w:sz w:val="24"/>
                <w:szCs w:val="24"/>
              </w:rPr>
              <w:t>dú</w:t>
            </w:r>
            <w:proofErr w:type="spellEnd"/>
            <w:r w:rsidRPr="463BA959" w:rsidR="64C89B01">
              <w:rPr>
                <w:sz w:val="24"/>
                <w:szCs w:val="24"/>
              </w:rPr>
              <w:t xml:space="preserve"> z </w:t>
            </w:r>
            <w:proofErr w:type="spellStart"/>
            <w:r w:rsidRPr="463BA959" w:rsidR="64C89B01">
              <w:rPr>
                <w:sz w:val="24"/>
                <w:szCs w:val="24"/>
              </w:rPr>
              <w:t>min.týdne</w:t>
            </w:r>
            <w:proofErr w:type="spellEnd"/>
            <w:r w:rsidRPr="463BA959" w:rsidR="64C89B01">
              <w:rPr>
                <w:sz w:val="24"/>
                <w:szCs w:val="24"/>
              </w:rPr>
              <w:t xml:space="preserve"> : 48/1,2. Nový </w:t>
            </w:r>
            <w:proofErr w:type="spellStart"/>
            <w:r w:rsidRPr="463BA959" w:rsidR="680302C0">
              <w:rPr>
                <w:sz w:val="24"/>
                <w:szCs w:val="24"/>
              </w:rPr>
              <w:t>dú</w:t>
            </w:r>
            <w:proofErr w:type="spellEnd"/>
            <w:r w:rsidRPr="463BA959" w:rsidR="680302C0">
              <w:rPr>
                <w:sz w:val="24"/>
                <w:szCs w:val="24"/>
              </w:rPr>
              <w:t xml:space="preserve"> : do ČT : 49/</w:t>
            </w:r>
            <w:r w:rsidRPr="463BA959" w:rsidR="52AB7533">
              <w:rPr>
                <w:sz w:val="24"/>
                <w:szCs w:val="24"/>
              </w:rPr>
              <w:t>4</w:t>
            </w:r>
          </w:p>
          <w:p w:rsidRPr="003640B0" w:rsidR="00A10DBC" w:rsidP="463BA959" w:rsidRDefault="00A10DBC" w14:paraId="4CB846FF" w14:textId="6EF67102">
            <w:pPr>
              <w:rPr>
                <w:sz w:val="24"/>
                <w:szCs w:val="24"/>
              </w:rPr>
            </w:pPr>
            <w:r w:rsidRPr="463BA959" w:rsidR="52AB7533">
              <w:rPr>
                <w:sz w:val="24"/>
                <w:szCs w:val="24"/>
              </w:rPr>
              <w:t xml:space="preserve">Do ÚT 25.5. :50/5,6. Ve škole </w:t>
            </w:r>
            <w:r w:rsidRPr="463BA959" w:rsidR="711FCEC1">
              <w:rPr>
                <w:sz w:val="24"/>
                <w:szCs w:val="24"/>
              </w:rPr>
              <w:t xml:space="preserve">v </w:t>
            </w:r>
            <w:proofErr w:type="spellStart"/>
            <w:r w:rsidRPr="463BA959" w:rsidR="711FCEC1">
              <w:rPr>
                <w:sz w:val="24"/>
                <w:szCs w:val="24"/>
              </w:rPr>
              <w:t>pr.sešitě</w:t>
            </w:r>
            <w:proofErr w:type="spellEnd"/>
            <w:r w:rsidRPr="463BA959" w:rsidR="711FCEC1">
              <w:rPr>
                <w:sz w:val="24"/>
                <w:szCs w:val="24"/>
              </w:rPr>
              <w:t xml:space="preserve"> 49/3,50/7,59/8</w:t>
            </w:r>
          </w:p>
          <w:p w:rsidRPr="003640B0" w:rsidR="00A10DBC" w:rsidP="463BA959" w:rsidRDefault="00A10DBC" w14:paraId="44EAFD9C" w14:textId="15731F9D">
            <w:pPr>
              <w:pStyle w:val="Normln"/>
              <w:rPr>
                <w:sz w:val="24"/>
                <w:szCs w:val="24"/>
              </w:rPr>
            </w:pPr>
            <w:r w:rsidRPr="463BA959" w:rsidR="7F1DCB1E">
              <w:rPr>
                <w:sz w:val="24"/>
                <w:szCs w:val="24"/>
              </w:rPr>
              <w:t xml:space="preserve">Celý týden se zkouší </w:t>
            </w:r>
            <w:proofErr w:type="spellStart"/>
            <w:r w:rsidRPr="463BA959" w:rsidR="7F1DCB1E">
              <w:rPr>
                <w:sz w:val="24"/>
                <w:szCs w:val="24"/>
              </w:rPr>
              <w:t>básen</w:t>
            </w:r>
            <w:proofErr w:type="spellEnd"/>
            <w:r w:rsidRPr="463BA959" w:rsidR="7F1DCB1E">
              <w:rPr>
                <w:sz w:val="24"/>
                <w:szCs w:val="24"/>
              </w:rPr>
              <w:t xml:space="preserve"> z 9.lekce</w:t>
            </w:r>
            <w:r w:rsidRPr="463BA959" w:rsidR="697464D4">
              <w:rPr>
                <w:sz w:val="24"/>
                <w:szCs w:val="24"/>
              </w:rPr>
              <w:t xml:space="preserve"> .</w:t>
            </w:r>
          </w:p>
        </w:tc>
      </w:tr>
      <w:tr w:rsidR="003640B0" w:rsidTr="4FCEA9F4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A10DBC" w:rsidP="13118301" w:rsidRDefault="00A10DBC" w14:paraId="0F9526D2" w14:textId="1134737D">
            <w:pPr>
              <w:pStyle w:val="Normln"/>
              <w:rPr>
                <w:sz w:val="24"/>
                <w:szCs w:val="24"/>
              </w:rPr>
            </w:pPr>
            <w:r w:rsidRPr="13118301" w:rsidR="57FE8C8E">
              <w:rPr>
                <w:sz w:val="24"/>
                <w:szCs w:val="24"/>
              </w:rPr>
              <w:t>Ekosystém rybník</w:t>
            </w:r>
          </w:p>
          <w:p w:rsidRPr="003640B0" w:rsidR="00A10DBC" w:rsidP="00C30A0A" w:rsidRDefault="00A10DBC" w14:paraId="3656B9AB" w14:textId="2019094E">
            <w:pPr>
              <w:rPr>
                <w:sz w:val="24"/>
                <w:szCs w:val="24"/>
              </w:rPr>
            </w:pPr>
            <w:r w:rsidRPr="4FCEA9F4" w:rsidR="1802B478">
              <w:rPr>
                <w:sz w:val="24"/>
                <w:szCs w:val="24"/>
              </w:rPr>
              <w:t>Podle počasí vycházka</w:t>
            </w:r>
          </w:p>
        </w:tc>
      </w:tr>
      <w:tr w:rsidR="003640B0" w:rsidTr="4FCEA9F4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13118301" w:rsidRDefault="00A10DBC" w14:paraId="6D773DF6" w14:textId="72030A18">
            <w:pPr>
              <w:pStyle w:val="Normln"/>
              <w:rPr>
                <w:sz w:val="24"/>
                <w:szCs w:val="24"/>
              </w:rPr>
            </w:pPr>
            <w:r w:rsidRPr="13118301" w:rsidR="007FD96D">
              <w:rPr>
                <w:sz w:val="24"/>
                <w:szCs w:val="24"/>
              </w:rPr>
              <w:t>Moravskoslezský kraj</w:t>
            </w:r>
          </w:p>
          <w:p w:rsidR="003640B0" w:rsidP="00C30A0A" w:rsidRDefault="003640B0" w14:paraId="049F31CB" w14:textId="64A7BECF">
            <w:pPr>
              <w:rPr>
                <w:sz w:val="24"/>
                <w:szCs w:val="24"/>
              </w:rPr>
            </w:pPr>
            <w:r w:rsidRPr="13118301" w:rsidR="7B7088AC">
              <w:rPr>
                <w:sz w:val="24"/>
                <w:szCs w:val="24"/>
              </w:rPr>
              <w:t>Pátek - kvízová hodina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9062"/>
      </w:tblGrid>
      <w:tr w:rsidR="003640B0" w:rsidTr="4FCEA9F4" w14:paraId="4DD9167A" w14:textId="77777777">
        <w:tc>
          <w:tcPr>
            <w:tcW w:w="9062" w:type="dxa"/>
            <w:tcMar/>
          </w:tcPr>
          <w:p w:rsidR="49850FC6" w:rsidP="4FCEA9F4" w:rsidRDefault="49850FC6" w14:paraId="795E944C" w14:textId="501EB058">
            <w:pPr>
              <w:spacing w:line="240" w:lineRule="exact"/>
            </w:pPr>
            <w:r w:rsidRPr="4FCEA9F4" w:rsidR="49850FC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cs-CZ"/>
              </w:rPr>
              <w:t xml:space="preserve">Informace k provozu školy od 17. 5. 2021 </w:t>
            </w:r>
          </w:p>
          <w:p w:rsidR="49850FC6" w:rsidP="4FCEA9F4" w:rsidRDefault="49850FC6" w14:paraId="67E08D7D" w14:textId="7559559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FCEA9F4" w:rsidR="49850F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Prezenčně nastoupí do školy žáci 1. i 2. stupně, ruší se rotační výuka. </w:t>
            </w:r>
          </w:p>
          <w:p w:rsidR="49850FC6" w:rsidP="4FCEA9F4" w:rsidRDefault="49850FC6" w14:paraId="661B16B7" w14:textId="287B860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FCEA9F4" w:rsidR="49850F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Ruší se homogenita tříd, cizí jazyky, zájmové bloky i školní družina bude fungovat jako za běžného provozu, včetně ranní družiny. </w:t>
            </w:r>
          </w:p>
          <w:p w:rsidR="49850FC6" w:rsidP="4FCEA9F4" w:rsidRDefault="49850FC6" w14:paraId="380DE9F4" w14:textId="7B9A6F5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FCEA9F4" w:rsidR="49850F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Testování zatím antigenními testy bude probíhat 1x týdně v pondělí 1. vyučovací hodinu na obou stupních. V případě, že nebude žák přítomen ve škole v době testování, bude otestován v den, kdy přijde do školy. </w:t>
            </w:r>
          </w:p>
          <w:p w:rsidR="49850FC6" w:rsidP="4FCEA9F4" w:rsidRDefault="49850FC6" w14:paraId="0AD6A8A4" w14:textId="58EB276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FCEA9F4" w:rsidR="49850F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Nadále platí, že žáci musí povinně nosit ochranu nosu a úst ve všech vnitřních prostorách školy.  </w:t>
            </w:r>
          </w:p>
          <w:p w:rsidR="49850FC6" w:rsidP="4FCEA9F4" w:rsidRDefault="49850FC6" w14:paraId="17AB110B" w14:textId="26372F6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FCEA9F4" w:rsidR="49850F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Tělesná výchova může probíhat pouze ve venkovních prostorách (bez roušek), v případě nepříznivého počasí zůstávají žáci ve třídách. </w:t>
            </w:r>
          </w:p>
          <w:p w:rsidR="49850FC6" w:rsidP="4FCEA9F4" w:rsidRDefault="49850FC6" w14:paraId="5043CB0F" w14:textId="427326E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4FCEA9F4" w:rsidR="49850F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Všichni žáci školy se mohou opět stravovat ve školní jídelně. Obědy si do konce měsíce přihlašují </w:t>
            </w:r>
            <w:r w:rsidRPr="4FCEA9F4" w:rsidR="49850FC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všichni samostatně bez výjimky</w:t>
            </w:r>
            <w:r w:rsidRPr="4FCEA9F4" w:rsidR="49850F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Od června bude mít 1. stupeň automaticky přihlášenou stravu a 2. stupeň si objednává samostatně dle kreditu. V květnu bude možný výběr pouze ze dvou jídel, od 31. května se začnou vařit tři jídla.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7FD96D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89F20A"/>
    <w:rsid w:val="0281067F"/>
    <w:rsid w:val="03C345A7"/>
    <w:rsid w:val="0640C3E1"/>
    <w:rsid w:val="06CB0C07"/>
    <w:rsid w:val="0A2BD686"/>
    <w:rsid w:val="0B2A6D00"/>
    <w:rsid w:val="0B8A1E60"/>
    <w:rsid w:val="0C7E5280"/>
    <w:rsid w:val="0C9AB3AF"/>
    <w:rsid w:val="0D1EE5D1"/>
    <w:rsid w:val="13118301"/>
    <w:rsid w:val="157D2758"/>
    <w:rsid w:val="15E0FB9A"/>
    <w:rsid w:val="1802B478"/>
    <w:rsid w:val="1959A75D"/>
    <w:rsid w:val="1AF834BC"/>
    <w:rsid w:val="1C1E1614"/>
    <w:rsid w:val="1DE518BA"/>
    <w:rsid w:val="21D610B5"/>
    <w:rsid w:val="2273458B"/>
    <w:rsid w:val="257DE40F"/>
    <w:rsid w:val="2815341A"/>
    <w:rsid w:val="28508B71"/>
    <w:rsid w:val="2CAB2682"/>
    <w:rsid w:val="2D8534AA"/>
    <w:rsid w:val="2E2E7EF9"/>
    <w:rsid w:val="2E4974FC"/>
    <w:rsid w:val="2E921FFA"/>
    <w:rsid w:val="2E9FF44C"/>
    <w:rsid w:val="30789C40"/>
    <w:rsid w:val="3331D5B6"/>
    <w:rsid w:val="3373656F"/>
    <w:rsid w:val="350F35D0"/>
    <w:rsid w:val="36078C06"/>
    <w:rsid w:val="367D58DD"/>
    <w:rsid w:val="36840982"/>
    <w:rsid w:val="376A0E6A"/>
    <w:rsid w:val="389E06EE"/>
    <w:rsid w:val="38A80E4F"/>
    <w:rsid w:val="39B4F99F"/>
    <w:rsid w:val="3CEC9A61"/>
    <w:rsid w:val="452BC674"/>
    <w:rsid w:val="463BA959"/>
    <w:rsid w:val="48487025"/>
    <w:rsid w:val="4905AA0A"/>
    <w:rsid w:val="49109843"/>
    <w:rsid w:val="49850FC6"/>
    <w:rsid w:val="4A3B77B2"/>
    <w:rsid w:val="4B465AFE"/>
    <w:rsid w:val="4B4DC56D"/>
    <w:rsid w:val="4D6CE324"/>
    <w:rsid w:val="4DC43064"/>
    <w:rsid w:val="4DE40966"/>
    <w:rsid w:val="4E8D53B5"/>
    <w:rsid w:val="4F5362DC"/>
    <w:rsid w:val="4FB9E481"/>
    <w:rsid w:val="4FCEA9F4"/>
    <w:rsid w:val="52AB7533"/>
    <w:rsid w:val="549FA4DD"/>
    <w:rsid w:val="56D8E66C"/>
    <w:rsid w:val="576B12AA"/>
    <w:rsid w:val="57FE8C8E"/>
    <w:rsid w:val="5882BEB0"/>
    <w:rsid w:val="58F1875A"/>
    <w:rsid w:val="5C217EA2"/>
    <w:rsid w:val="5C8EE2EE"/>
    <w:rsid w:val="5CEE7EC1"/>
    <w:rsid w:val="5D4F31D1"/>
    <w:rsid w:val="5D83A200"/>
    <w:rsid w:val="5FC3AC54"/>
    <w:rsid w:val="6281124F"/>
    <w:rsid w:val="64C89B01"/>
    <w:rsid w:val="660D2C9B"/>
    <w:rsid w:val="67D5654E"/>
    <w:rsid w:val="680302C0"/>
    <w:rsid w:val="6952A1AF"/>
    <w:rsid w:val="697464D4"/>
    <w:rsid w:val="6AEE7210"/>
    <w:rsid w:val="6F7B0D82"/>
    <w:rsid w:val="7116DDE3"/>
    <w:rsid w:val="711FCEC1"/>
    <w:rsid w:val="725120AE"/>
    <w:rsid w:val="73CB5F96"/>
    <w:rsid w:val="7548FDD9"/>
    <w:rsid w:val="76FB4762"/>
    <w:rsid w:val="77552710"/>
    <w:rsid w:val="779F47C4"/>
    <w:rsid w:val="7B7088AC"/>
    <w:rsid w:val="7C5447C0"/>
    <w:rsid w:val="7CBD318B"/>
    <w:rsid w:val="7EAA3175"/>
    <w:rsid w:val="7EEFD483"/>
    <w:rsid w:val="7F1DC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Kutílková Vratislava</lastModifiedBy>
  <revision>8</revision>
  <lastPrinted>2020-03-11T10:20:00.0000000Z</lastPrinted>
  <dcterms:created xsi:type="dcterms:W3CDTF">2020-03-22T09:54:00.0000000Z</dcterms:created>
  <dcterms:modified xsi:type="dcterms:W3CDTF">2021-05-13T19:14:45.6380761Z</dcterms:modified>
</coreProperties>
</file>