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6E0358" w:rsidRDefault="004E5632">
            <w:pPr>
              <w:spacing w:after="0" w:line="240" w:lineRule="auto"/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6E0358">
              <w:rPr>
                <w:b/>
                <w:color w:val="E36C0A" w:themeColor="accent6" w:themeShade="BF"/>
                <w:sz w:val="36"/>
                <w:szCs w:val="36"/>
              </w:rPr>
              <w:t xml:space="preserve">PLÁN UČIVA NA TÝDEN OD </w:t>
            </w:r>
            <w:r w:rsidR="00A30900" w:rsidRPr="006E0358">
              <w:rPr>
                <w:b/>
                <w:color w:val="E36C0A" w:themeColor="accent6" w:themeShade="BF"/>
                <w:sz w:val="36"/>
                <w:szCs w:val="36"/>
              </w:rPr>
              <w:t>2</w:t>
            </w:r>
            <w:r w:rsidR="006E0358" w:rsidRPr="006E0358">
              <w:rPr>
                <w:b/>
                <w:color w:val="E36C0A" w:themeColor="accent6" w:themeShade="BF"/>
                <w:sz w:val="36"/>
                <w:szCs w:val="36"/>
              </w:rPr>
              <w:t>. – 6. ÚNORA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6E0358" w:rsidRPr="006E0358" w:rsidRDefault="006E0358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E0358">
              <w:rPr>
                <w:b/>
                <w:sz w:val="24"/>
                <w:szCs w:val="24"/>
              </w:rPr>
              <w:t>Ředitelské volno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B87225" w:rsidRPr="002811D8" w:rsidRDefault="006E035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58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6E035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59</w:t>
            </w:r>
          </w:p>
          <w:p w:rsidR="006E0358" w:rsidRPr="008C565F" w:rsidRDefault="006E035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18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DC45C6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6E0358">
              <w:rPr>
                <w:sz w:val="24"/>
                <w:szCs w:val="24"/>
              </w:rPr>
              <w:t>tr. 60</w:t>
            </w:r>
          </w:p>
          <w:p w:rsidR="006E0358" w:rsidRPr="001015E8" w:rsidRDefault="006E035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19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F310A6" w:rsidRPr="00A30900" w:rsidRDefault="006E035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61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6E0358" w:rsidRDefault="006E0358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lang w:eastAsia="en-US"/>
              </w:rPr>
            </w:pPr>
            <w:r w:rsidRPr="006E0358">
              <w:rPr>
                <w:rFonts w:asciiTheme="minorHAnsi" w:hAnsiTheme="minorHAnsi" w:cstheme="minorHAnsi"/>
                <w:b/>
                <w:lang w:eastAsia="en-US"/>
              </w:rPr>
              <w:t>Ředitelské volno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6E0358">
              <w:rPr>
                <w:rFonts w:asciiTheme="minorHAnsi" w:hAnsiTheme="minorHAnsi" w:cstheme="minorHAnsi"/>
                <w:lang w:eastAsia="en-US"/>
              </w:rPr>
              <w:t>str. 13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6E0358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14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30900" w:rsidRDefault="006E0358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15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E7495F" w:rsidRDefault="006E0358" w:rsidP="00A309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>Lekce 4:</w:t>
            </w:r>
            <w:r>
              <w:rPr>
                <w:b/>
                <w:bCs/>
              </w:rPr>
              <w:t> </w:t>
            </w:r>
            <w:r w:rsidRPr="006E0358">
              <w:rPr>
                <w:bCs/>
              </w:rPr>
              <w:t>učebnice 33-34 a pracovní sešit 28-29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D29" w:rsidRDefault="000A43D7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Zima</w:t>
            </w:r>
          </w:p>
          <w:p w:rsidR="000A2849" w:rsidRPr="001015E8" w:rsidRDefault="006E0358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0A43D7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29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, 30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E5632"/>
    <w:rsid w:val="0051388F"/>
    <w:rsid w:val="005803D6"/>
    <w:rsid w:val="0059709F"/>
    <w:rsid w:val="005A687D"/>
    <w:rsid w:val="005C3A60"/>
    <w:rsid w:val="005E0E71"/>
    <w:rsid w:val="0063529B"/>
    <w:rsid w:val="0063663D"/>
    <w:rsid w:val="006942C7"/>
    <w:rsid w:val="006C214F"/>
    <w:rsid w:val="006E0358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616B7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61FAD"/>
    <w:rsid w:val="00AC2C52"/>
    <w:rsid w:val="00B10C46"/>
    <w:rsid w:val="00B165C4"/>
    <w:rsid w:val="00B87225"/>
    <w:rsid w:val="00BB69A5"/>
    <w:rsid w:val="00C0496C"/>
    <w:rsid w:val="00C11753"/>
    <w:rsid w:val="00C11C23"/>
    <w:rsid w:val="00C35C9C"/>
    <w:rsid w:val="00C41B1F"/>
    <w:rsid w:val="00C45145"/>
    <w:rsid w:val="00C7684C"/>
    <w:rsid w:val="00C86942"/>
    <w:rsid w:val="00CC2AB4"/>
    <w:rsid w:val="00CE5590"/>
    <w:rsid w:val="00D1384C"/>
    <w:rsid w:val="00D3544A"/>
    <w:rsid w:val="00D5070B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1</Pages>
  <Words>59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90</cp:revision>
  <cp:lastPrinted>2026-01-24T17:11:00Z</cp:lastPrinted>
  <dcterms:created xsi:type="dcterms:W3CDTF">2025-04-25T19:48:00Z</dcterms:created>
  <dcterms:modified xsi:type="dcterms:W3CDTF">2026-01-29T16:02:00Z</dcterms:modified>
</cp:coreProperties>
</file>