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F84D60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1F84D60D" w:rsidRDefault="009A5859" w14:paraId="5E08960C" w14:textId="2A224A4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F84D60D" w:rsidR="2B6A8E2B">
              <w:rPr>
                <w:i w:val="1"/>
                <w:iCs w:val="1"/>
                <w:sz w:val="36"/>
                <w:szCs w:val="36"/>
              </w:rPr>
              <w:t>24. ledna 2022</w:t>
            </w:r>
          </w:p>
          <w:p w:rsidRPr="009A5859" w:rsidR="00557993" w:rsidP="1F84D60D" w:rsidRDefault="009A5859" w14:paraId="672A6659" w14:textId="68EC3B4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F84D60D" w:rsidR="3C53AABB">
              <w:rPr>
                <w:i w:val="1"/>
                <w:iCs w:val="1"/>
                <w:sz w:val="36"/>
                <w:szCs w:val="36"/>
              </w:rPr>
              <w:t>K</w:t>
            </w:r>
            <w:r w:rsidRPr="1F84D60D" w:rsidR="3C53AABB">
              <w:rPr>
                <w:i w:val="1"/>
                <w:iCs w:val="1"/>
                <w:sz w:val="36"/>
                <w:szCs w:val="36"/>
              </w:rPr>
              <w:t>aranténa</w:t>
            </w:r>
            <w:r w:rsidRPr="1F84D60D" w:rsidR="3C53AABB">
              <w:rPr>
                <w:i w:val="1"/>
                <w:iCs w:val="1"/>
                <w:sz w:val="36"/>
                <w:szCs w:val="36"/>
              </w:rPr>
              <w:t xml:space="preserve"> do 27.1.</w:t>
            </w:r>
          </w:p>
        </w:tc>
      </w:tr>
      <w:tr w:rsidR="003640B0" w:rsidTr="1F84D60D" w14:paraId="7C546FE4" w14:textId="77777777">
        <w:tc>
          <w:tcPr>
            <w:tcW w:w="9062" w:type="dxa"/>
            <w:gridSpan w:val="2"/>
            <w:tcMar/>
          </w:tcPr>
          <w:p w:rsidR="003640B0" w:rsidP="170888D7" w:rsidRDefault="003640B0" w14:paraId="4B991D1C" w14:textId="0113FC14">
            <w:pPr>
              <w:rPr>
                <w:i w:val="1"/>
                <w:iCs w:val="1"/>
                <w:sz w:val="24"/>
                <w:szCs w:val="24"/>
              </w:rPr>
            </w:pPr>
            <w:r w:rsidRPr="170888D7" w:rsidR="003640B0">
              <w:rPr>
                <w:sz w:val="24"/>
                <w:szCs w:val="24"/>
              </w:rPr>
              <w:t>Třída:</w:t>
            </w:r>
            <w:r w:rsidRPr="170888D7" w:rsidR="1647959B">
              <w:rPr>
                <w:sz w:val="24"/>
                <w:szCs w:val="24"/>
              </w:rPr>
              <w:t xml:space="preserve"> </w:t>
            </w:r>
            <w:r w:rsidRPr="170888D7" w:rsidR="1647959B">
              <w:rPr>
                <w:b w:val="1"/>
                <w:bCs w:val="1"/>
                <w:sz w:val="24"/>
                <w:szCs w:val="24"/>
              </w:rPr>
              <w:t>7. A</w:t>
            </w:r>
            <w:r w:rsidRPr="170888D7" w:rsidR="376A0E6A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770"/>
        <w:gridCol w:w="7292"/>
      </w:tblGrid>
      <w:tr w:rsidR="003640B0" w:rsidTr="1F84D60D" w14:paraId="209F4260" w14:textId="77777777">
        <w:tc>
          <w:tcPr>
            <w:tcW w:w="177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292" w:type="dxa"/>
            <w:tcMar/>
          </w:tcPr>
          <w:p w:rsidR="003640B0" w:rsidP="257DE40F" w:rsidRDefault="003640B0" w14:paraId="01B98BEA" w14:textId="6E67853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F84D60D" w:rsidR="46AF60E5">
              <w:rPr>
                <w:rFonts w:ascii="Times New Roman" w:hAnsi="Times New Roman" w:eastAsia="Times New Roman" w:cs="Times New Roman"/>
                <w:sz w:val="24"/>
                <w:szCs w:val="24"/>
              </w:rPr>
              <w:t>Čtěte!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F84D60D" w14:paraId="339D29E2" w14:textId="77777777">
        <w:tc>
          <w:tcPr>
            <w:tcW w:w="177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292" w:type="dxa"/>
            <w:tcMar/>
          </w:tcPr>
          <w:p w:rsidR="003640B0" w:rsidP="1F84D60D" w:rsidRDefault="003640B0" w14:paraId="306A5D3F" w14:textId="490D91F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84D60D" w:rsidR="683D6E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Pondělí: </w:t>
            </w:r>
            <w:r w:rsidRPr="1F84D60D" w:rsidR="7EA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opakování sčítání a odčítání celých čísel</w:t>
            </w:r>
          </w:p>
          <w:p w:rsidR="750A9B54" w:rsidP="1F84D60D" w:rsidRDefault="750A9B54" w14:paraId="47DB79AB" w14:textId="3E874595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d2d4e4ec263a4029">
              <w:r w:rsidRPr="1F84D60D" w:rsidR="750A9B5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https://www.skolasnadhledem.cz/game/4287</w:t>
              </w:r>
            </w:hyperlink>
          </w:p>
          <w:p w:rsidR="750A9B54" w:rsidP="1F84D60D" w:rsidRDefault="750A9B54" w14:paraId="257791EA" w14:textId="57E9DB8A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4b59169783754ad0">
              <w:r w:rsidRPr="1F84D60D" w:rsidR="750A9B5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https://www.skolasnadhledem.cz/game/4285</w:t>
              </w:r>
            </w:hyperlink>
          </w:p>
          <w:p w:rsidR="750A9B54" w:rsidP="1F84D60D" w:rsidRDefault="750A9B54" w14:paraId="648421A2" w14:textId="5C199910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254000eb36c24917">
              <w:r w:rsidRPr="1F84D60D" w:rsidR="750A9B5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https://www.skolasnadhledem.cz/game/4284</w:t>
              </w:r>
            </w:hyperlink>
          </w:p>
          <w:p w:rsidR="790A3845" w:rsidP="1F84D60D" w:rsidRDefault="790A3845" w14:paraId="18C08C2B" w14:textId="7FF842B8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cs-CZ"/>
              </w:rPr>
            </w:pPr>
            <w:hyperlink r:id="R0473aa39dfb745b9">
              <w:r w:rsidRPr="1F84D60D" w:rsidR="790A384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http://matematika.hrou.cz/c/zaporna-cisla</w:t>
              </w:r>
            </w:hyperlink>
          </w:p>
          <w:p w:rsidR="1F84D60D" w:rsidP="1F84D60D" w:rsidRDefault="1F84D60D" w14:paraId="03813F41" w14:textId="6DE6D379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cs-CZ"/>
              </w:rPr>
            </w:pPr>
          </w:p>
          <w:p w:rsidR="003640B0" w:rsidP="1F84D60D" w:rsidRDefault="003640B0" w14:paraId="777B3A7D" w14:textId="2240410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84D60D" w:rsidR="037536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Úterý a středa: </w:t>
            </w:r>
            <w:r w:rsidRPr="1F84D60D" w:rsidR="7EA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násobení celých čísel </w:t>
            </w:r>
            <w:r w:rsidRPr="1F84D60D" w:rsidR="7EA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–</w:t>
            </w:r>
            <w:r w:rsidRPr="1F84D60D" w:rsidR="7EA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zápis na </w:t>
            </w:r>
            <w:proofErr w:type="spellStart"/>
            <w:r w:rsidRPr="1F84D60D" w:rsidR="7EA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1F84D60D" w:rsidR="7EA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ve Výukových materiálech (Celá čísla)</w:t>
            </w:r>
          </w:p>
          <w:p w:rsidR="1F84D60D" w:rsidP="1F84D60D" w:rsidRDefault="1F84D60D" w14:paraId="76F55BFA" w14:textId="2F913AE7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1F84D60D" w:rsidRDefault="003640B0" w14:paraId="1094C17E" w14:textId="6B14073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84D60D" w:rsidR="08EAFB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cs-CZ"/>
              </w:rPr>
              <w:t xml:space="preserve"> Čtvrtek: </w:t>
            </w:r>
            <w:hyperlink r:id="R7b037a1178da4c71">
              <w:r w:rsidRPr="1F84D60D" w:rsidR="724F9E6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https://www.skolasnadhledem.cz/game/4289</w:t>
              </w:r>
            </w:hyperlink>
          </w:p>
          <w:p w:rsidRPr="003640B0" w:rsidR="003640B0" w:rsidP="1F84D60D" w:rsidRDefault="003640B0" w14:paraId="7ACD5442" w14:textId="2EE662CF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cs-CZ"/>
              </w:rPr>
            </w:pPr>
            <w:hyperlink r:id="R9a366a7889c4430b">
              <w:r w:rsidRPr="1F84D60D" w:rsidR="5CF5A7C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https://www.skolasnadhledem.cz/game/4282</w:t>
              </w:r>
            </w:hyperlink>
          </w:p>
          <w:p w:rsidRPr="003640B0" w:rsidR="003640B0" w:rsidP="1F84D60D" w:rsidRDefault="003640B0" w14:paraId="771850B7" w14:textId="4534A2D6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cs-CZ"/>
              </w:rPr>
            </w:pPr>
            <w:hyperlink r:id="R3d03c225fee54477">
              <w:r w:rsidRPr="1F84D60D" w:rsidR="601D869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cs-CZ"/>
                </w:rPr>
                <w:t>http://matematika.hrou.cz/c/zaporna-cisla</w:t>
              </w:r>
            </w:hyperlink>
          </w:p>
          <w:p w:rsidRPr="003640B0" w:rsidR="003640B0" w:rsidP="1F84D60D" w:rsidRDefault="003640B0" w14:paraId="0D0B940D" w14:textId="1AB9F131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1F84D60D" w14:paraId="6CB806B8" w14:textId="77777777">
        <w:tc>
          <w:tcPr>
            <w:tcW w:w="177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292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F84D60D" w14:paraId="68BD5F78" w14:textId="77777777">
        <w:tc>
          <w:tcPr>
            <w:tcW w:w="1770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292" w:type="dxa"/>
            <w:tcMar/>
          </w:tcPr>
          <w:p w:rsidR="00A10DBC" w:rsidP="469ED72B" w:rsidRDefault="00A10DBC" w14:paraId="071895E3" w14:textId="154A8FE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1F84D60D" w:rsidR="548F7FEC">
              <w:rPr>
                <w:sz w:val="24"/>
                <w:szCs w:val="24"/>
              </w:rPr>
              <w:t>Unidad</w:t>
            </w:r>
            <w:proofErr w:type="spellEnd"/>
            <w:r w:rsidRPr="1F84D60D" w:rsidR="548F7FEC">
              <w:rPr>
                <w:sz w:val="24"/>
                <w:szCs w:val="24"/>
              </w:rPr>
              <w:t xml:space="preserve"> 2 – Mi  </w:t>
            </w:r>
            <w:proofErr w:type="spellStart"/>
            <w:r w:rsidRPr="1F84D60D" w:rsidR="548F7FEC">
              <w:rPr>
                <w:sz w:val="24"/>
                <w:szCs w:val="24"/>
              </w:rPr>
              <w:t>familia</w:t>
            </w:r>
            <w:proofErr w:type="spellEnd"/>
            <w:r w:rsidRPr="1F84D60D" w:rsidR="548F7FEC">
              <w:rPr>
                <w:sz w:val="24"/>
                <w:szCs w:val="24"/>
              </w:rPr>
              <w:t xml:space="preserve">, </w:t>
            </w:r>
            <w:r w:rsidRPr="1F84D60D" w:rsidR="3F37F25F">
              <w:rPr>
                <w:sz w:val="24"/>
                <w:szCs w:val="24"/>
              </w:rPr>
              <w:t xml:space="preserve">el </w:t>
            </w:r>
            <w:proofErr w:type="spellStart"/>
            <w:r w:rsidRPr="1F84D60D" w:rsidR="3F37F25F">
              <w:rPr>
                <w:sz w:val="24"/>
                <w:szCs w:val="24"/>
              </w:rPr>
              <w:t>árbol</w:t>
            </w:r>
            <w:proofErr w:type="spellEnd"/>
            <w:r w:rsidRPr="1F84D60D" w:rsidR="3F37F25F">
              <w:rPr>
                <w:sz w:val="24"/>
                <w:szCs w:val="24"/>
              </w:rPr>
              <w:t xml:space="preserve"> </w:t>
            </w:r>
            <w:proofErr w:type="spellStart"/>
            <w:r w:rsidRPr="1F84D60D" w:rsidR="3F37F25F">
              <w:rPr>
                <w:sz w:val="24"/>
                <w:szCs w:val="24"/>
              </w:rPr>
              <w:t>geneálogico</w:t>
            </w:r>
            <w:proofErr w:type="spellEnd"/>
            <w:r w:rsidRPr="1F84D60D" w:rsidR="3F37F25F">
              <w:rPr>
                <w:sz w:val="24"/>
                <w:szCs w:val="24"/>
              </w:rPr>
              <w:t xml:space="preserve">, </w:t>
            </w:r>
            <w:proofErr w:type="spellStart"/>
            <w:r w:rsidRPr="1F84D60D" w:rsidR="3F37F25F">
              <w:rPr>
                <w:sz w:val="24"/>
                <w:szCs w:val="24"/>
              </w:rPr>
              <w:t>vocabulario</w:t>
            </w:r>
            <w:proofErr w:type="spellEnd"/>
            <w:r w:rsidRPr="1F84D60D" w:rsidR="7CD7A193">
              <w:rPr>
                <w:sz w:val="24"/>
                <w:szCs w:val="24"/>
              </w:rPr>
              <w:t xml:space="preserve"> </w:t>
            </w:r>
            <w:proofErr w:type="spellStart"/>
            <w:r w:rsidRPr="1F84D60D" w:rsidR="7CD7A193">
              <w:rPr>
                <w:sz w:val="24"/>
                <w:szCs w:val="24"/>
              </w:rPr>
              <w:t>nuevo</w:t>
            </w:r>
            <w:proofErr w:type="spellEnd"/>
          </w:p>
          <w:p w:rsidR="00A10DBC" w:rsidP="1F84D60D" w:rsidRDefault="00A10DBC" w14:paraId="3A295909" w14:textId="0776C5B4">
            <w:pPr>
              <w:spacing w:line="257" w:lineRule="auto"/>
            </w:pPr>
            <w:r w:rsidRPr="1F84D60D" w:rsidR="4404C7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Francouzština:</w:t>
            </w:r>
          </w:p>
          <w:p w:rsidR="00A10DBC" w:rsidP="1F84D60D" w:rsidRDefault="00A10DBC" w14:paraId="6A7B1342" w14:textId="64F555D8">
            <w:pPr>
              <w:spacing w:line="257" w:lineRule="auto"/>
            </w:pPr>
            <w:r w:rsidRPr="1F84D60D" w:rsidR="4404C7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Opište si do sešitu zápor slovesa být ze zeleného rámečku na straně 24 nahoře</w:t>
            </w:r>
          </w:p>
          <w:p w:rsidR="00A10DBC" w:rsidP="1F84D60D" w:rsidRDefault="00A10DBC" w14:paraId="3AEEC6BF" w14:textId="48E80FB0">
            <w:pPr>
              <w:spacing w:line="257" w:lineRule="auto"/>
            </w:pPr>
            <w:r w:rsidRPr="1F84D60D" w:rsidR="4404C7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Video </w:t>
            </w:r>
            <w:hyperlink r:id="Re127dabf0cc445c4">
              <w:r w:rsidRPr="1F84D60D" w:rsidR="4404C765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https://www.youtube.com/watch?v=lPdsI-XevMg</w:t>
              </w:r>
            </w:hyperlink>
          </w:p>
          <w:p w:rsidR="00A10DBC" w:rsidP="1F84D60D" w:rsidRDefault="00A10DBC" w14:paraId="055B983D" w14:textId="72FC503F">
            <w:pPr>
              <w:spacing w:line="257" w:lineRule="auto"/>
            </w:pPr>
            <w:r w:rsidRPr="1F84D60D" w:rsidR="4404C7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Celé video – časování od stopy 40</w:t>
            </w:r>
          </w:p>
          <w:p w:rsidR="00A10DBC" w:rsidP="1F84D60D" w:rsidRDefault="00A10DBC" w14:paraId="434019CE" w14:textId="5B4C5D8E">
            <w:pPr>
              <w:spacing w:line="257" w:lineRule="auto"/>
            </w:pPr>
            <w:r w:rsidRPr="1F84D60D" w:rsidR="4404C7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PS: strana 19/ cv. 1 a 2</w:t>
            </w:r>
          </w:p>
          <w:p w:rsidR="00A10DBC" w:rsidP="1F84D60D" w:rsidRDefault="00A10DBC" w14:paraId="2BEDB9F8" w14:textId="6FDFE950">
            <w:pPr>
              <w:spacing w:line="257" w:lineRule="auto"/>
            </w:pPr>
            <w:r w:rsidRPr="1F84D60D" w:rsidR="4404C7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PS: strana 17 celá</w:t>
            </w:r>
          </w:p>
          <w:p w:rsidR="00A10DBC" w:rsidP="1F84D60D" w:rsidRDefault="00A10DBC" w14:paraId="2A4D0B75" w14:textId="34F41C78">
            <w:pPr>
              <w:pStyle w:val="Normln"/>
              <w:rPr>
                <w:sz w:val="24"/>
                <w:szCs w:val="24"/>
              </w:rPr>
            </w:pPr>
            <w:proofErr w:type="gramStart"/>
            <w:r w:rsidRPr="1F84D60D" w:rsidR="3DF780AE">
              <w:rPr>
                <w:b w:val="1"/>
                <w:bCs w:val="1"/>
                <w:sz w:val="24"/>
                <w:szCs w:val="24"/>
              </w:rPr>
              <w:t>NJ</w:t>
            </w:r>
            <w:r w:rsidRPr="1F84D60D" w:rsidR="3DF780AE">
              <w:rPr>
                <w:sz w:val="24"/>
                <w:szCs w:val="24"/>
              </w:rPr>
              <w:t xml:space="preserve"> :</w:t>
            </w:r>
            <w:proofErr w:type="gramEnd"/>
            <w:r w:rsidRPr="1F84D60D" w:rsidR="3DF780AE">
              <w:rPr>
                <w:sz w:val="24"/>
                <w:szCs w:val="24"/>
              </w:rPr>
              <w:t xml:space="preserve"> učeb.str.34-</w:t>
            </w:r>
            <w:proofErr w:type="gramStart"/>
            <w:r w:rsidRPr="1F84D60D" w:rsidR="3DF780AE">
              <w:rPr>
                <w:sz w:val="24"/>
                <w:szCs w:val="24"/>
              </w:rPr>
              <w:t>36</w:t>
            </w:r>
            <w:r w:rsidRPr="1F84D60D" w:rsidR="194FF98E">
              <w:rPr>
                <w:sz w:val="24"/>
                <w:szCs w:val="24"/>
              </w:rPr>
              <w:t xml:space="preserve"> ,</w:t>
            </w:r>
            <w:proofErr w:type="gramEnd"/>
            <w:r w:rsidRPr="1F84D60D" w:rsidR="194FF98E">
              <w:rPr>
                <w:sz w:val="24"/>
                <w:szCs w:val="24"/>
              </w:rPr>
              <w:t xml:space="preserve"> opsat si </w:t>
            </w:r>
            <w:proofErr w:type="spellStart"/>
            <w:r w:rsidRPr="1F84D60D" w:rsidR="194FF98E">
              <w:rPr>
                <w:sz w:val="24"/>
                <w:szCs w:val="24"/>
              </w:rPr>
              <w:t>gram.tabulku</w:t>
            </w:r>
            <w:proofErr w:type="spellEnd"/>
            <w:r w:rsidRPr="1F84D60D" w:rsidR="194FF98E">
              <w:rPr>
                <w:sz w:val="24"/>
                <w:szCs w:val="24"/>
              </w:rPr>
              <w:t xml:space="preserve"> </w:t>
            </w:r>
            <w:r w:rsidRPr="1F84D60D" w:rsidR="194FF98E">
              <w:rPr>
                <w:sz w:val="24"/>
                <w:szCs w:val="24"/>
              </w:rPr>
              <w:t>ze</w:t>
            </w:r>
            <w:r w:rsidRPr="1F84D60D" w:rsidR="194FF98E">
              <w:rPr>
                <w:sz w:val="24"/>
                <w:szCs w:val="24"/>
              </w:rPr>
              <w:t xml:space="preserve"> str.34, </w:t>
            </w:r>
            <w:proofErr w:type="gramStart"/>
            <w:r w:rsidRPr="1F84D60D" w:rsidR="194FF98E">
              <w:rPr>
                <w:sz w:val="24"/>
                <w:szCs w:val="24"/>
              </w:rPr>
              <w:t>PS :</w:t>
            </w:r>
            <w:proofErr w:type="gramEnd"/>
            <w:r w:rsidRPr="1F84D60D" w:rsidR="194FF98E">
              <w:rPr>
                <w:sz w:val="24"/>
                <w:szCs w:val="24"/>
              </w:rPr>
              <w:t xml:space="preserve"> </w:t>
            </w:r>
            <w:r w:rsidRPr="1F84D60D" w:rsidR="11965687">
              <w:rPr>
                <w:sz w:val="24"/>
                <w:szCs w:val="24"/>
              </w:rPr>
              <w:t>str.26 a 27</w:t>
            </w:r>
          </w:p>
        </w:tc>
      </w:tr>
      <w:tr w:rsidR="003640B0" w:rsidTr="1F84D60D" w14:paraId="09AE0047" w14:textId="77777777">
        <w:tc>
          <w:tcPr>
            <w:tcW w:w="177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292" w:type="dxa"/>
            <w:tcMar/>
          </w:tcPr>
          <w:p w:rsidR="003640B0" w:rsidP="00C30A0A" w:rsidRDefault="003640B0" w14:paraId="5D2476FA" w14:textId="15696986">
            <w:pPr>
              <w:rPr>
                <w:sz w:val="24"/>
                <w:szCs w:val="24"/>
              </w:rPr>
            </w:pPr>
            <w:r w:rsidRPr="6DFED903" w:rsidR="05F78781">
              <w:rPr>
                <w:sz w:val="24"/>
                <w:szCs w:val="24"/>
              </w:rPr>
              <w:t>Ptačí obři a trpaslíci, Vznik a vývoj ptáků (uč. str. 58 – 59)</w:t>
            </w:r>
          </w:p>
          <w:p w:rsidRPr="003640B0" w:rsidR="00A10DBC" w:rsidP="6DFED903" w:rsidRDefault="00A10DBC" w14:paraId="3656B9AB" w14:textId="247864A1">
            <w:pPr>
              <w:pStyle w:val="Normln"/>
              <w:rPr>
                <w:sz w:val="24"/>
                <w:szCs w:val="24"/>
              </w:rPr>
            </w:pPr>
            <w:r w:rsidRPr="6DFED903" w:rsidR="05F78781">
              <w:rPr>
                <w:sz w:val="24"/>
                <w:szCs w:val="24"/>
              </w:rPr>
              <w:t>Příprava projektu “Ptačí leporelo”</w:t>
            </w:r>
          </w:p>
        </w:tc>
      </w:tr>
      <w:tr w:rsidR="003640B0" w:rsidTr="1F84D60D" w14:paraId="6756E269" w14:textId="77777777">
        <w:tc>
          <w:tcPr>
            <w:tcW w:w="177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292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8F08CEB">
            <w:pPr>
              <w:rPr>
                <w:sz w:val="24"/>
                <w:szCs w:val="24"/>
              </w:rPr>
            </w:pPr>
            <w:r w:rsidRPr="1F84D60D" w:rsidR="67F6E68A">
              <w:rPr>
                <w:sz w:val="24"/>
                <w:szCs w:val="24"/>
              </w:rPr>
              <w:t>-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F84D60D" w14:paraId="7E8B461A" w14:textId="77777777">
        <w:tc>
          <w:tcPr>
            <w:tcW w:w="177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292" w:type="dxa"/>
            <w:tcMar/>
          </w:tcPr>
          <w:p w:rsidRPr="003640B0" w:rsidR="00A10DBC" w:rsidP="33873194" w:rsidRDefault="00A10DBC" w14:paraId="2E49DAEE" w14:textId="0688F8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873194" w:rsidR="17413F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Zápis: Východní Asie, příprava na badatelskou hodinu, vše na TEAMS</w:t>
            </w:r>
          </w:p>
          <w:p w:rsidRPr="003640B0" w:rsidR="00A10DBC" w:rsidP="33873194" w:rsidRDefault="00A10DBC" w14:paraId="4B99056E" w14:textId="106340C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F84D60D" w14:paraId="669B0406" w14:textId="77777777">
        <w:tc>
          <w:tcPr>
            <w:tcW w:w="177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292" w:type="dxa"/>
            <w:tcMar/>
          </w:tcPr>
          <w:p w:rsidR="003640B0" w:rsidP="1F84D60D" w:rsidRDefault="003640B0" w14:paraId="1299C43A" w14:textId="739ADA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84D60D" w:rsidR="6DC5AEF8">
              <w:rPr>
                <w:sz w:val="24"/>
                <w:szCs w:val="24"/>
              </w:rPr>
              <w:t xml:space="preserve">Po: Pracovní </w:t>
            </w:r>
            <w:proofErr w:type="gramStart"/>
            <w:r w:rsidRPr="1F84D60D" w:rsidR="6DC5AEF8">
              <w:rPr>
                <w:sz w:val="24"/>
                <w:szCs w:val="24"/>
              </w:rPr>
              <w:t>list</w:t>
            </w:r>
            <w:r w:rsidRPr="1F84D60D" w:rsidR="0983D2EA">
              <w:rPr>
                <w:sz w:val="24"/>
                <w:szCs w:val="24"/>
              </w:rPr>
              <w:t xml:space="preserve"> -</w:t>
            </w:r>
            <w:r w:rsidRPr="1F84D60D" w:rsidR="6DC5AEF8">
              <w:rPr>
                <w:sz w:val="24"/>
                <w:szCs w:val="24"/>
              </w:rPr>
              <w:t xml:space="preserve"> Opakování</w:t>
            </w:r>
            <w:proofErr w:type="gramEnd"/>
            <w:r w:rsidRPr="1F84D60D" w:rsidR="6DC5AEF8">
              <w:rPr>
                <w:sz w:val="24"/>
                <w:szCs w:val="24"/>
              </w:rPr>
              <w:t xml:space="preserve"> na test </w:t>
            </w:r>
            <w:r w:rsidRPr="1F84D60D" w:rsidR="6DC5AEF8">
              <w:rPr>
                <w:sz w:val="24"/>
                <w:szCs w:val="24"/>
              </w:rPr>
              <w:t>(v</w:t>
            </w:r>
            <w:r w:rsidRPr="1F84D60D" w:rsidR="6DC5AEF8">
              <w:rPr>
                <w:sz w:val="24"/>
                <w:szCs w:val="24"/>
              </w:rPr>
              <w:t xml:space="preserve"> TEAMS)</w:t>
            </w:r>
          </w:p>
          <w:p w:rsidR="48647B32" w:rsidP="1F84D60D" w:rsidRDefault="48647B32" w14:paraId="7B229D49" w14:textId="6C2DAF9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84D60D" w:rsidR="48647B32">
              <w:rPr>
                <w:sz w:val="24"/>
                <w:szCs w:val="24"/>
              </w:rPr>
              <w:t>S</w:t>
            </w:r>
            <w:r w:rsidRPr="1F84D60D" w:rsidR="6DC5AEF8">
              <w:rPr>
                <w:sz w:val="24"/>
                <w:szCs w:val="24"/>
              </w:rPr>
              <w:t>t: Krátký test - Síl</w:t>
            </w:r>
            <w:r w:rsidRPr="1F84D60D" w:rsidR="0FEA694E">
              <w:rPr>
                <w:sz w:val="24"/>
                <w:szCs w:val="24"/>
              </w:rPr>
              <w:t>a</w:t>
            </w:r>
          </w:p>
          <w:p w:rsidR="0FEA694E" w:rsidP="1F84D60D" w:rsidRDefault="0FEA694E" w14:paraId="5F0C3C6C" w14:textId="16503F4B">
            <w:pPr>
              <w:pStyle w:val="Normln"/>
              <w:ind w:left="0"/>
              <w:rPr>
                <w:sz w:val="24"/>
                <w:szCs w:val="24"/>
              </w:rPr>
            </w:pPr>
            <w:r w:rsidRPr="1F84D60D" w:rsidR="0FEA694E">
              <w:rPr>
                <w:sz w:val="24"/>
                <w:szCs w:val="24"/>
              </w:rPr>
              <w:t xml:space="preserve">                   </w:t>
            </w:r>
            <w:r w:rsidRPr="1F84D60D" w:rsidR="6DC5AEF8">
              <w:rPr>
                <w:sz w:val="24"/>
                <w:szCs w:val="24"/>
              </w:rPr>
              <w:t>Třecí síla a odpor vz</w:t>
            </w:r>
            <w:r w:rsidRPr="1F84D60D" w:rsidR="0F66372C">
              <w:rPr>
                <w:sz w:val="24"/>
                <w:szCs w:val="24"/>
              </w:rPr>
              <w:t>duchu: připravte si malou krabičku</w:t>
            </w:r>
          </w:p>
          <w:p w:rsidRPr="003640B0" w:rsidR="003640B0" w:rsidP="1F84D60D" w:rsidRDefault="003640B0" w14:paraId="3461D779" w14:textId="62D222E2">
            <w:pPr>
              <w:pStyle w:val="Normln"/>
              <w:rPr>
                <w:sz w:val="24"/>
                <w:szCs w:val="24"/>
              </w:rPr>
            </w:pPr>
          </w:p>
        </w:tc>
      </w:tr>
      <w:tr w:rsidR="1F84D60D" w:rsidTr="1F84D60D" w14:paraId="2CDF45DE">
        <w:tc>
          <w:tcPr>
            <w:tcW w:w="1770" w:type="dxa"/>
            <w:tcMar/>
          </w:tcPr>
          <w:p w:rsidR="1F84D60D" w:rsidP="1F84D60D" w:rsidRDefault="1F84D60D" w14:paraId="74BEBEB9" w14:textId="12A71F96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292" w:type="dxa"/>
            <w:tcMar/>
          </w:tcPr>
          <w:p w:rsidR="1F84D60D" w:rsidP="1F84D60D" w:rsidRDefault="1F84D60D" w14:paraId="6A33C809" w14:textId="2E51DB7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67B96F"/>
    <w:rsid w:val="0281067F"/>
    <w:rsid w:val="032DFEB6"/>
    <w:rsid w:val="03753602"/>
    <w:rsid w:val="05F78781"/>
    <w:rsid w:val="0640C3E1"/>
    <w:rsid w:val="06CB0C07"/>
    <w:rsid w:val="07424F08"/>
    <w:rsid w:val="079A727B"/>
    <w:rsid w:val="08DE1F69"/>
    <w:rsid w:val="08EAFBF4"/>
    <w:rsid w:val="0983D2EA"/>
    <w:rsid w:val="0B2A6D00"/>
    <w:rsid w:val="0F66372C"/>
    <w:rsid w:val="0FEA694E"/>
    <w:rsid w:val="11965687"/>
    <w:rsid w:val="15290C7E"/>
    <w:rsid w:val="1647959B"/>
    <w:rsid w:val="170888D7"/>
    <w:rsid w:val="17413FE6"/>
    <w:rsid w:val="1774D7D3"/>
    <w:rsid w:val="194FF98E"/>
    <w:rsid w:val="1F84D60D"/>
    <w:rsid w:val="21D610B5"/>
    <w:rsid w:val="2273458B"/>
    <w:rsid w:val="2375C00F"/>
    <w:rsid w:val="257DE40F"/>
    <w:rsid w:val="2815341A"/>
    <w:rsid w:val="28508B71"/>
    <w:rsid w:val="28EF29A6"/>
    <w:rsid w:val="2B6A8E2B"/>
    <w:rsid w:val="2B9FF97C"/>
    <w:rsid w:val="2CAB2682"/>
    <w:rsid w:val="2CF2747A"/>
    <w:rsid w:val="2E8E44DB"/>
    <w:rsid w:val="303B1ABA"/>
    <w:rsid w:val="33873194"/>
    <w:rsid w:val="376A0E6A"/>
    <w:rsid w:val="389E06EE"/>
    <w:rsid w:val="3C53AABB"/>
    <w:rsid w:val="3DF780AE"/>
    <w:rsid w:val="3E75B5EA"/>
    <w:rsid w:val="3F37F25F"/>
    <w:rsid w:val="4048268C"/>
    <w:rsid w:val="43F92201"/>
    <w:rsid w:val="4404C765"/>
    <w:rsid w:val="452BC674"/>
    <w:rsid w:val="469ED72B"/>
    <w:rsid w:val="46AF60E5"/>
    <w:rsid w:val="48647B32"/>
    <w:rsid w:val="4A3B77B2"/>
    <w:rsid w:val="4B465AFE"/>
    <w:rsid w:val="4F5362DC"/>
    <w:rsid w:val="4FB9E481"/>
    <w:rsid w:val="548F7FEC"/>
    <w:rsid w:val="56D8E66C"/>
    <w:rsid w:val="56F82B7C"/>
    <w:rsid w:val="5A765F1A"/>
    <w:rsid w:val="5C217EA2"/>
    <w:rsid w:val="5C8EE2EE"/>
    <w:rsid w:val="5CF5A7CC"/>
    <w:rsid w:val="5D1CF9F8"/>
    <w:rsid w:val="5D4F31D1"/>
    <w:rsid w:val="5D83A200"/>
    <w:rsid w:val="601D869B"/>
    <w:rsid w:val="63600843"/>
    <w:rsid w:val="64041903"/>
    <w:rsid w:val="67D5654E"/>
    <w:rsid w:val="67F6E68A"/>
    <w:rsid w:val="683D6E8C"/>
    <w:rsid w:val="68D78A26"/>
    <w:rsid w:val="6DC5AEF8"/>
    <w:rsid w:val="6DFED903"/>
    <w:rsid w:val="70B4FC33"/>
    <w:rsid w:val="720BF790"/>
    <w:rsid w:val="724F9E6A"/>
    <w:rsid w:val="725120AE"/>
    <w:rsid w:val="73A0CBAF"/>
    <w:rsid w:val="73CB5F96"/>
    <w:rsid w:val="750A9B54"/>
    <w:rsid w:val="7548FDD9"/>
    <w:rsid w:val="76FB4762"/>
    <w:rsid w:val="790A3845"/>
    <w:rsid w:val="7C5447C0"/>
    <w:rsid w:val="7CD7A193"/>
    <w:rsid w:val="7EA0692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skolasnadhledem.cz/game/4287" TargetMode="External" Id="Rd2d4e4ec263a4029" /><Relationship Type="http://schemas.openxmlformats.org/officeDocument/2006/relationships/hyperlink" Target="https://www.skolasnadhledem.cz/game/4285" TargetMode="External" Id="R4b59169783754ad0" /><Relationship Type="http://schemas.openxmlformats.org/officeDocument/2006/relationships/hyperlink" Target="https://www.skolasnadhledem.cz/game/4284" TargetMode="External" Id="R254000eb36c24917" /><Relationship Type="http://schemas.openxmlformats.org/officeDocument/2006/relationships/hyperlink" Target="http://matematika.hrou.cz/c/zaporna-cisla" TargetMode="External" Id="R0473aa39dfb745b9" /><Relationship Type="http://schemas.openxmlformats.org/officeDocument/2006/relationships/hyperlink" Target="https://www.skolasnadhledem.cz/game/4289" TargetMode="External" Id="R7b037a1178da4c71" /><Relationship Type="http://schemas.openxmlformats.org/officeDocument/2006/relationships/hyperlink" Target="https://www.skolasnadhledem.cz/game/4282" TargetMode="External" Id="R9a366a7889c4430b" /><Relationship Type="http://schemas.openxmlformats.org/officeDocument/2006/relationships/hyperlink" Target="http://matematika.hrou.cz/c/zaporna-cisla" TargetMode="External" Id="R3d03c225fee54477" /><Relationship Type="http://schemas.openxmlformats.org/officeDocument/2006/relationships/hyperlink" Target="https://www.youtube.com/watch?v=lPdsI-XevMg" TargetMode="External" Id="Re127dabf0cc445c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AB00C0-F4F7-4D1E-8887-92FC0164179E}"/>
</file>

<file path=customXml/itemProps2.xml><?xml version="1.0" encoding="utf-8"?>
<ds:datastoreItem xmlns:ds="http://schemas.openxmlformats.org/officeDocument/2006/customXml" ds:itemID="{40FFD38D-2687-498B-A156-DE6330623C9C}"/>
</file>

<file path=customXml/itemProps3.xml><?xml version="1.0" encoding="utf-8"?>
<ds:datastoreItem xmlns:ds="http://schemas.openxmlformats.org/officeDocument/2006/customXml" ds:itemID="{13342A93-9DF6-4310-8C70-42421C2B3B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25</revision>
  <lastPrinted>2020-03-11T10:20:00.0000000Z</lastPrinted>
  <dcterms:created xsi:type="dcterms:W3CDTF">2020-03-11T10:31:00.0000000Z</dcterms:created>
  <dcterms:modified xsi:type="dcterms:W3CDTF">2022-01-24T06:45:03.3353273Z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