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7488C" w14:textId="16195238" w:rsidR="006F079D" w:rsidRDefault="006F079D" w:rsidP="006F079D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495A20">
        <w:rPr>
          <w:bCs/>
          <w:sz w:val="28"/>
          <w:szCs w:val="28"/>
        </w:rPr>
        <w:t xml:space="preserve">8. </w:t>
      </w:r>
      <w:r w:rsidRPr="00285AAB">
        <w:rPr>
          <w:bCs/>
          <w:sz w:val="28"/>
          <w:szCs w:val="28"/>
        </w:rPr>
        <w:t xml:space="preserve">týden: </w:t>
      </w:r>
      <w:r w:rsidR="00495A20" w:rsidRPr="00495A20">
        <w:rPr>
          <w:b/>
          <w:sz w:val="28"/>
          <w:szCs w:val="28"/>
        </w:rPr>
        <w:t>2</w:t>
      </w:r>
      <w:r w:rsidR="00F45D61">
        <w:rPr>
          <w:b/>
          <w:sz w:val="28"/>
          <w:szCs w:val="28"/>
        </w:rPr>
        <w:t>1</w:t>
      </w:r>
      <w:r w:rsidR="00495A20" w:rsidRPr="00495A20">
        <w:rPr>
          <w:b/>
          <w:sz w:val="28"/>
          <w:szCs w:val="28"/>
        </w:rPr>
        <w:t>.10.</w:t>
      </w:r>
      <w:r w:rsidR="004C04AC">
        <w:rPr>
          <w:b/>
          <w:sz w:val="28"/>
          <w:szCs w:val="28"/>
        </w:rPr>
        <w:t xml:space="preserve"> </w:t>
      </w:r>
      <w:r w:rsidR="004C04AC" w:rsidRPr="004C04AC">
        <w:rPr>
          <w:bCs/>
          <w:sz w:val="28"/>
          <w:szCs w:val="28"/>
        </w:rPr>
        <w:t>-</w:t>
      </w:r>
      <w:r w:rsidR="00495A20" w:rsidRPr="00495A20">
        <w:rPr>
          <w:b/>
          <w:sz w:val="28"/>
          <w:szCs w:val="28"/>
        </w:rPr>
        <w:t xml:space="preserve"> 25.10.</w:t>
      </w:r>
    </w:p>
    <w:p w14:paraId="7326F893" w14:textId="77777777" w:rsidR="006F079D" w:rsidRPr="00285AAB" w:rsidRDefault="006F079D" w:rsidP="006F079D">
      <w:pPr>
        <w:rPr>
          <w:bCs/>
          <w:sz w:val="28"/>
          <w:szCs w:val="28"/>
        </w:rPr>
      </w:pPr>
    </w:p>
    <w:p w14:paraId="391B17D0" w14:textId="57BF950D" w:rsidR="006F079D" w:rsidRPr="00F45D61" w:rsidRDefault="006F079D" w:rsidP="006F079D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F45D61" w:rsidRPr="00F45D61">
        <w:rPr>
          <w:b/>
          <w:sz w:val="28"/>
          <w:szCs w:val="28"/>
        </w:rPr>
        <w:t>Les</w:t>
      </w:r>
    </w:p>
    <w:p w14:paraId="5F6D5C81" w14:textId="77777777" w:rsidR="006F079D" w:rsidRDefault="006F079D" w:rsidP="006F079D">
      <w:pPr>
        <w:rPr>
          <w:b/>
          <w:bCs/>
          <w:sz w:val="28"/>
          <w:szCs w:val="28"/>
        </w:rPr>
      </w:pPr>
    </w:p>
    <w:p w14:paraId="0182A7D2" w14:textId="77777777" w:rsidR="006F079D" w:rsidRPr="00285AAB" w:rsidRDefault="006F079D" w:rsidP="006F079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6633"/>
      </w:tblGrid>
      <w:tr w:rsidR="006F079D" w14:paraId="1A1DC01B" w14:textId="77777777" w:rsidTr="00FD2937">
        <w:tc>
          <w:tcPr>
            <w:tcW w:w="3823" w:type="dxa"/>
          </w:tcPr>
          <w:p w14:paraId="0C6CC66F" w14:textId="77777777" w:rsidR="006F079D" w:rsidRPr="00285AAB" w:rsidRDefault="006F079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633" w:type="dxa"/>
          </w:tcPr>
          <w:p w14:paraId="0C45823D" w14:textId="77777777" w:rsidR="005967C2" w:rsidRDefault="005967C2" w:rsidP="00B46B26">
            <w:pPr>
              <w:pStyle w:val="Odstavecseseznamem"/>
              <w:numPr>
                <w:ilvl w:val="0"/>
                <w:numId w:val="2"/>
              </w:numPr>
              <w:spacing w:line="360" w:lineRule="auto"/>
            </w:pPr>
            <w:r>
              <w:t xml:space="preserve">Velké tiskací písmeno </w:t>
            </w:r>
            <w:r w:rsidRPr="005967C2">
              <w:t>G</w:t>
            </w:r>
            <w:r>
              <w:t>, číslice 3</w:t>
            </w:r>
            <w:r w:rsidRPr="005967C2">
              <w:t xml:space="preserve"> </w:t>
            </w:r>
          </w:p>
          <w:p w14:paraId="44054B12" w14:textId="61A20293" w:rsidR="006F079D" w:rsidRPr="005967C2" w:rsidRDefault="005967C2" w:rsidP="00B46B26">
            <w:pPr>
              <w:pStyle w:val="Odstavecseseznamem"/>
              <w:numPr>
                <w:ilvl w:val="0"/>
                <w:numId w:val="2"/>
              </w:numPr>
              <w:spacing w:line="360" w:lineRule="auto"/>
            </w:pPr>
            <w:r w:rsidRPr="005967C2">
              <w:t xml:space="preserve">Ovál </w:t>
            </w:r>
          </w:p>
        </w:tc>
      </w:tr>
      <w:tr w:rsidR="006F079D" w14:paraId="3FDF085E" w14:textId="77777777" w:rsidTr="00FD2937">
        <w:tc>
          <w:tcPr>
            <w:tcW w:w="3823" w:type="dxa"/>
          </w:tcPr>
          <w:p w14:paraId="025F7D6A" w14:textId="77777777" w:rsidR="006F079D" w:rsidRPr="00285AAB" w:rsidRDefault="006F079D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245B086D" w14:textId="77777777" w:rsidR="006F079D" w:rsidRDefault="006F079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3891AFAC" w14:textId="5506C338" w:rsidR="005967C2" w:rsidRPr="005967C2" w:rsidRDefault="005967C2" w:rsidP="00B46B26">
            <w:pPr>
              <w:pStyle w:val="Odstavecseseznamem"/>
              <w:numPr>
                <w:ilvl w:val="0"/>
                <w:numId w:val="2"/>
              </w:numPr>
              <w:spacing w:line="360" w:lineRule="auto"/>
            </w:pPr>
            <w:r w:rsidRPr="005967C2">
              <w:t>Elkonin</w:t>
            </w:r>
            <w:r>
              <w:t xml:space="preserve"> – </w:t>
            </w:r>
            <w:r w:rsidR="00290AF1">
              <w:t>opakování krátké a dlouhé slabiky</w:t>
            </w:r>
          </w:p>
          <w:p w14:paraId="003301F7" w14:textId="093A4984" w:rsidR="006F079D" w:rsidRPr="005967C2" w:rsidRDefault="005967C2" w:rsidP="00B46B26">
            <w:pPr>
              <w:pStyle w:val="Odstavecseseznamem"/>
              <w:numPr>
                <w:ilvl w:val="0"/>
                <w:numId w:val="2"/>
              </w:numPr>
              <w:spacing w:line="360" w:lineRule="auto"/>
            </w:pPr>
            <w:r w:rsidRPr="005967C2">
              <w:t>Procvičování prostorové představivosti – pojmy</w:t>
            </w:r>
            <w:r w:rsidR="008D79A4">
              <w:t>:</w:t>
            </w:r>
            <w:r w:rsidRPr="005967C2">
              <w:t xml:space="preserve"> před</w:t>
            </w:r>
            <w:r w:rsidR="008D79A4">
              <w:t xml:space="preserve">, </w:t>
            </w:r>
            <w:r w:rsidRPr="005967C2">
              <w:t>za</w:t>
            </w:r>
            <w:r w:rsidR="008D79A4">
              <w:t>, nad, pod, vedle, mezi</w:t>
            </w:r>
          </w:p>
        </w:tc>
      </w:tr>
      <w:tr w:rsidR="006F079D" w14:paraId="3D3F9FAD" w14:textId="77777777" w:rsidTr="00FD2937">
        <w:tc>
          <w:tcPr>
            <w:tcW w:w="3823" w:type="dxa"/>
          </w:tcPr>
          <w:p w14:paraId="6A50DB5C" w14:textId="77777777" w:rsidR="006F079D" w:rsidRPr="00285AAB" w:rsidRDefault="006F079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3AFC3F26" w14:textId="77777777" w:rsidR="006F079D" w:rsidRPr="00285AAB" w:rsidRDefault="006F079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7EDFF601" w14:textId="02F25DB2" w:rsidR="00B46B26" w:rsidRDefault="00AB5C49" w:rsidP="00B46B26">
            <w:pPr>
              <w:pStyle w:val="Odstavecseseznamem"/>
              <w:numPr>
                <w:ilvl w:val="0"/>
                <w:numId w:val="3"/>
              </w:numPr>
              <w:spacing w:line="360" w:lineRule="auto"/>
            </w:pPr>
            <w:r w:rsidRPr="003A0AA0">
              <w:t xml:space="preserve">Číselná řada do </w:t>
            </w:r>
            <w:r w:rsidR="00AE2226">
              <w:t>10 (20)</w:t>
            </w:r>
            <w:r w:rsidRPr="003A0AA0">
              <w:t xml:space="preserve"> </w:t>
            </w:r>
          </w:p>
          <w:p w14:paraId="64686D93" w14:textId="75815F2C" w:rsidR="00AB5C49" w:rsidRPr="003A0AA0" w:rsidRDefault="00B46B26" w:rsidP="00B46B26">
            <w:pPr>
              <w:pStyle w:val="Odstavecseseznamem"/>
              <w:numPr>
                <w:ilvl w:val="0"/>
                <w:numId w:val="3"/>
              </w:numPr>
              <w:spacing w:line="360" w:lineRule="auto"/>
            </w:pPr>
            <w:r>
              <w:t xml:space="preserve">Metoda </w:t>
            </w:r>
            <w:r w:rsidR="00AB5C49" w:rsidRPr="003A0AA0">
              <w:t>Hejn</w:t>
            </w:r>
            <w:r>
              <w:t>ého, ú</w:t>
            </w:r>
            <w:r w:rsidR="00AB5C49" w:rsidRPr="003A0AA0">
              <w:t>vod do krokování – zavedení krokovacího pásu</w:t>
            </w:r>
          </w:p>
          <w:p w14:paraId="7A0F6FC4" w14:textId="70ED86D0" w:rsidR="006F079D" w:rsidRPr="005967C2" w:rsidRDefault="00AB5C49" w:rsidP="00B46B26">
            <w:pPr>
              <w:pStyle w:val="Odstavecseseznamem"/>
              <w:numPr>
                <w:ilvl w:val="0"/>
                <w:numId w:val="3"/>
              </w:numPr>
              <w:spacing w:line="360" w:lineRule="auto"/>
            </w:pPr>
            <w:r w:rsidRPr="003A0AA0">
              <w:t>Doplňování chybějících čísel</w:t>
            </w:r>
          </w:p>
        </w:tc>
      </w:tr>
      <w:tr w:rsidR="006F079D" w14:paraId="0D56CB90" w14:textId="77777777" w:rsidTr="00FD2937">
        <w:tc>
          <w:tcPr>
            <w:tcW w:w="3823" w:type="dxa"/>
          </w:tcPr>
          <w:p w14:paraId="02BF26DE" w14:textId="77777777" w:rsidR="008D7B13" w:rsidRDefault="008D7B13" w:rsidP="008D7B1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6665DFBC" w14:textId="77777777" w:rsidR="006F079D" w:rsidRPr="00285AAB" w:rsidRDefault="006F079D" w:rsidP="005967C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6D450ED4" w14:textId="4AFF509D" w:rsidR="006F079D" w:rsidRPr="005967C2" w:rsidRDefault="00A07DFD" w:rsidP="00B46B26">
            <w:pPr>
              <w:numPr>
                <w:ilvl w:val="0"/>
                <w:numId w:val="2"/>
              </w:numPr>
              <w:spacing w:line="360" w:lineRule="auto"/>
            </w:pPr>
            <w:r>
              <w:t>Poznávání stromů, co potřebují stromy k životu a proč my potřebujeme stromy</w:t>
            </w:r>
          </w:p>
        </w:tc>
      </w:tr>
      <w:tr w:rsidR="006F079D" w14:paraId="56B99BB3" w14:textId="77777777" w:rsidTr="00FD2937">
        <w:tc>
          <w:tcPr>
            <w:tcW w:w="3823" w:type="dxa"/>
          </w:tcPr>
          <w:p w14:paraId="55938920" w14:textId="77777777" w:rsidR="005967C2" w:rsidRPr="002E6889" w:rsidRDefault="005967C2" w:rsidP="005967C2">
            <w:pPr>
              <w:spacing w:line="276" w:lineRule="auto"/>
              <w:jc w:val="both"/>
              <w:rPr>
                <w:b/>
                <w:bCs/>
              </w:rPr>
            </w:pPr>
            <w:r w:rsidRPr="002E6889">
              <w:rPr>
                <w:b/>
                <w:bCs/>
              </w:rPr>
              <w:t>Jazyková výchova (myšlení a řeč)</w:t>
            </w:r>
          </w:p>
          <w:p w14:paraId="0E305070" w14:textId="77777777" w:rsidR="006F079D" w:rsidRPr="002E6889" w:rsidRDefault="006F079D" w:rsidP="005967C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275BD922" w14:textId="57D8F751" w:rsidR="00CC067D" w:rsidRPr="002E6889" w:rsidRDefault="00CC067D" w:rsidP="00B46B26">
            <w:pPr>
              <w:pStyle w:val="Odstavecseseznamem"/>
              <w:numPr>
                <w:ilvl w:val="0"/>
                <w:numId w:val="2"/>
              </w:numPr>
              <w:spacing w:line="360" w:lineRule="auto"/>
              <w:rPr>
                <w:rFonts w:cstheme="minorHAnsi"/>
              </w:rPr>
            </w:pPr>
            <w:r w:rsidRPr="002E6889">
              <w:rPr>
                <w:rFonts w:cstheme="minorHAnsi"/>
              </w:rPr>
              <w:t>Slova nadřazená</w:t>
            </w:r>
          </w:p>
          <w:p w14:paraId="15B7D19D" w14:textId="7C175D1B" w:rsidR="005967C2" w:rsidRPr="002E6889" w:rsidRDefault="005967C2" w:rsidP="00B46B26">
            <w:pPr>
              <w:pStyle w:val="Odstavecseseznamem"/>
              <w:numPr>
                <w:ilvl w:val="0"/>
                <w:numId w:val="2"/>
              </w:numPr>
              <w:spacing w:line="360" w:lineRule="auto"/>
              <w:rPr>
                <w:rFonts w:cstheme="minorHAnsi"/>
              </w:rPr>
            </w:pPr>
            <w:r w:rsidRPr="002E6889">
              <w:rPr>
                <w:rFonts w:cstheme="minorHAnsi"/>
              </w:rPr>
              <w:t>Co do skupiny nepatří</w:t>
            </w:r>
          </w:p>
          <w:p w14:paraId="6E8A9D18" w14:textId="136165D8" w:rsidR="00563082" w:rsidRPr="002E6889" w:rsidRDefault="00563082" w:rsidP="00B46B26">
            <w:pPr>
              <w:pStyle w:val="Odstavecseseznamem"/>
              <w:numPr>
                <w:ilvl w:val="0"/>
                <w:numId w:val="2"/>
              </w:numPr>
              <w:spacing w:line="360" w:lineRule="auto"/>
            </w:pPr>
            <w:r w:rsidRPr="002E6889">
              <w:rPr>
                <w:rFonts w:cstheme="minorHAnsi"/>
              </w:rPr>
              <w:t>Pohádka „O perníkové chaloupce“</w:t>
            </w:r>
          </w:p>
        </w:tc>
      </w:tr>
      <w:tr w:rsidR="006F079D" w14:paraId="4B61A0BE" w14:textId="77777777" w:rsidTr="00FD2937">
        <w:tc>
          <w:tcPr>
            <w:tcW w:w="3823" w:type="dxa"/>
          </w:tcPr>
          <w:p w14:paraId="245F963F" w14:textId="6EFB648C" w:rsidR="006F079D" w:rsidRPr="00285AAB" w:rsidRDefault="006F079D" w:rsidP="00D03D7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>Paměť a pozornost</w:t>
            </w:r>
          </w:p>
        </w:tc>
        <w:tc>
          <w:tcPr>
            <w:tcW w:w="6633" w:type="dxa"/>
          </w:tcPr>
          <w:p w14:paraId="0213C462" w14:textId="528E9F04" w:rsidR="006F079D" w:rsidRPr="005967C2" w:rsidRDefault="00E41FE7" w:rsidP="00B46B26">
            <w:pPr>
              <w:numPr>
                <w:ilvl w:val="0"/>
                <w:numId w:val="2"/>
              </w:numPr>
              <w:spacing w:line="360" w:lineRule="auto"/>
            </w:pPr>
            <w:r>
              <w:t>Překreslování čar do tabulky podle vzoru</w:t>
            </w:r>
          </w:p>
        </w:tc>
      </w:tr>
      <w:tr w:rsidR="006F079D" w14:paraId="7391D197" w14:textId="77777777" w:rsidTr="00FD2937">
        <w:tc>
          <w:tcPr>
            <w:tcW w:w="3823" w:type="dxa"/>
          </w:tcPr>
          <w:p w14:paraId="2F7FB185" w14:textId="23B4FFD8" w:rsidR="006F079D" w:rsidRPr="00285AAB" w:rsidRDefault="00F45D61" w:rsidP="00F45D61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633" w:type="dxa"/>
          </w:tcPr>
          <w:p w14:paraId="3C271C0D" w14:textId="77777777" w:rsidR="006F079D" w:rsidRDefault="00D03D74" w:rsidP="00D03D74">
            <w:pPr>
              <w:pStyle w:val="Odstavecseseznamem"/>
              <w:numPr>
                <w:ilvl w:val="0"/>
                <w:numId w:val="2"/>
              </w:numPr>
              <w:spacing w:line="360" w:lineRule="auto"/>
            </w:pPr>
            <w:r>
              <w:t>Proč je dobré spolupracovat?</w:t>
            </w:r>
          </w:p>
          <w:p w14:paraId="50CA14EE" w14:textId="4B98241F" w:rsidR="00042A22" w:rsidRPr="005967C2" w:rsidRDefault="00042A22" w:rsidP="00D03D74">
            <w:pPr>
              <w:pStyle w:val="Odstavecseseznamem"/>
              <w:numPr>
                <w:ilvl w:val="0"/>
                <w:numId w:val="2"/>
              </w:numPr>
              <w:spacing w:line="360" w:lineRule="auto"/>
            </w:pPr>
            <w:r>
              <w:t>Spolupráce v týmu se staršími dětmi v průběhu akce s názvem „Strašidelná seznamka“</w:t>
            </w:r>
          </w:p>
        </w:tc>
      </w:tr>
    </w:tbl>
    <w:p w14:paraId="3C22739C" w14:textId="77777777" w:rsidR="006F079D" w:rsidRDefault="006F079D" w:rsidP="006F079D"/>
    <w:p w14:paraId="4E8868F9" w14:textId="77777777" w:rsidR="0061564C" w:rsidRDefault="0061564C"/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1598A"/>
    <w:multiLevelType w:val="hybridMultilevel"/>
    <w:tmpl w:val="902447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B0696"/>
    <w:multiLevelType w:val="hybridMultilevel"/>
    <w:tmpl w:val="C3DC44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578293">
    <w:abstractNumId w:val="0"/>
  </w:num>
  <w:num w:numId="2" w16cid:durableId="967976459">
    <w:abstractNumId w:val="1"/>
  </w:num>
  <w:num w:numId="3" w16cid:durableId="337737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409"/>
    <w:rsid w:val="00042A22"/>
    <w:rsid w:val="00197AA4"/>
    <w:rsid w:val="00290AF1"/>
    <w:rsid w:val="002E6889"/>
    <w:rsid w:val="002F6409"/>
    <w:rsid w:val="003C7F74"/>
    <w:rsid w:val="003E1E5E"/>
    <w:rsid w:val="003F7F96"/>
    <w:rsid w:val="00495A20"/>
    <w:rsid w:val="00495D15"/>
    <w:rsid w:val="004C04AC"/>
    <w:rsid w:val="00563082"/>
    <w:rsid w:val="005967C2"/>
    <w:rsid w:val="0061564C"/>
    <w:rsid w:val="006F079D"/>
    <w:rsid w:val="00733EA0"/>
    <w:rsid w:val="007A17DF"/>
    <w:rsid w:val="008D79A4"/>
    <w:rsid w:val="008D7B13"/>
    <w:rsid w:val="009A0988"/>
    <w:rsid w:val="00A07DFD"/>
    <w:rsid w:val="00AB5C49"/>
    <w:rsid w:val="00AE2226"/>
    <w:rsid w:val="00B46B26"/>
    <w:rsid w:val="00B86667"/>
    <w:rsid w:val="00BD3AF5"/>
    <w:rsid w:val="00CC067D"/>
    <w:rsid w:val="00D03D74"/>
    <w:rsid w:val="00D078F4"/>
    <w:rsid w:val="00D54773"/>
    <w:rsid w:val="00E41FE7"/>
    <w:rsid w:val="00E87A09"/>
    <w:rsid w:val="00F45D61"/>
    <w:rsid w:val="00FD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37F67"/>
  <w15:chartTrackingRefBased/>
  <w15:docId w15:val="{DAD24974-F84C-43B6-9E6A-6B5EF97EC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0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F0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96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1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114</Words>
  <Characters>674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29</cp:revision>
  <dcterms:created xsi:type="dcterms:W3CDTF">2022-09-18T13:45:00Z</dcterms:created>
  <dcterms:modified xsi:type="dcterms:W3CDTF">2024-10-19T12:31:00Z</dcterms:modified>
</cp:coreProperties>
</file>