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59CA31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59CA313" w:rsidRDefault="00BF18E2" w14:paraId="672A6659" w14:textId="3103373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59CA313" w:rsidR="51309245">
              <w:rPr>
                <w:i w:val="1"/>
                <w:iCs w:val="1"/>
                <w:sz w:val="36"/>
                <w:szCs w:val="36"/>
              </w:rPr>
              <w:t>18.1. - 22. 1.</w:t>
            </w:r>
          </w:p>
        </w:tc>
      </w:tr>
      <w:tr w:rsidR="003640B0" w:rsidTr="359CA313" w14:paraId="7C546FE4" w14:textId="77777777">
        <w:tc>
          <w:tcPr>
            <w:tcW w:w="9062" w:type="dxa"/>
            <w:gridSpan w:val="2"/>
            <w:tcMar/>
          </w:tcPr>
          <w:p w:rsidR="003640B0" w:rsidP="359CA313" w:rsidRDefault="003640B0" w14:paraId="4B991D1C" w14:textId="3EDA83D6">
            <w:pPr>
              <w:rPr>
                <w:i w:val="1"/>
                <w:iCs w:val="1"/>
                <w:sz w:val="24"/>
                <w:szCs w:val="24"/>
              </w:rPr>
            </w:pPr>
            <w:r w:rsidRPr="359CA313" w:rsidR="003640B0">
              <w:rPr>
                <w:sz w:val="24"/>
                <w:szCs w:val="24"/>
              </w:rPr>
              <w:t>Třída:</w:t>
            </w:r>
            <w:r w:rsidRPr="359CA313" w:rsidR="376A0E6A">
              <w:rPr>
                <w:sz w:val="24"/>
                <w:szCs w:val="24"/>
              </w:rPr>
              <w:t xml:space="preserve">  </w:t>
            </w:r>
            <w:r w:rsidRPr="359CA313" w:rsidR="776B2D6A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EB15FA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EB15FA7" w14:paraId="339D29E2" w14:textId="77777777">
        <w:trPr>
          <w:trHeight w:val="1410"/>
        </w:trPr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59CA313" w:rsidRDefault="003640B0" w14:paraId="1E59EF9E" w14:textId="098BCC3A">
            <w:pPr>
              <w:spacing w:line="257" w:lineRule="auto"/>
            </w:pPr>
            <w:r w:rsidRPr="359CA313" w:rsidR="1E8652A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ROZKLADU MNOHOČLENU NA SOUČIN</w:t>
            </w:r>
          </w:p>
          <w:p w:rsidRPr="003640B0" w:rsidR="003640B0" w:rsidP="359CA313" w:rsidRDefault="003640B0" w14:paraId="56568857" w14:textId="644B3E11">
            <w:pPr>
              <w:spacing w:line="257" w:lineRule="auto"/>
            </w:pPr>
            <w:r w:rsidRPr="359CA313" w:rsidR="1E8652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HM 44-45</w:t>
            </w:r>
          </w:p>
          <w:p w:rsidRPr="003640B0" w:rsidR="003640B0" w:rsidP="359CA313" w:rsidRDefault="003640B0" w14:paraId="17A96FF5" w14:textId="2D157005">
            <w:pPr>
              <w:spacing w:line="257" w:lineRule="auto"/>
            </w:pPr>
            <w:r w:rsidRPr="359CA313" w:rsidR="1E8652A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VZORCE USNADŇUJÍCÍ ÚPRAVY – 1.část</w:t>
            </w:r>
          </w:p>
          <w:p w:rsidRPr="003640B0" w:rsidR="003640B0" w:rsidP="359CA313" w:rsidRDefault="003640B0" w14:paraId="6F3114F0" w14:textId="2708B303">
            <w:pPr>
              <w:spacing w:line="257" w:lineRule="auto"/>
            </w:pPr>
            <w:r w:rsidRPr="359CA313" w:rsidR="1E8652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79-81 (66-67), HM 45-46</w:t>
            </w:r>
          </w:p>
          <w:p w:rsidRPr="003640B0" w:rsidR="003640B0" w:rsidP="359CA313" w:rsidRDefault="003640B0" w14:paraId="0D0B940D" w14:textId="2FF26BF9">
            <w:pPr>
              <w:spacing w:line="257" w:lineRule="auto"/>
            </w:pPr>
            <w:r w:rsidRPr="359CA313" w:rsidR="1E8652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359CA313" w:rsidR="1E8652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59CA313" w:rsidR="1E8652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0EB15FA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B58361F" w:rsidP="766F2311" w:rsidRDefault="0B58361F" w14:paraId="65DDBB78" w14:textId="5AF7023F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766F2311" w:rsidR="0B58361F">
              <w:rPr>
                <w:b w:val="1"/>
                <w:bCs w:val="1"/>
                <w:sz w:val="24"/>
                <w:szCs w:val="24"/>
              </w:rPr>
              <w:t>Skupina Jeřichová</w:t>
            </w:r>
          </w:p>
          <w:p w:rsidR="003640B0" w:rsidP="766F2311" w:rsidRDefault="003640B0" w14:paraId="3FADBEC8" w14:textId="3A94F9C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66F2311" w:rsidR="4CB971DE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766F2311" w:rsidR="4CB971DE">
              <w:rPr>
                <w:b w:val="1"/>
                <w:bCs w:val="1"/>
                <w:sz w:val="24"/>
                <w:szCs w:val="24"/>
              </w:rPr>
              <w:t xml:space="preserve">: p. 24 – ex. </w:t>
            </w:r>
            <w:proofErr w:type="gramStart"/>
            <w:r w:rsidRPr="766F2311" w:rsidR="4CB971DE">
              <w:rPr>
                <w:b w:val="1"/>
                <w:bCs w:val="1"/>
                <w:sz w:val="24"/>
                <w:szCs w:val="24"/>
              </w:rPr>
              <w:t>1a</w:t>
            </w:r>
            <w:proofErr w:type="gramEnd"/>
            <w:r w:rsidRPr="766F2311" w:rsidR="4CB971DE">
              <w:rPr>
                <w:b w:val="1"/>
                <w:bCs w:val="1"/>
                <w:sz w:val="24"/>
                <w:szCs w:val="24"/>
              </w:rPr>
              <w:t>, b</w:t>
            </w:r>
            <w:r w:rsidRPr="766F2311" w:rsidR="4CB971DE">
              <w:rPr>
                <w:sz w:val="24"/>
                <w:szCs w:val="24"/>
              </w:rPr>
              <w:t xml:space="preserve"> (</w:t>
            </w:r>
            <w:proofErr w:type="spellStart"/>
            <w:r w:rsidRPr="766F2311" w:rsidR="4CB971DE">
              <w:rPr>
                <w:sz w:val="24"/>
                <w:szCs w:val="24"/>
              </w:rPr>
              <w:t>after</w:t>
            </w:r>
            <w:proofErr w:type="spellEnd"/>
            <w:r w:rsidRPr="766F2311" w:rsidR="4CB971DE">
              <w:rPr>
                <w:sz w:val="24"/>
                <w:szCs w:val="24"/>
              </w:rPr>
              <w:t xml:space="preserve"> </w:t>
            </w:r>
            <w:proofErr w:type="spellStart"/>
            <w:r w:rsidRPr="766F2311" w:rsidR="4CB971DE">
              <w:rPr>
                <w:sz w:val="24"/>
                <w:szCs w:val="24"/>
              </w:rPr>
              <w:t>Monday’s</w:t>
            </w:r>
            <w:proofErr w:type="spellEnd"/>
            <w:r w:rsidRPr="766F2311" w:rsidR="4CB971DE">
              <w:rPr>
                <w:sz w:val="24"/>
                <w:szCs w:val="24"/>
              </w:rPr>
              <w:t xml:space="preserve"> </w:t>
            </w:r>
            <w:proofErr w:type="spellStart"/>
            <w:r w:rsidRPr="766F2311" w:rsidR="4CB971DE">
              <w:rPr>
                <w:sz w:val="24"/>
                <w:szCs w:val="24"/>
              </w:rPr>
              <w:t>lesson</w:t>
            </w:r>
            <w:proofErr w:type="spellEnd"/>
            <w:r w:rsidRPr="766F2311" w:rsidR="4CB971DE">
              <w:rPr>
                <w:sz w:val="24"/>
                <w:szCs w:val="24"/>
              </w:rPr>
              <w:t>)</w:t>
            </w:r>
          </w:p>
          <w:p w:rsidR="4CB971DE" w:rsidP="766F2311" w:rsidRDefault="4CB971DE" w14:paraId="717CECF2" w14:textId="1815047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054083B6" w:rsidR="4CB971DE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054083B6" w:rsidR="4CB971DE">
              <w:rPr>
                <w:b w:val="1"/>
                <w:bCs w:val="1"/>
                <w:sz w:val="24"/>
                <w:szCs w:val="24"/>
              </w:rPr>
              <w:t xml:space="preserve">.: p. 25 – ex. 2 </w:t>
            </w:r>
            <w:r w:rsidRPr="054083B6" w:rsidR="4CB971DE">
              <w:rPr>
                <w:sz w:val="24"/>
                <w:szCs w:val="24"/>
              </w:rPr>
              <w:t>(</w:t>
            </w:r>
            <w:proofErr w:type="spellStart"/>
            <w:r w:rsidRPr="054083B6" w:rsidR="4CB971DE">
              <w:rPr>
                <w:sz w:val="24"/>
                <w:szCs w:val="24"/>
              </w:rPr>
              <w:t>after</w:t>
            </w:r>
            <w:proofErr w:type="spellEnd"/>
            <w:r w:rsidRPr="054083B6" w:rsidR="4CB971DE">
              <w:rPr>
                <w:sz w:val="24"/>
                <w:szCs w:val="24"/>
              </w:rPr>
              <w:t xml:space="preserve"> </w:t>
            </w:r>
            <w:proofErr w:type="spellStart"/>
            <w:r w:rsidRPr="054083B6" w:rsidR="4CB971DE">
              <w:rPr>
                <w:sz w:val="24"/>
                <w:szCs w:val="24"/>
              </w:rPr>
              <w:t>Wednesday’s</w:t>
            </w:r>
            <w:proofErr w:type="spellEnd"/>
            <w:r w:rsidRPr="054083B6" w:rsidR="4CB971DE">
              <w:rPr>
                <w:sz w:val="24"/>
                <w:szCs w:val="24"/>
              </w:rPr>
              <w:t xml:space="preserve"> </w:t>
            </w:r>
            <w:proofErr w:type="spellStart"/>
            <w:r w:rsidRPr="054083B6" w:rsidR="4CB971DE">
              <w:rPr>
                <w:sz w:val="24"/>
                <w:szCs w:val="24"/>
              </w:rPr>
              <w:t>lesson</w:t>
            </w:r>
            <w:proofErr w:type="spellEnd"/>
            <w:r w:rsidRPr="054083B6" w:rsidR="4CB971DE">
              <w:rPr>
                <w:sz w:val="24"/>
                <w:szCs w:val="24"/>
              </w:rPr>
              <w:t>)</w:t>
            </w:r>
          </w:p>
          <w:p w:rsidR="054083B6" w:rsidP="054083B6" w:rsidRDefault="054083B6" w14:paraId="281F8E15" w14:textId="595B05C3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054083B6" w:rsidRDefault="00A10DBC" w14:paraId="5C64C7FA" w14:textId="2DD7EF48">
            <w:pPr>
              <w:rPr>
                <w:b w:val="1"/>
                <w:bCs w:val="1"/>
                <w:sz w:val="24"/>
                <w:szCs w:val="24"/>
              </w:rPr>
            </w:pPr>
            <w:r w:rsidRPr="054083B6" w:rsidR="30088A40">
              <w:rPr>
                <w:b w:val="1"/>
                <w:bCs w:val="1"/>
                <w:sz w:val="24"/>
                <w:szCs w:val="24"/>
              </w:rPr>
              <w:t>Skupina Rychlíková</w:t>
            </w:r>
          </w:p>
          <w:p w:rsidR="30088A40" w:rsidP="054083B6" w:rsidRDefault="30088A40" w14:paraId="39725BF8" w14:textId="0A35CC9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54083B6" w:rsidR="30088A40">
              <w:rPr>
                <w:b w:val="0"/>
                <w:bCs w:val="0"/>
                <w:sz w:val="24"/>
                <w:szCs w:val="24"/>
              </w:rPr>
              <w:t xml:space="preserve">  Slovíčka 3A - zkouším</w:t>
            </w:r>
          </w:p>
          <w:p w:rsidR="30088A40" w:rsidP="054083B6" w:rsidRDefault="30088A40" w14:paraId="13744458" w14:textId="50D8BE0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54083B6" w:rsidR="30088A40"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Pr="054083B6" w:rsidR="30088A40">
              <w:rPr>
                <w:b w:val="0"/>
                <w:bCs w:val="0"/>
                <w:sz w:val="24"/>
                <w:szCs w:val="24"/>
              </w:rPr>
              <w:t>Revision</w:t>
            </w:r>
            <w:proofErr w:type="spellEnd"/>
            <w:r w:rsidRPr="054083B6" w:rsidR="30088A40">
              <w:rPr>
                <w:b w:val="0"/>
                <w:bCs w:val="0"/>
                <w:sz w:val="24"/>
                <w:szCs w:val="24"/>
              </w:rPr>
              <w:t xml:space="preserve"> Unit B: EXB p. 30, WB – 22, 23</w:t>
            </w:r>
          </w:p>
          <w:p w:rsidR="76563CCB" w:rsidP="054083B6" w:rsidRDefault="76563CCB" w14:paraId="757931A8" w14:textId="15A94D86">
            <w:pPr>
              <w:pStyle w:val="Normln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054083B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HW: Listen to </w:t>
            </w:r>
            <w:proofErr w:type="spellStart"/>
            <w:r w:rsidRPr="054083B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the</w:t>
            </w:r>
            <w:proofErr w:type="spellEnd"/>
            <w:r w:rsidRPr="054083B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song “Monster” by J. </w:t>
            </w:r>
            <w:proofErr w:type="spellStart"/>
            <w:r w:rsidRPr="054083B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Bieber</w:t>
            </w:r>
            <w:proofErr w:type="spellEnd"/>
            <w:r w:rsidRPr="054083B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and </w:t>
            </w:r>
            <w:proofErr w:type="spellStart"/>
            <w:r w:rsidRPr="054083B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S.Mendez</w:t>
            </w:r>
            <w:proofErr w:type="spellEnd"/>
          </w:p>
          <w:p w:rsidR="109D33CF" w:rsidP="67471B36" w:rsidRDefault="109D33CF" w14:paraId="5C1D89A0" w14:textId="6166A994">
            <w:pPr>
              <w:pStyle w:val="Normln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67471B36" w:rsidR="109D33CF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Write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to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me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in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few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sentences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,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how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it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deals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with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4C15EA5B">
              <w:rPr>
                <w:b w:val="0"/>
                <w:bCs w:val="0"/>
                <w:i w:val="1"/>
                <w:iCs w:val="1"/>
                <w:sz w:val="24"/>
                <w:szCs w:val="24"/>
              </w:rPr>
              <w:t>FAME</w:t>
            </w:r>
            <w:r w:rsidRPr="67471B36" w:rsidR="76563CCB">
              <w:rPr>
                <w:b w:val="0"/>
                <w:bCs w:val="0"/>
                <w:i w:val="1"/>
                <w:iCs w:val="1"/>
                <w:sz w:val="24"/>
                <w:szCs w:val="24"/>
              </w:rPr>
              <w:t>. (e-ma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il 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>me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21CDFADF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>or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>write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a 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>message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via 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>Teams</w:t>
            </w:r>
            <w:r w:rsidRPr="67471B36" w:rsidR="516D7788">
              <w:rPr>
                <w:b w:val="0"/>
                <w:bCs w:val="0"/>
                <w:i w:val="1"/>
                <w:iCs w:val="1"/>
                <w:sz w:val="24"/>
                <w:szCs w:val="24"/>
              </w:rPr>
              <w:t>)</w:t>
            </w:r>
          </w:p>
          <w:p w:rsidR="7917B479" w:rsidP="67471B36" w:rsidRDefault="7917B479" w14:paraId="3698A411" w14:textId="339C05DC">
            <w:pPr>
              <w:pStyle w:val="Normln"/>
              <w:ind w:left="0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67471B36" w:rsidR="7917B479">
              <w:rPr>
                <w:b w:val="1"/>
                <w:bCs w:val="1"/>
                <w:i w:val="1"/>
                <w:iCs w:val="1"/>
                <w:sz w:val="24"/>
                <w:szCs w:val="24"/>
              </w:rPr>
              <w:t>Skupina Tlášková</w:t>
            </w:r>
          </w:p>
          <w:p w:rsidR="573B90D1" w:rsidP="67471B36" w:rsidRDefault="573B90D1" w14:paraId="6455A326" w14:textId="3999231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Unit </w:t>
            </w:r>
            <w:proofErr w:type="gramStart"/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>3A</w:t>
            </w:r>
            <w:proofErr w:type="gramEnd"/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– </w:t>
            </w:r>
            <w:proofErr w:type="spellStart"/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>Human</w:t>
            </w:r>
            <w:proofErr w:type="spellEnd"/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Body, </w:t>
            </w:r>
            <w:proofErr w:type="spellStart"/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>Relative</w:t>
            </w:r>
            <w:proofErr w:type="spellEnd"/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  <w:proofErr w:type="spellStart"/>
            <w:r w:rsidRPr="67471B36" w:rsidR="573B90D1">
              <w:rPr>
                <w:b w:val="1"/>
                <w:bCs w:val="1"/>
                <w:i w:val="1"/>
                <w:iCs w:val="1"/>
                <w:sz w:val="24"/>
                <w:szCs w:val="24"/>
              </w:rPr>
              <w:t>clauses</w:t>
            </w:r>
            <w:proofErr w:type="spellEnd"/>
          </w:p>
          <w:p w:rsidR="1571AD59" w:rsidP="67471B36" w:rsidRDefault="1571AD59" w14:paraId="124EF78D" w14:textId="7A0D6810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proofErr w:type="spellStart"/>
            <w:r w:rsidRPr="67471B36" w:rsidR="1571AD59">
              <w:rPr>
                <w:b w:val="0"/>
                <w:bCs w:val="0"/>
                <w:i w:val="1"/>
                <w:iCs w:val="1"/>
                <w:sz w:val="24"/>
                <w:szCs w:val="24"/>
              </w:rPr>
              <w:t>Vocab</w:t>
            </w:r>
            <w:proofErr w:type="spellEnd"/>
            <w:r w:rsidRPr="67471B36" w:rsidR="1571AD59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Unit </w:t>
            </w:r>
            <w:proofErr w:type="gramStart"/>
            <w:r w:rsidRPr="67471B36" w:rsidR="1571AD59">
              <w:rPr>
                <w:b w:val="0"/>
                <w:bCs w:val="0"/>
                <w:i w:val="1"/>
                <w:iCs w:val="1"/>
                <w:sz w:val="24"/>
                <w:szCs w:val="24"/>
              </w:rPr>
              <w:t>3A -WB</w:t>
            </w:r>
            <w:proofErr w:type="gramEnd"/>
            <w:r w:rsidRPr="67471B36" w:rsidR="1571AD59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proofErr w:type="spellStart"/>
            <w:r w:rsidRPr="67471B36" w:rsidR="1571AD59">
              <w:rPr>
                <w:b w:val="0"/>
                <w:bCs w:val="0"/>
                <w:i w:val="1"/>
                <w:iCs w:val="1"/>
                <w:sz w:val="24"/>
                <w:szCs w:val="24"/>
              </w:rPr>
              <w:t>pg</w:t>
            </w:r>
            <w:proofErr w:type="spellEnd"/>
            <w:r w:rsidRPr="67471B36" w:rsidR="1571AD59">
              <w:rPr>
                <w:b w:val="0"/>
                <w:bCs w:val="0"/>
                <w:i w:val="1"/>
                <w:iCs w:val="1"/>
                <w:sz w:val="24"/>
                <w:szCs w:val="24"/>
              </w:rPr>
              <w:t>. 82</w:t>
            </w:r>
          </w:p>
          <w:p w:rsidR="1571AD59" w:rsidP="48DB6AC2" w:rsidRDefault="1571AD59" w14:paraId="2EFFF35E" w14:textId="2A5E11A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48DB6AC2" w:rsidR="1571AD59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Lidské </w:t>
            </w:r>
            <w:proofErr w:type="gramStart"/>
            <w:r w:rsidRPr="48DB6AC2" w:rsidR="1571AD59">
              <w:rPr>
                <w:b w:val="1"/>
                <w:bCs w:val="1"/>
                <w:i w:val="1"/>
                <w:iCs w:val="1"/>
                <w:sz w:val="24"/>
                <w:szCs w:val="24"/>
              </w:rPr>
              <w:t>tělo - Slovíčka</w:t>
            </w:r>
            <w:proofErr w:type="gramEnd"/>
            <w:r w:rsidRPr="48DB6AC2" w:rsidR="1571AD59">
              <w:rPr>
                <w:b w:val="1"/>
                <w:bCs w:val="1"/>
                <w:i w:val="1"/>
                <w:iCs w:val="1"/>
                <w:sz w:val="24"/>
                <w:szCs w:val="24"/>
              </w:rPr>
              <w:t>!!</w:t>
            </w:r>
            <w:r w:rsidRPr="48DB6AC2" w:rsidR="1571AD59">
              <w:rPr>
                <w:b w:val="0"/>
                <w:bCs w:val="0"/>
                <w:i w:val="1"/>
                <w:iCs w:val="1"/>
                <w:sz w:val="24"/>
                <w:szCs w:val="24"/>
              </w:rPr>
              <w:t>!!!</w:t>
            </w:r>
          </w:p>
          <w:p w:rsidR="48DB6AC2" w:rsidP="48DB6AC2" w:rsidRDefault="48DB6AC2" w14:paraId="07CD622B" w14:textId="4BDE892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</w:p>
          <w:p w:rsidR="3AC28F6A" w:rsidP="48DB6AC2" w:rsidRDefault="3AC28F6A" w14:paraId="61465714" w14:textId="32DA48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DB6AC2" w:rsidR="3AC28F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Jeřicha:</w:t>
            </w:r>
          </w:p>
          <w:p w:rsidR="3AC28F6A" w:rsidP="48DB6AC2" w:rsidRDefault="3AC28F6A" w14:paraId="7347D5BD" w14:textId="3A2A71A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DB6AC2" w:rsidR="3AC28F6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3A v učebnici a pracovním sešitě</w:t>
            </w:r>
          </w:p>
          <w:p w:rsidR="3AC28F6A" w:rsidP="48DB6AC2" w:rsidRDefault="3AC28F6A" w14:paraId="5FF3868F" w14:textId="2A175E4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DB6AC2" w:rsidR="3AC28F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THURSDAY – 21. 1. -&gt; Slovní zásoba </w:t>
            </w:r>
            <w:proofErr w:type="gramStart"/>
            <w:r w:rsidRPr="48DB6AC2" w:rsidR="3AC28F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3A</w:t>
            </w:r>
            <w:proofErr w:type="gramEnd"/>
            <w:r w:rsidRPr="48DB6AC2" w:rsidR="3AC28F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+Parts </w:t>
            </w:r>
            <w:proofErr w:type="spellStart"/>
            <w:r w:rsidRPr="48DB6AC2" w:rsidR="3AC28F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of</w:t>
            </w:r>
            <w:proofErr w:type="spellEnd"/>
            <w:r w:rsidRPr="48DB6AC2" w:rsidR="3AC28F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b</w:t>
            </w:r>
            <w:r w:rsidRPr="48DB6AC2" w:rsidR="2BD198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ody + B</w:t>
            </w:r>
          </w:p>
          <w:p w:rsidR="48DB6AC2" w:rsidP="48DB6AC2" w:rsidRDefault="48DB6AC2" w14:paraId="3FE04170" w14:textId="592646A4">
            <w:pPr>
              <w:pStyle w:val="Normln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</w:p>
          <w:p w:rsidRPr="003640B0" w:rsidR="00A10DBC" w:rsidP="054083B6" w:rsidRDefault="00A10DBC" w14:paraId="44EAFD9C" w14:textId="5CD115D2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0EB15FA7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F8FC66F" w:rsidRDefault="00A10DBC" w14:paraId="2B7829BE" w14:textId="59AE5135">
            <w:pPr>
              <w:pStyle w:val="Normln"/>
              <w:rPr>
                <w:sz w:val="24"/>
                <w:szCs w:val="24"/>
                <w:highlight w:val="yellow"/>
              </w:rPr>
            </w:pPr>
            <w:r w:rsidRPr="6F8FC66F" w:rsidR="0F283E4E">
              <w:rPr>
                <w:sz w:val="24"/>
                <w:szCs w:val="24"/>
                <w:highlight w:val="yellow"/>
              </w:rPr>
              <w:t>Španělština</w:t>
            </w:r>
          </w:p>
          <w:p w:rsidR="00A10DBC" w:rsidP="6F8FC66F" w:rsidRDefault="00A10DBC" w14:paraId="35C8D0B3" w14:textId="2BA86263">
            <w:pPr>
              <w:pStyle w:val="Normln"/>
              <w:rPr>
                <w:sz w:val="24"/>
                <w:szCs w:val="24"/>
              </w:rPr>
            </w:pPr>
            <w:r w:rsidRPr="6F8FC66F" w:rsidR="0F283E4E">
              <w:rPr>
                <w:sz w:val="24"/>
                <w:szCs w:val="24"/>
              </w:rPr>
              <w:t>Četba na str. 32/33 - překlad, vypsat všechna slovesa!!!</w:t>
            </w:r>
          </w:p>
          <w:p w:rsidR="00A10DBC" w:rsidP="6F8FC66F" w:rsidRDefault="00A10DBC" w14:paraId="7F2D6946" w14:textId="139C5EED">
            <w:pPr>
              <w:pStyle w:val="Normln"/>
              <w:rPr>
                <w:sz w:val="24"/>
                <w:szCs w:val="24"/>
              </w:rPr>
            </w:pPr>
            <w:r w:rsidRPr="6F8FC66F" w:rsidR="0F283E4E">
              <w:rPr>
                <w:sz w:val="24"/>
                <w:szCs w:val="24"/>
              </w:rPr>
              <w:t>Slovíčka 1.,2 lekce</w:t>
            </w:r>
          </w:p>
          <w:p w:rsidR="00A10DBC" w:rsidP="6D82E0EF" w:rsidRDefault="00A10DBC" w14:paraId="16F5E5C3" w14:textId="4B73DF74">
            <w:pPr>
              <w:pStyle w:val="Normln"/>
              <w:rPr>
                <w:sz w:val="24"/>
                <w:szCs w:val="24"/>
              </w:rPr>
            </w:pPr>
            <w:r w:rsidRPr="6D82E0EF" w:rsidR="0F283E4E">
              <w:rPr>
                <w:sz w:val="24"/>
                <w:szCs w:val="24"/>
              </w:rPr>
              <w:t>Str. 34/ píseň z minulého zadání!</w:t>
            </w:r>
          </w:p>
          <w:p w:rsidR="00A10DBC" w:rsidP="6D82E0EF" w:rsidRDefault="00A10DBC" w14:paraId="6217A251" w14:textId="475AA551">
            <w:pPr>
              <w:pStyle w:val="Normln"/>
              <w:rPr>
                <w:sz w:val="24"/>
                <w:szCs w:val="24"/>
              </w:rPr>
            </w:pPr>
          </w:p>
          <w:p w:rsidR="00A10DBC" w:rsidP="6D82E0EF" w:rsidRDefault="00A10DBC" w14:paraId="38CE1E68" w14:textId="17CA3A96">
            <w:pPr>
              <w:spacing w:line="254" w:lineRule="auto"/>
            </w:pPr>
            <w:r w:rsidRPr="6D82E0EF" w:rsidR="4B64DBE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Fj 8. ročník</w:t>
            </w:r>
          </w:p>
          <w:p w:rsidR="00A10DBC" w:rsidP="6D82E0EF" w:rsidRDefault="00A10DBC" w14:paraId="7C95033B" w14:textId="5068F3D7">
            <w:pPr>
              <w:spacing w:line="254" w:lineRule="auto"/>
            </w:pPr>
            <w:r w:rsidRPr="3C828C1C" w:rsidR="4B64DB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hodiny: L6 – slovní zásoba – narozeniny, procvičování, číslovky a otázky, píseň </w:t>
            </w:r>
            <w:proofErr w:type="spellStart"/>
            <w:r w:rsidRPr="3C828C1C" w:rsidR="4B64DB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Joyeux</w:t>
            </w:r>
            <w:proofErr w:type="spellEnd"/>
            <w:r w:rsidRPr="3C828C1C" w:rsidR="4B64DB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C828C1C" w:rsidR="4B64DB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anniversaire</w:t>
            </w:r>
            <w:proofErr w:type="spellEnd"/>
            <w:r w:rsidRPr="3C828C1C" w:rsidR="4B64DB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učebnice strana 54, prezentace vyprávění o prázdninách</w:t>
            </w:r>
          </w:p>
          <w:p w:rsidR="3C828C1C" w:rsidP="3C828C1C" w:rsidRDefault="3C828C1C" w14:paraId="04BE288E" w14:textId="47A787FD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2B124DF" w:rsidP="3C828C1C" w:rsidRDefault="52B124DF" w14:paraId="480DB022" w14:textId="5968450D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  <w:r w:rsidRPr="3C828C1C" w:rsidR="52B124DF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52B124DF" w:rsidP="3C828C1C" w:rsidRDefault="52B124DF" w14:paraId="13D2103E" w14:textId="2C63BC76">
            <w:pPr>
              <w:pStyle w:val="ListParagraph"/>
              <w:numPr>
                <w:ilvl w:val="0"/>
                <w:numId w:val="5"/>
              </w:numPr>
              <w:spacing w:line="254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C828C1C" w:rsidR="52B12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Středa - časování möchten + slovosled</w:t>
            </w:r>
          </w:p>
          <w:p w:rsidR="52B124DF" w:rsidP="3C828C1C" w:rsidRDefault="52B124DF" w14:paraId="7B40F0E8" w14:textId="315986AD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C828C1C" w:rsidR="52B12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Uč. str. 76, 77</w:t>
            </w:r>
          </w:p>
          <w:p w:rsidR="52B124DF" w:rsidP="3C828C1C" w:rsidRDefault="52B124DF" w14:paraId="508AF043" w14:textId="174500E1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C828C1C" w:rsidR="52B12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PS S 68</w:t>
            </w:r>
          </w:p>
          <w:p w:rsidR="52B124DF" w:rsidP="3C828C1C" w:rsidRDefault="52B124DF" w14:paraId="7510D469" w14:textId="6D7E21DB">
            <w:pPr>
              <w:pStyle w:val="ListParagraph"/>
              <w:numPr>
                <w:ilvl w:val="0"/>
                <w:numId w:val="5"/>
              </w:numPr>
              <w:spacing w:line="254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C828C1C" w:rsidR="52B12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 - test L7</w:t>
            </w:r>
          </w:p>
          <w:p w:rsidR="52B124DF" w:rsidP="3C828C1C" w:rsidRDefault="52B124DF" w14:paraId="03B94DD7" w14:textId="43B9F0E2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C828C1C" w:rsidR="52B12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příští týden: naučit všechna slovíčka L8</w:t>
            </w:r>
          </w:p>
          <w:p w:rsidR="00A10DBC" w:rsidP="4F08BC48" w:rsidRDefault="00A10DBC" w14:paraId="3E617F95" w14:textId="31A8334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F08BC48" w:rsidR="73F45138">
              <w:rPr>
                <w:b w:val="1"/>
                <w:bCs w:val="1"/>
                <w:sz w:val="24"/>
                <w:szCs w:val="24"/>
              </w:rPr>
              <w:t xml:space="preserve">Ruský jazyk </w:t>
            </w:r>
          </w:p>
          <w:p w:rsidR="00A10DBC" w:rsidP="4F08BC48" w:rsidRDefault="00A10DBC" w14:paraId="34DA2394" w14:textId="0C1D833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F08BC48" w:rsidR="73F45138">
              <w:rPr>
                <w:b w:val="0"/>
                <w:bCs w:val="0"/>
                <w:sz w:val="24"/>
                <w:szCs w:val="24"/>
              </w:rPr>
              <w:t xml:space="preserve">Učebnice str. </w:t>
            </w:r>
            <w:proofErr w:type="gramStart"/>
            <w:r w:rsidRPr="4F08BC48" w:rsidR="73F45138">
              <w:rPr>
                <w:b w:val="0"/>
                <w:bCs w:val="0"/>
                <w:sz w:val="24"/>
                <w:szCs w:val="24"/>
              </w:rPr>
              <w:t>16 – 17</w:t>
            </w:r>
            <w:proofErr w:type="gramEnd"/>
            <w:r w:rsidRPr="4F08BC48" w:rsidR="73F45138">
              <w:rPr>
                <w:b w:val="0"/>
                <w:bCs w:val="0"/>
                <w:sz w:val="24"/>
                <w:szCs w:val="24"/>
              </w:rPr>
              <w:t>, pročíst, budeme procvičovat sloveso líbit se,</w:t>
            </w:r>
          </w:p>
          <w:p w:rsidR="00A10DBC" w:rsidP="6F8FC66F" w:rsidRDefault="00A10DBC" w14:paraId="2A4D0B75" w14:textId="77A2966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F08BC48" w:rsidR="73F45138">
              <w:rPr>
                <w:b w:val="0"/>
                <w:bCs w:val="0"/>
                <w:sz w:val="24"/>
                <w:szCs w:val="24"/>
              </w:rPr>
              <w:t xml:space="preserve">Pracovní str. </w:t>
            </w:r>
            <w:proofErr w:type="gramStart"/>
            <w:r w:rsidRPr="4F08BC48" w:rsidR="73F45138">
              <w:rPr>
                <w:b w:val="0"/>
                <w:bCs w:val="0"/>
                <w:sz w:val="24"/>
                <w:szCs w:val="24"/>
              </w:rPr>
              <w:t>20 – 21</w:t>
            </w:r>
            <w:proofErr w:type="gramEnd"/>
            <w:r w:rsidRPr="4F08BC48" w:rsidR="73F45138">
              <w:rPr>
                <w:b w:val="0"/>
                <w:bCs w:val="0"/>
                <w:sz w:val="24"/>
                <w:szCs w:val="24"/>
              </w:rPr>
              <w:t>, cv. 9,10,11</w:t>
            </w:r>
          </w:p>
        </w:tc>
      </w:tr>
      <w:tr w:rsidR="003640B0" w:rsidTr="0EB15FA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359CA313" w:rsidRDefault="00A10DBC" w14:paraId="3F24BED2" w14:textId="5FE850A7">
            <w:pPr>
              <w:rPr>
                <w:sz w:val="24"/>
                <w:szCs w:val="24"/>
              </w:rPr>
            </w:pPr>
            <w:r w:rsidRPr="359CA313" w:rsidR="0752F33E">
              <w:rPr>
                <w:sz w:val="24"/>
                <w:szCs w:val="24"/>
              </w:rPr>
              <w:t>Sudokopytníci -</w:t>
            </w:r>
            <w:proofErr w:type="gramStart"/>
            <w:r w:rsidRPr="359CA313" w:rsidR="0752F33E">
              <w:rPr>
                <w:sz w:val="24"/>
                <w:szCs w:val="24"/>
              </w:rPr>
              <w:t>opakování ,</w:t>
            </w:r>
            <w:proofErr w:type="gramEnd"/>
            <w:r w:rsidRPr="359CA313" w:rsidR="0752F33E">
              <w:rPr>
                <w:sz w:val="24"/>
                <w:szCs w:val="24"/>
              </w:rPr>
              <w:t xml:space="preserve"> uč. Str. </w:t>
            </w:r>
            <w:r w:rsidRPr="359CA313" w:rsidR="0752F33E">
              <w:rPr>
                <w:sz w:val="24"/>
                <w:szCs w:val="24"/>
              </w:rPr>
              <w:t>33 - 35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EB15FA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D82E0EF" w:rsidRDefault="00A10DBC" w14:paraId="3333B3E1" w14:textId="06D20C25">
            <w:pPr>
              <w:spacing w:line="254" w:lineRule="auto"/>
            </w:pPr>
            <w:r w:rsidRPr="6D82E0EF" w:rsidR="738831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 on line hodina – referáty na osobnosti, Rusko – pracovní list a vysvětlení vlády Petra I. a Kateřiny II.</w:t>
            </w:r>
          </w:p>
          <w:p w:rsidR="00A10DBC" w:rsidP="6D82E0EF" w:rsidRDefault="00A10DBC" w14:paraId="4CC93D2B" w14:textId="7188F1F0">
            <w:pPr>
              <w:spacing w:line="254" w:lineRule="auto"/>
            </w:pPr>
            <w:r w:rsidRPr="6D82E0EF" w:rsidR="738831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hodina doma – napište si do sešitu nadpis Evropské státy v 17. – 18. století – Francie</w:t>
            </w:r>
          </w:p>
          <w:p w:rsidR="00A10DBC" w:rsidP="6076B186" w:rsidRDefault="00A10DBC" w14:paraId="43D375AD" w14:textId="23DB4544">
            <w:pPr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076B186" w:rsidR="738831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Vypište si do sešitu zápis o životě Ludvíka XIV. ve Francii z  prezentace </w:t>
            </w:r>
            <w:r w:rsidRPr="6076B186" w:rsidR="2F2856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6076B186" w:rsidR="738831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naleznete </w:t>
            </w:r>
            <w:r w:rsidRPr="6076B186" w:rsidR="2C1F7F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ji </w:t>
            </w:r>
            <w:r w:rsidRPr="6076B186" w:rsidR="738831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Zadání v Teams.</w:t>
            </w:r>
          </w:p>
          <w:p w:rsidRPr="003640B0" w:rsidR="003640B0" w:rsidP="359CA313" w:rsidRDefault="003640B0" w14:paraId="5F846BC6" w14:textId="4F422C0F">
            <w:pPr>
              <w:spacing w:line="254" w:lineRule="auto"/>
            </w:pPr>
            <w:r w:rsidRPr="667888A8" w:rsidR="194CB2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Ve videu se můžete podívat na stavbu zámku ve Versailles – </w:t>
            </w:r>
            <w:hyperlink r:id="R6e9b7c14c93f45dc">
              <w:r w:rsidRPr="667888A8" w:rsidR="194CB217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https://www.youtube.com/watch?v=X235vpOToVU</w:t>
              </w:r>
            </w:hyperlink>
            <w:r w:rsidRPr="667888A8" w:rsidR="194CB2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3minuty 25 s.</w:t>
            </w:r>
          </w:p>
          <w:p w:rsidRPr="003640B0" w:rsidR="003640B0" w:rsidP="667888A8" w:rsidRDefault="003640B0" w14:paraId="53128261" w14:textId="1748275D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EB15FA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4101652C" w14:textId="4DFDE264">
            <w:pPr>
              <w:rPr>
                <w:sz w:val="24"/>
                <w:szCs w:val="24"/>
              </w:rPr>
            </w:pPr>
            <w:r w:rsidRPr="359CA313" w:rsidR="73639962">
              <w:rPr>
                <w:sz w:val="24"/>
                <w:szCs w:val="24"/>
              </w:rPr>
              <w:t>Cestovní ruch, příprava projektu</w:t>
            </w:r>
          </w:p>
          <w:p w:rsidRPr="003640B0" w:rsidR="00A10DBC" w:rsidP="530EF587" w:rsidRDefault="00A10DBC" w14:paraId="4B99056E" w14:textId="461FA2B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B15FA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4DDBEF00" w14:textId="50360C87">
            <w:pPr>
              <w:rPr>
                <w:sz w:val="24"/>
                <w:szCs w:val="24"/>
              </w:rPr>
            </w:pPr>
            <w:r w:rsidRPr="359CA313" w:rsidR="19E106EF">
              <w:rPr>
                <w:sz w:val="24"/>
                <w:szCs w:val="24"/>
              </w:rPr>
              <w:t>Vnitřní energie, viz výukové materiály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EB15FA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667888A8" w:rsidRDefault="00B61CB6" w14:paraId="4009E896" w14:textId="34B16105">
            <w:pPr>
              <w:rPr>
                <w:sz w:val="28"/>
                <w:szCs w:val="28"/>
              </w:rPr>
            </w:pPr>
            <w:r w:rsidRPr="667888A8" w:rsidR="58E2DB7E">
              <w:rPr>
                <w:sz w:val="24"/>
                <w:szCs w:val="24"/>
              </w:rPr>
              <w:t xml:space="preserve">Vyčíslování chemických rovnic (uč. str. </w:t>
            </w:r>
            <w:r w:rsidRPr="667888A8" w:rsidR="58E2DB7E">
              <w:rPr>
                <w:sz w:val="24"/>
                <w:szCs w:val="24"/>
              </w:rPr>
              <w:t>56 - 57</w:t>
            </w:r>
            <w:r w:rsidRPr="667888A8" w:rsidR="58E2DB7E">
              <w:rPr>
                <w:sz w:val="24"/>
                <w:szCs w:val="24"/>
              </w:rPr>
              <w:t>).</w:t>
            </w:r>
          </w:p>
          <w:p w:rsidR="00A10DBC" w:rsidP="591C1726" w:rsidRDefault="00A10DBC" w14:paraId="1FC39945" w14:textId="3D79D37B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3C11AE"/>
    <w:rsid w:val="0281067F"/>
    <w:rsid w:val="02EF8E5D"/>
    <w:rsid w:val="03C5777A"/>
    <w:rsid w:val="054083B6"/>
    <w:rsid w:val="0640C3E1"/>
    <w:rsid w:val="06BE992E"/>
    <w:rsid w:val="06CB0C07"/>
    <w:rsid w:val="071CB0CB"/>
    <w:rsid w:val="0733FB82"/>
    <w:rsid w:val="0752F33E"/>
    <w:rsid w:val="0A890848"/>
    <w:rsid w:val="0AE52FF7"/>
    <w:rsid w:val="0B2A6D00"/>
    <w:rsid w:val="0B58361F"/>
    <w:rsid w:val="0BC9CB97"/>
    <w:rsid w:val="0EB15FA7"/>
    <w:rsid w:val="0F283E4E"/>
    <w:rsid w:val="109D33CF"/>
    <w:rsid w:val="117A8C38"/>
    <w:rsid w:val="121D103F"/>
    <w:rsid w:val="13BAA1C6"/>
    <w:rsid w:val="1571AD59"/>
    <w:rsid w:val="194CB217"/>
    <w:rsid w:val="19D97AFC"/>
    <w:rsid w:val="19E106EF"/>
    <w:rsid w:val="1A6BEA23"/>
    <w:rsid w:val="1E8652A5"/>
    <w:rsid w:val="21CDFADF"/>
    <w:rsid w:val="21D610B5"/>
    <w:rsid w:val="2273458B"/>
    <w:rsid w:val="257DE40F"/>
    <w:rsid w:val="27116731"/>
    <w:rsid w:val="27E13FC2"/>
    <w:rsid w:val="2815341A"/>
    <w:rsid w:val="28508B71"/>
    <w:rsid w:val="292EA09F"/>
    <w:rsid w:val="2B5974FE"/>
    <w:rsid w:val="2BD19841"/>
    <w:rsid w:val="2C1F7F3C"/>
    <w:rsid w:val="2CAB2682"/>
    <w:rsid w:val="2F2856E7"/>
    <w:rsid w:val="30088A40"/>
    <w:rsid w:val="3184CD67"/>
    <w:rsid w:val="359CA313"/>
    <w:rsid w:val="376A0E6A"/>
    <w:rsid w:val="3860520E"/>
    <w:rsid w:val="389E06EE"/>
    <w:rsid w:val="3AC28F6A"/>
    <w:rsid w:val="3C828C1C"/>
    <w:rsid w:val="3E39A5CF"/>
    <w:rsid w:val="3E55EEC6"/>
    <w:rsid w:val="41714691"/>
    <w:rsid w:val="425FC093"/>
    <w:rsid w:val="452BC674"/>
    <w:rsid w:val="475E9A65"/>
    <w:rsid w:val="483CE0F9"/>
    <w:rsid w:val="48DB6AC2"/>
    <w:rsid w:val="4991ABBF"/>
    <w:rsid w:val="49981CE0"/>
    <w:rsid w:val="4A3B77B2"/>
    <w:rsid w:val="4B465AFE"/>
    <w:rsid w:val="4B64DBE1"/>
    <w:rsid w:val="4C15EA5B"/>
    <w:rsid w:val="4C289185"/>
    <w:rsid w:val="4CB971DE"/>
    <w:rsid w:val="4D6CEBE7"/>
    <w:rsid w:val="4DFE2187"/>
    <w:rsid w:val="4F08BC48"/>
    <w:rsid w:val="4F1AA3E0"/>
    <w:rsid w:val="4F5362DC"/>
    <w:rsid w:val="4F7B4DD2"/>
    <w:rsid w:val="4FB9E481"/>
    <w:rsid w:val="51309245"/>
    <w:rsid w:val="516D7788"/>
    <w:rsid w:val="52B124DF"/>
    <w:rsid w:val="530EF587"/>
    <w:rsid w:val="536A2355"/>
    <w:rsid w:val="56D8E66C"/>
    <w:rsid w:val="573B90D1"/>
    <w:rsid w:val="58E2DB7E"/>
    <w:rsid w:val="591C1726"/>
    <w:rsid w:val="5C08E737"/>
    <w:rsid w:val="5C217EA2"/>
    <w:rsid w:val="5C8EE2EE"/>
    <w:rsid w:val="5D4F31D1"/>
    <w:rsid w:val="5D83A200"/>
    <w:rsid w:val="5F4698A9"/>
    <w:rsid w:val="6076B186"/>
    <w:rsid w:val="667888A8"/>
    <w:rsid w:val="67471B36"/>
    <w:rsid w:val="67D5654E"/>
    <w:rsid w:val="69572246"/>
    <w:rsid w:val="6A11DB1F"/>
    <w:rsid w:val="6C657795"/>
    <w:rsid w:val="6D82E0EF"/>
    <w:rsid w:val="6F8FC66F"/>
    <w:rsid w:val="725120AE"/>
    <w:rsid w:val="73639962"/>
    <w:rsid w:val="7388310F"/>
    <w:rsid w:val="73CB5F96"/>
    <w:rsid w:val="73F45138"/>
    <w:rsid w:val="7548FDD9"/>
    <w:rsid w:val="754F882D"/>
    <w:rsid w:val="762A14C4"/>
    <w:rsid w:val="76563CCB"/>
    <w:rsid w:val="766201A5"/>
    <w:rsid w:val="766F2311"/>
    <w:rsid w:val="76FB4762"/>
    <w:rsid w:val="776B2D6A"/>
    <w:rsid w:val="77C5E525"/>
    <w:rsid w:val="7917B479"/>
    <w:rsid w:val="7C5447C0"/>
    <w:rsid w:val="7EAA3175"/>
    <w:rsid w:val="7F04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X235vpOToVU" TargetMode="External" Id="R6e9b7c14c93f45d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36</revision>
  <lastPrinted>2020-03-11T10:20:00.0000000Z</lastPrinted>
  <dcterms:created xsi:type="dcterms:W3CDTF">2020-03-11T10:31:00.0000000Z</dcterms:created>
  <dcterms:modified xsi:type="dcterms:W3CDTF">2021-01-17T19:44:36.9648125Z</dcterms:modified>
</coreProperties>
</file>