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9E07C08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8CB52F8" w:rsidR="00557993" w:rsidRPr="00CC7755" w:rsidRDefault="358F4295" w:rsidP="79E07C08">
            <w:pPr>
              <w:jc w:val="center"/>
              <w:rPr>
                <w:i/>
                <w:iCs/>
                <w:sz w:val="36"/>
                <w:szCs w:val="36"/>
              </w:rPr>
            </w:pPr>
            <w:r w:rsidRPr="79E07C08">
              <w:rPr>
                <w:i/>
                <w:iCs/>
                <w:sz w:val="36"/>
                <w:szCs w:val="36"/>
              </w:rPr>
              <w:t>22.11. - 26.11.</w:t>
            </w:r>
          </w:p>
        </w:tc>
      </w:tr>
      <w:tr w:rsidR="003640B0" w14:paraId="7C546FE4" w14:textId="77777777" w:rsidTr="79E07C08">
        <w:tc>
          <w:tcPr>
            <w:tcW w:w="9062" w:type="dxa"/>
            <w:gridSpan w:val="2"/>
          </w:tcPr>
          <w:p w14:paraId="4B991D1C" w14:textId="0CF283C4" w:rsidR="003640B0" w:rsidRDefault="003640B0" w:rsidP="79E07C08">
            <w:pPr>
              <w:rPr>
                <w:i/>
                <w:iCs/>
                <w:sz w:val="24"/>
                <w:szCs w:val="24"/>
              </w:rPr>
            </w:pPr>
            <w:r w:rsidRPr="79E07C08">
              <w:rPr>
                <w:sz w:val="24"/>
                <w:szCs w:val="24"/>
              </w:rPr>
              <w:t>Třída:</w:t>
            </w:r>
            <w:r w:rsidR="376A0E6A" w:rsidRPr="79E07C08">
              <w:rPr>
                <w:sz w:val="24"/>
                <w:szCs w:val="24"/>
              </w:rPr>
              <w:t xml:space="preserve">  </w:t>
            </w:r>
            <w:proofErr w:type="gramStart"/>
            <w:r w:rsidR="312A2D5D" w:rsidRPr="79E07C08">
              <w:rPr>
                <w:sz w:val="24"/>
                <w:szCs w:val="24"/>
              </w:rPr>
              <w:t>4.D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79E07C08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55A24EE" w14:textId="552C8F05" w:rsidR="00A10DBC" w:rsidRPr="003640B0" w:rsidRDefault="30D57B45" w:rsidP="79E07C08">
            <w:pPr>
              <w:spacing w:line="257" w:lineRule="auto"/>
            </w:pPr>
            <w:r w:rsidRPr="79E07C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Literatura – Prevítovi - četba knihy z knihovny </w:t>
            </w:r>
          </w:p>
          <w:p w14:paraId="49042727" w14:textId="0A2FAF4E" w:rsidR="00A10DBC" w:rsidRPr="003640B0" w:rsidRDefault="30D57B45" w:rsidP="79E07C08">
            <w:pPr>
              <w:pStyle w:val="Odstavecseseznamem"/>
              <w:numPr>
                <w:ilvl w:val="0"/>
                <w:numId w:val="5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79E07C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Dílna čtení - </w:t>
            </w:r>
            <w:r w:rsidR="219CC0C1" w:rsidRPr="79E07C08">
              <w:rPr>
                <w:rFonts w:ascii="Times New Roman" w:eastAsia="Times New Roman" w:hAnsi="Times New Roman" w:cs="Times New Roman"/>
                <w:sz w:val="24"/>
                <w:szCs w:val="24"/>
              </w:rPr>
              <w:t>V knihovně - porozumění textu</w:t>
            </w:r>
          </w:p>
          <w:p w14:paraId="1C33E333" w14:textId="4E0B69BA" w:rsidR="00A10DBC" w:rsidRPr="003640B0" w:rsidRDefault="30D57B45" w:rsidP="79E07C08">
            <w:pPr>
              <w:pStyle w:val="Odstavecseseznamem"/>
              <w:numPr>
                <w:ilvl w:val="0"/>
                <w:numId w:val="5"/>
              </w:numPr>
              <w:spacing w:line="257" w:lineRule="auto"/>
              <w:rPr>
                <w:sz w:val="24"/>
                <w:szCs w:val="24"/>
              </w:rPr>
            </w:pPr>
            <w:r w:rsidRPr="79E07C08">
              <w:rPr>
                <w:rFonts w:ascii="Calibri" w:eastAsia="Calibri" w:hAnsi="Calibri" w:cs="Calibri"/>
                <w:sz w:val="24"/>
                <w:szCs w:val="24"/>
              </w:rPr>
              <w:t xml:space="preserve">Mluvnice - opakování </w:t>
            </w:r>
            <w:r w:rsidR="14C08DE2" w:rsidRPr="79E07C08">
              <w:rPr>
                <w:rFonts w:ascii="Calibri" w:eastAsia="Calibri" w:hAnsi="Calibri" w:cs="Calibri"/>
                <w:sz w:val="24"/>
                <w:szCs w:val="24"/>
              </w:rPr>
              <w:t>na</w:t>
            </w:r>
            <w:r w:rsidRPr="79E07C08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14C08DE2" w:rsidRPr="79E07C08">
              <w:rPr>
                <w:rFonts w:ascii="Calibri" w:eastAsia="Calibri" w:hAnsi="Calibri" w:cs="Calibri"/>
                <w:sz w:val="24"/>
                <w:szCs w:val="24"/>
              </w:rPr>
              <w:t>čtvrtletní práci</w:t>
            </w:r>
          </w:p>
          <w:p w14:paraId="1BFDCA47" w14:textId="11E4ECA5" w:rsidR="00A10DBC" w:rsidRPr="003640B0" w:rsidRDefault="1CBEB184" w:rsidP="79E07C08">
            <w:pPr>
              <w:pStyle w:val="Odstavecseseznamem"/>
              <w:numPr>
                <w:ilvl w:val="0"/>
                <w:numId w:val="5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79E07C0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vyjmenovaná slova, příbuzná slova, pravopis je/ě/mně/ě, předložky vs. předpony a stavba slova</w:t>
            </w:r>
          </w:p>
          <w:p w14:paraId="5E813B74" w14:textId="1A313FDF" w:rsidR="00A10DBC" w:rsidRPr="003640B0" w:rsidRDefault="00EF335A" w:rsidP="79E07C08">
            <w:pPr>
              <w:pStyle w:val="Odstavecseseznamem"/>
              <w:numPr>
                <w:ilvl w:val="0"/>
                <w:numId w:val="5"/>
              </w:numPr>
              <w:spacing w:line="257" w:lineRule="auto"/>
              <w:rPr>
                <w:sz w:val="24"/>
                <w:szCs w:val="24"/>
              </w:rPr>
            </w:pPr>
            <w:r w:rsidRPr="79E07C0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Učebnice str. 42</w:t>
            </w:r>
            <w:r w:rsidR="70C7100D" w:rsidRPr="79E07C0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</w:t>
            </w:r>
            <w:r w:rsidRPr="79E07C0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45</w:t>
            </w:r>
          </w:p>
          <w:p w14:paraId="0D9A4C43" w14:textId="4A071C4B" w:rsidR="00A10DBC" w:rsidRPr="003640B0" w:rsidRDefault="3AECE3AF" w:rsidP="79E07C08">
            <w:pPr>
              <w:pStyle w:val="Odstavecseseznamem"/>
              <w:numPr>
                <w:ilvl w:val="0"/>
                <w:numId w:val="5"/>
              </w:numPr>
              <w:spacing w:line="257" w:lineRule="auto"/>
              <w:rPr>
                <w:sz w:val="24"/>
                <w:szCs w:val="24"/>
              </w:rPr>
            </w:pPr>
            <w:r w:rsidRPr="79E07C0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Spisovná x nespisovná čeština</w:t>
            </w:r>
          </w:p>
          <w:p w14:paraId="6402407B" w14:textId="0E6D7FAE" w:rsidR="00A10DBC" w:rsidRPr="003640B0" w:rsidRDefault="3AECE3AF" w:rsidP="79E07C08">
            <w:pPr>
              <w:pStyle w:val="Odstavecseseznamem"/>
              <w:numPr>
                <w:ilvl w:val="0"/>
                <w:numId w:val="5"/>
              </w:numPr>
              <w:spacing w:line="257" w:lineRule="auto"/>
              <w:rPr>
                <w:sz w:val="24"/>
                <w:szCs w:val="24"/>
              </w:rPr>
            </w:pPr>
            <w:r w:rsidRPr="79E07C0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Učebnice str. 38 - 40</w:t>
            </w:r>
          </w:p>
          <w:p w14:paraId="5A39BBE3" w14:textId="6D3D149B" w:rsidR="00A10DBC" w:rsidRPr="003640B0" w:rsidRDefault="30D57B45" w:rsidP="79E07C0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9E07C0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PS 1 – st</w:t>
            </w:r>
            <w:r w:rsidR="71E11DCE" w:rsidRPr="79E07C0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r. 18 - 19</w:t>
            </w:r>
          </w:p>
        </w:tc>
      </w:tr>
      <w:tr w:rsidR="003640B0" w14:paraId="339D29E2" w14:textId="77777777" w:rsidTr="79E07C08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51E02EEC" w14:textId="73BEC2AA" w:rsidR="003640B0" w:rsidRPr="003640B0" w:rsidRDefault="65E00EE8" w:rsidP="79E07C08">
            <w:pPr>
              <w:spacing w:line="257" w:lineRule="auto"/>
            </w:pPr>
            <w:r w:rsidRPr="79E07C08">
              <w:rPr>
                <w:rFonts w:ascii="Calibri" w:eastAsia="Calibri" w:hAnsi="Calibri" w:cs="Calibri"/>
                <w:sz w:val="24"/>
                <w:szCs w:val="24"/>
              </w:rPr>
              <w:t xml:space="preserve">Opakování </w:t>
            </w:r>
            <w:r w:rsidR="738ECE58" w:rsidRPr="79E07C08">
              <w:rPr>
                <w:rFonts w:ascii="Calibri" w:eastAsia="Calibri" w:hAnsi="Calibri" w:cs="Calibri"/>
                <w:sz w:val="24"/>
                <w:szCs w:val="24"/>
              </w:rPr>
              <w:t>na čtvrtletní práci</w:t>
            </w:r>
          </w:p>
          <w:p w14:paraId="070712B3" w14:textId="738DBE38" w:rsidR="003640B0" w:rsidRPr="003640B0" w:rsidRDefault="163F0BFD" w:rsidP="79E07C08">
            <w:pPr>
              <w:pStyle w:val="Odstavecseseznamem"/>
              <w:numPr>
                <w:ilvl w:val="0"/>
                <w:numId w:val="3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9E07C0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Zaokrouhlování, </w:t>
            </w:r>
            <w:r w:rsidR="0971DF35" w:rsidRPr="79E07C0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Pamětné a písemné sčítání, odčítání, p</w:t>
            </w:r>
            <w:r w:rsidR="65E00EE8" w:rsidRPr="79E07C0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amětné a písemné násobení</w:t>
            </w:r>
            <w:r w:rsidR="1C21703F" w:rsidRPr="79E07C0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, </w:t>
            </w:r>
            <w:r w:rsidR="65E00EE8" w:rsidRPr="79E07C0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pamětné dělení jednomístným činitelem čísel do 1000, dělení se zbytkem</w:t>
            </w:r>
            <w:r w:rsidR="3F511E43" w:rsidRPr="79E07C0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slovní úloha</w:t>
            </w:r>
          </w:p>
          <w:p w14:paraId="3A93F843" w14:textId="11FBAF43" w:rsidR="003640B0" w:rsidRPr="003640B0" w:rsidRDefault="53503792" w:rsidP="79E07C08">
            <w:pPr>
              <w:pStyle w:val="Odstavecseseznamem"/>
              <w:numPr>
                <w:ilvl w:val="0"/>
                <w:numId w:val="3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9E07C0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Učebnice str. 24 – 27 + PS str. 18 - 21</w:t>
            </w:r>
          </w:p>
          <w:p w14:paraId="0D0B940D" w14:textId="29097255" w:rsidR="003640B0" w:rsidRPr="003640B0" w:rsidRDefault="65E00EE8" w:rsidP="79E07C08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79E07C08">
              <w:rPr>
                <w:rFonts w:ascii="Calibri" w:eastAsia="Calibri" w:hAnsi="Calibri" w:cs="Calibri"/>
                <w:sz w:val="24"/>
                <w:szCs w:val="24"/>
              </w:rPr>
              <w:t xml:space="preserve">Geometrie – </w:t>
            </w:r>
            <w:r w:rsidR="3DEA70EB" w:rsidRPr="79E07C08">
              <w:rPr>
                <w:rFonts w:ascii="Calibri" w:eastAsia="Calibri" w:hAnsi="Calibri" w:cs="Calibri"/>
                <w:sz w:val="24"/>
                <w:szCs w:val="24"/>
              </w:rPr>
              <w:t>Poznáváme rovinné útvary</w:t>
            </w:r>
            <w:r w:rsidRPr="79E07C08">
              <w:rPr>
                <w:rFonts w:ascii="Calibri" w:eastAsia="Calibri" w:hAnsi="Calibri" w:cs="Calibri"/>
                <w:sz w:val="24"/>
                <w:szCs w:val="24"/>
              </w:rPr>
              <w:t xml:space="preserve"> - </w:t>
            </w:r>
            <w:r w:rsidR="009D1962">
              <w:rPr>
                <w:rFonts w:ascii="Calibri" w:eastAsia="Calibri" w:hAnsi="Calibri" w:cs="Calibri"/>
                <w:sz w:val="24"/>
                <w:szCs w:val="24"/>
              </w:rPr>
              <w:t>uč. str</w:t>
            </w:r>
            <w:bookmarkStart w:id="0" w:name="_GoBack"/>
            <w:bookmarkEnd w:id="0"/>
            <w:r w:rsidR="464032FD" w:rsidRPr="79E07C08">
              <w:rPr>
                <w:rFonts w:ascii="Calibri" w:eastAsia="Calibri" w:hAnsi="Calibri" w:cs="Calibri"/>
                <w:sz w:val="24"/>
                <w:szCs w:val="24"/>
              </w:rPr>
              <w:t xml:space="preserve">. 28, 30 + PS str. </w:t>
            </w:r>
            <w:r w:rsidR="4451074F" w:rsidRPr="79E07C08">
              <w:rPr>
                <w:rFonts w:ascii="Calibri" w:eastAsia="Calibri" w:hAnsi="Calibri" w:cs="Calibri"/>
                <w:sz w:val="24"/>
                <w:szCs w:val="24"/>
              </w:rPr>
              <w:t>22, 23</w:t>
            </w:r>
          </w:p>
        </w:tc>
      </w:tr>
      <w:tr w:rsidR="003640B0" w14:paraId="6CB806B8" w14:textId="77777777" w:rsidTr="79E07C08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C8B9FF4" w14:textId="453BA614" w:rsidR="00A10DBC" w:rsidRPr="003640B0" w:rsidRDefault="34E9E927" w:rsidP="79E07C08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79E07C08">
              <w:rPr>
                <w:rFonts w:ascii="Calibri" w:eastAsia="Calibri" w:hAnsi="Calibri" w:cs="Calibri"/>
                <w:sz w:val="24"/>
                <w:szCs w:val="24"/>
              </w:rPr>
              <w:t>Be</w:t>
            </w:r>
            <w:proofErr w:type="spellEnd"/>
            <w:r w:rsidRPr="79E07C08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79E07C08">
              <w:rPr>
                <w:rFonts w:ascii="Calibri" w:eastAsia="Calibri" w:hAnsi="Calibri" w:cs="Calibri"/>
                <w:sz w:val="24"/>
                <w:szCs w:val="24"/>
              </w:rPr>
              <w:t>healthy</w:t>
            </w:r>
            <w:proofErr w:type="spellEnd"/>
            <w:r w:rsidRPr="79E07C08">
              <w:rPr>
                <w:rFonts w:ascii="Calibri" w:eastAsia="Calibri" w:hAnsi="Calibri" w:cs="Calibri"/>
                <w:sz w:val="24"/>
                <w:szCs w:val="24"/>
              </w:rPr>
              <w:t>!</w:t>
            </w:r>
          </w:p>
          <w:p w14:paraId="3FFA1323" w14:textId="233210A7" w:rsidR="00A10DBC" w:rsidRPr="003640B0" w:rsidRDefault="1027EDDE" w:rsidP="79E07C08">
            <w:pPr>
              <w:pStyle w:val="Odstavecseseznamem"/>
              <w:numPr>
                <w:ilvl w:val="0"/>
                <w:numId w:val="2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proofErr w:type="spellStart"/>
            <w:r w:rsidRPr="79E07C08">
              <w:rPr>
                <w:rFonts w:ascii="Calibri" w:eastAsia="Calibri" w:hAnsi="Calibri" w:cs="Calibri"/>
                <w:sz w:val="24"/>
                <w:szCs w:val="24"/>
              </w:rPr>
              <w:t>class</w:t>
            </w:r>
            <w:proofErr w:type="spellEnd"/>
            <w:r w:rsidRPr="79E07C08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79E07C08">
              <w:rPr>
                <w:rFonts w:ascii="Calibri" w:eastAsia="Calibri" w:hAnsi="Calibri" w:cs="Calibri"/>
                <w:sz w:val="24"/>
                <w:szCs w:val="24"/>
              </w:rPr>
              <w:t>book</w:t>
            </w:r>
            <w:proofErr w:type="spellEnd"/>
            <w:r w:rsidRPr="79E07C08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79E07C08">
              <w:rPr>
                <w:rFonts w:ascii="Calibri" w:eastAsia="Calibri" w:hAnsi="Calibri" w:cs="Calibri"/>
                <w:sz w:val="24"/>
                <w:szCs w:val="24"/>
              </w:rPr>
              <w:t>Chit</w:t>
            </w:r>
            <w:proofErr w:type="spellEnd"/>
            <w:r w:rsidRPr="79E07C08">
              <w:rPr>
                <w:rFonts w:ascii="Calibri" w:eastAsia="Calibri" w:hAnsi="Calibri" w:cs="Calibri"/>
                <w:sz w:val="24"/>
                <w:szCs w:val="24"/>
              </w:rPr>
              <w:t xml:space="preserve"> chat 2 – p. 1</w:t>
            </w:r>
            <w:r w:rsidR="60E6932F" w:rsidRPr="79E07C08">
              <w:rPr>
                <w:rFonts w:ascii="Calibri" w:eastAsia="Calibri" w:hAnsi="Calibri" w:cs="Calibri"/>
                <w:sz w:val="24"/>
                <w:szCs w:val="24"/>
              </w:rPr>
              <w:t>4</w:t>
            </w:r>
            <w:r w:rsidRPr="79E07C08">
              <w:rPr>
                <w:rFonts w:ascii="Calibri" w:eastAsia="Calibri" w:hAnsi="Calibri" w:cs="Calibri"/>
                <w:sz w:val="24"/>
                <w:szCs w:val="24"/>
              </w:rPr>
              <w:t>-1</w:t>
            </w:r>
            <w:r w:rsidR="5E7A66ED" w:rsidRPr="79E07C08"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  <w:p w14:paraId="42A8AEB4" w14:textId="483AF08E" w:rsidR="00A10DBC" w:rsidRPr="003640B0" w:rsidRDefault="1027EDDE" w:rsidP="79E07C08">
            <w:pPr>
              <w:pStyle w:val="Odstavecseseznamem"/>
              <w:numPr>
                <w:ilvl w:val="0"/>
                <w:numId w:val="1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proofErr w:type="spellStart"/>
            <w:r w:rsidRPr="79E07C08">
              <w:rPr>
                <w:rFonts w:ascii="Calibri" w:eastAsia="Calibri" w:hAnsi="Calibri" w:cs="Calibri"/>
                <w:sz w:val="24"/>
                <w:szCs w:val="24"/>
              </w:rPr>
              <w:t>excercise</w:t>
            </w:r>
            <w:proofErr w:type="spellEnd"/>
            <w:r w:rsidRPr="79E07C08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79E07C08">
              <w:rPr>
                <w:rFonts w:ascii="Calibri" w:eastAsia="Calibri" w:hAnsi="Calibri" w:cs="Calibri"/>
                <w:sz w:val="24"/>
                <w:szCs w:val="24"/>
              </w:rPr>
              <w:t>book</w:t>
            </w:r>
            <w:proofErr w:type="spellEnd"/>
            <w:r w:rsidRPr="79E07C08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79E07C08">
              <w:rPr>
                <w:rFonts w:ascii="Calibri" w:eastAsia="Calibri" w:hAnsi="Calibri" w:cs="Calibri"/>
                <w:sz w:val="24"/>
                <w:szCs w:val="24"/>
              </w:rPr>
              <w:t>Chit</w:t>
            </w:r>
            <w:proofErr w:type="spellEnd"/>
            <w:r w:rsidRPr="79E07C08">
              <w:rPr>
                <w:rFonts w:ascii="Calibri" w:eastAsia="Calibri" w:hAnsi="Calibri" w:cs="Calibri"/>
                <w:sz w:val="24"/>
                <w:szCs w:val="24"/>
              </w:rPr>
              <w:t xml:space="preserve"> chat 2 – p. 1</w:t>
            </w:r>
            <w:r w:rsidR="3B507F8B" w:rsidRPr="79E07C08">
              <w:rPr>
                <w:rFonts w:ascii="Calibri" w:eastAsia="Calibri" w:hAnsi="Calibri" w:cs="Calibri"/>
                <w:sz w:val="24"/>
                <w:szCs w:val="24"/>
              </w:rPr>
              <w:t>4</w:t>
            </w:r>
            <w:r w:rsidRPr="79E07C08">
              <w:rPr>
                <w:rFonts w:ascii="Calibri" w:eastAsia="Calibri" w:hAnsi="Calibri" w:cs="Calibri"/>
                <w:sz w:val="24"/>
                <w:szCs w:val="24"/>
              </w:rPr>
              <w:t>-1</w:t>
            </w:r>
            <w:r w:rsidR="0BE2702C" w:rsidRPr="79E07C08"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  <w:p w14:paraId="44EAFD9C" w14:textId="4B94126F" w:rsidR="00A10DBC" w:rsidRPr="003640B0" w:rsidRDefault="1027EDDE" w:rsidP="79E07C08">
            <w:pPr>
              <w:spacing w:line="257" w:lineRule="auto"/>
            </w:pPr>
            <w:r w:rsidRPr="79E07C08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</w:tr>
      <w:tr w:rsidR="003640B0" w14:paraId="09AE0047" w14:textId="77777777" w:rsidTr="79E07C08">
        <w:tc>
          <w:tcPr>
            <w:tcW w:w="1696" w:type="dxa"/>
          </w:tcPr>
          <w:p w14:paraId="3EA11382" w14:textId="5A0085A9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643B0E22" w14:textId="2EA00D7D" w:rsidR="00A10DBC" w:rsidRDefault="3D1D3809" w:rsidP="79E07C08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79E07C08">
              <w:rPr>
                <w:rFonts w:ascii="Calibri" w:eastAsia="Calibri" w:hAnsi="Calibri" w:cs="Calibri"/>
                <w:sz w:val="24"/>
                <w:szCs w:val="24"/>
              </w:rPr>
              <w:t>Dělení rostlin + stavba rostlin</w:t>
            </w:r>
          </w:p>
          <w:p w14:paraId="4C83BADE" w14:textId="4916BEDA" w:rsidR="00A10DBC" w:rsidRDefault="3D1D3809" w:rsidP="79E07C08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79E07C08">
              <w:rPr>
                <w:rFonts w:ascii="Calibri" w:eastAsia="Calibri" w:hAnsi="Calibri" w:cs="Calibri"/>
                <w:sz w:val="24"/>
                <w:szCs w:val="24"/>
              </w:rPr>
              <w:t>Učebnice str. 10 – 14</w:t>
            </w:r>
          </w:p>
          <w:p w14:paraId="5A6EABC9" w14:textId="0F4DEDA3" w:rsidR="00A10DBC" w:rsidRDefault="3D1D3809" w:rsidP="79E07C08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79E07C08">
              <w:rPr>
                <w:rFonts w:ascii="Calibri" w:eastAsia="Calibri" w:hAnsi="Calibri" w:cs="Calibri"/>
                <w:sz w:val="24"/>
                <w:szCs w:val="24"/>
              </w:rPr>
              <w:t xml:space="preserve">PS str. </w:t>
            </w:r>
            <w:r w:rsidR="7A6B3622" w:rsidRPr="79E07C08">
              <w:rPr>
                <w:rFonts w:ascii="Calibri" w:eastAsia="Calibri" w:hAnsi="Calibri" w:cs="Calibri"/>
                <w:sz w:val="24"/>
                <w:szCs w:val="24"/>
              </w:rPr>
              <w:t>6 - 7</w:t>
            </w:r>
          </w:p>
          <w:p w14:paraId="3F24BED2" w14:textId="5C462F26" w:rsidR="00A10DBC" w:rsidRDefault="2862EFE0" w:rsidP="79E07C08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79E07C08">
              <w:rPr>
                <w:rFonts w:ascii="Calibri" w:eastAsia="Calibri" w:hAnsi="Calibri" w:cs="Calibri"/>
                <w:sz w:val="24"/>
                <w:szCs w:val="24"/>
              </w:rPr>
              <w:t>Referáty - rostliny</w:t>
            </w:r>
          </w:p>
          <w:p w14:paraId="3656B9AB" w14:textId="5765D008" w:rsidR="00A10DBC" w:rsidRPr="003640B0" w:rsidRDefault="755B86D6" w:rsidP="00C30A0A">
            <w:pPr>
              <w:rPr>
                <w:sz w:val="24"/>
                <w:szCs w:val="24"/>
              </w:rPr>
            </w:pPr>
            <w:r w:rsidRPr="79E07C08">
              <w:rPr>
                <w:sz w:val="24"/>
                <w:szCs w:val="24"/>
              </w:rPr>
              <w:t xml:space="preserve">Prezentace - </w:t>
            </w:r>
            <w:proofErr w:type="spellStart"/>
            <w:r w:rsidRPr="79E07C08">
              <w:rPr>
                <w:sz w:val="24"/>
                <w:szCs w:val="24"/>
              </w:rPr>
              <w:t>jesky</w:t>
            </w:r>
            <w:proofErr w:type="spellEnd"/>
          </w:p>
        </w:tc>
      </w:tr>
      <w:tr w:rsidR="003640B0" w14:paraId="6756E269" w14:textId="77777777" w:rsidTr="79E07C08">
        <w:tc>
          <w:tcPr>
            <w:tcW w:w="1696" w:type="dxa"/>
          </w:tcPr>
          <w:p w14:paraId="491721C5" w14:textId="2C205E71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3B5CCF2" w14:textId="008445D2" w:rsidR="00A10DBC" w:rsidRDefault="00A10DBC" w:rsidP="00C30A0A">
            <w:pPr>
              <w:rPr>
                <w:sz w:val="24"/>
                <w:szCs w:val="24"/>
              </w:rPr>
            </w:pPr>
          </w:p>
          <w:p w14:paraId="6D773DF6" w14:textId="6EC19C0A" w:rsidR="00A10DBC" w:rsidRDefault="724491D2" w:rsidP="00C30A0A">
            <w:pPr>
              <w:rPr>
                <w:sz w:val="24"/>
                <w:szCs w:val="24"/>
              </w:rPr>
            </w:pPr>
            <w:r w:rsidRPr="6E11B814">
              <w:rPr>
                <w:sz w:val="24"/>
                <w:szCs w:val="24"/>
              </w:rPr>
              <w:t xml:space="preserve">Učebnice </w:t>
            </w:r>
            <w:proofErr w:type="spellStart"/>
            <w:r w:rsidRPr="6E11B814">
              <w:rPr>
                <w:sz w:val="24"/>
                <w:szCs w:val="24"/>
              </w:rPr>
              <w:t>str</w:t>
            </w:r>
            <w:proofErr w:type="spellEnd"/>
            <w:r w:rsidRPr="6E11B814">
              <w:rPr>
                <w:sz w:val="24"/>
                <w:szCs w:val="24"/>
              </w:rPr>
              <w:t>: 30 – 31</w:t>
            </w:r>
          </w:p>
          <w:p w14:paraId="20DE18B9" w14:textId="40D94E54" w:rsidR="724491D2" w:rsidRDefault="724491D2" w:rsidP="6E11B814">
            <w:pPr>
              <w:rPr>
                <w:sz w:val="24"/>
                <w:szCs w:val="24"/>
              </w:rPr>
            </w:pPr>
            <w:r w:rsidRPr="6E11B814">
              <w:rPr>
                <w:sz w:val="24"/>
                <w:szCs w:val="24"/>
              </w:rPr>
              <w:t xml:space="preserve">PS: </w:t>
            </w:r>
            <w:proofErr w:type="spellStart"/>
            <w:r w:rsidRPr="6E11B814">
              <w:rPr>
                <w:sz w:val="24"/>
                <w:szCs w:val="24"/>
              </w:rPr>
              <w:t>str</w:t>
            </w:r>
            <w:proofErr w:type="spellEnd"/>
            <w:r w:rsidRPr="6E11B814">
              <w:rPr>
                <w:sz w:val="24"/>
                <w:szCs w:val="24"/>
              </w:rPr>
              <w:t>: 17, 18</w:t>
            </w:r>
          </w:p>
          <w:p w14:paraId="2A740CC8" w14:textId="12F28EAB" w:rsidR="724491D2" w:rsidRDefault="724491D2" w:rsidP="6E11B814">
            <w:pPr>
              <w:rPr>
                <w:sz w:val="24"/>
                <w:szCs w:val="24"/>
              </w:rPr>
            </w:pPr>
            <w:r w:rsidRPr="6E11B814">
              <w:rPr>
                <w:sz w:val="24"/>
                <w:szCs w:val="24"/>
              </w:rPr>
              <w:t xml:space="preserve">Test: učebnice </w:t>
            </w:r>
            <w:proofErr w:type="spellStart"/>
            <w:r w:rsidRPr="6E11B814">
              <w:rPr>
                <w:sz w:val="24"/>
                <w:szCs w:val="24"/>
              </w:rPr>
              <w:t>str</w:t>
            </w:r>
            <w:proofErr w:type="spellEnd"/>
            <w:r w:rsidRPr="6E11B814">
              <w:rPr>
                <w:sz w:val="24"/>
                <w:szCs w:val="24"/>
              </w:rPr>
              <w:t>: 27 - 29</w:t>
            </w: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973BB"/>
    <w:multiLevelType w:val="hybridMultilevel"/>
    <w:tmpl w:val="535C411C"/>
    <w:lvl w:ilvl="0" w:tplc="29C6123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3D643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36CC6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E829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A0E0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F84C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CE50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2491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EE97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F50182"/>
    <w:multiLevelType w:val="hybridMultilevel"/>
    <w:tmpl w:val="0E5E9DDA"/>
    <w:lvl w:ilvl="0" w:tplc="21E8470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6D290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F82E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D8D1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D0E2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4EA40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D44F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BC68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BAF3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D1F55"/>
    <w:multiLevelType w:val="hybridMultilevel"/>
    <w:tmpl w:val="5BFAF012"/>
    <w:lvl w:ilvl="0" w:tplc="7370F01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68ACF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3B431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369B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F075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B060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FA46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8415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EEA1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5F0FCD"/>
    <w:multiLevelType w:val="hybridMultilevel"/>
    <w:tmpl w:val="B4F8120C"/>
    <w:lvl w:ilvl="0" w:tplc="B4C45C1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93AD4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BA20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568E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4889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7CBD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06E6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02B9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A88E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3C7A30"/>
    <w:multiLevelType w:val="hybridMultilevel"/>
    <w:tmpl w:val="95F6A380"/>
    <w:lvl w:ilvl="0" w:tplc="10E2EE1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AE825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CA5D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0406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F683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96086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FA6C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CC7D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2A1B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9D1962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0EF335A"/>
    <w:rsid w:val="018C196F"/>
    <w:rsid w:val="0281067F"/>
    <w:rsid w:val="0640C3E1"/>
    <w:rsid w:val="06CB0C07"/>
    <w:rsid w:val="0971DF35"/>
    <w:rsid w:val="0AD13A69"/>
    <w:rsid w:val="0AE47F2B"/>
    <w:rsid w:val="0B2A6D00"/>
    <w:rsid w:val="0B8FF2B7"/>
    <w:rsid w:val="0BE2702C"/>
    <w:rsid w:val="1027EDDE"/>
    <w:rsid w:val="1131077E"/>
    <w:rsid w:val="14B5974D"/>
    <w:rsid w:val="14C08DE2"/>
    <w:rsid w:val="1605EF92"/>
    <w:rsid w:val="163F0BFD"/>
    <w:rsid w:val="17A1BFF3"/>
    <w:rsid w:val="17ED380F"/>
    <w:rsid w:val="182E9796"/>
    <w:rsid w:val="19CA67F7"/>
    <w:rsid w:val="1C21703F"/>
    <w:rsid w:val="1C23BA15"/>
    <w:rsid w:val="1CBEB184"/>
    <w:rsid w:val="1D4C88F5"/>
    <w:rsid w:val="219CC0C1"/>
    <w:rsid w:val="21D610B5"/>
    <w:rsid w:val="21F13C87"/>
    <w:rsid w:val="2273458B"/>
    <w:rsid w:val="24962DFF"/>
    <w:rsid w:val="24B292BA"/>
    <w:rsid w:val="257DE40F"/>
    <w:rsid w:val="2789153B"/>
    <w:rsid w:val="2815341A"/>
    <w:rsid w:val="28508B71"/>
    <w:rsid w:val="2862EFE0"/>
    <w:rsid w:val="2BC8A824"/>
    <w:rsid w:val="2CAB2682"/>
    <w:rsid w:val="2F0048E6"/>
    <w:rsid w:val="2F0C6451"/>
    <w:rsid w:val="30D57B45"/>
    <w:rsid w:val="312A2D5D"/>
    <w:rsid w:val="34E9E927"/>
    <w:rsid w:val="352E0513"/>
    <w:rsid w:val="358F4295"/>
    <w:rsid w:val="376A0E6A"/>
    <w:rsid w:val="389AE883"/>
    <w:rsid w:val="389E06EE"/>
    <w:rsid w:val="3A9938E6"/>
    <w:rsid w:val="3AECE3AF"/>
    <w:rsid w:val="3B507F8B"/>
    <w:rsid w:val="3D1D3809"/>
    <w:rsid w:val="3DEA70EB"/>
    <w:rsid w:val="3F511E43"/>
    <w:rsid w:val="421D8EB3"/>
    <w:rsid w:val="4255FAF8"/>
    <w:rsid w:val="4451074F"/>
    <w:rsid w:val="452BC674"/>
    <w:rsid w:val="464032FD"/>
    <w:rsid w:val="472AE30C"/>
    <w:rsid w:val="483B4E9E"/>
    <w:rsid w:val="4A3B77B2"/>
    <w:rsid w:val="4B465AFE"/>
    <w:rsid w:val="4F5362DC"/>
    <w:rsid w:val="4FB9E481"/>
    <w:rsid w:val="5202F655"/>
    <w:rsid w:val="5300CD71"/>
    <w:rsid w:val="53503792"/>
    <w:rsid w:val="551885D9"/>
    <w:rsid w:val="56D8E66C"/>
    <w:rsid w:val="5B02F62A"/>
    <w:rsid w:val="5C217EA2"/>
    <w:rsid w:val="5C8EE2EE"/>
    <w:rsid w:val="5D4F31D1"/>
    <w:rsid w:val="5D83A200"/>
    <w:rsid w:val="5E7A66ED"/>
    <w:rsid w:val="60A7DEC8"/>
    <w:rsid w:val="60E6932F"/>
    <w:rsid w:val="6243AF29"/>
    <w:rsid w:val="63A93F4F"/>
    <w:rsid w:val="65E00EE8"/>
    <w:rsid w:val="67D5654E"/>
    <w:rsid w:val="686414F5"/>
    <w:rsid w:val="69B2F649"/>
    <w:rsid w:val="6E11B814"/>
    <w:rsid w:val="70C7100D"/>
    <w:rsid w:val="71E11DCE"/>
    <w:rsid w:val="724491D2"/>
    <w:rsid w:val="725120AE"/>
    <w:rsid w:val="72A8182E"/>
    <w:rsid w:val="73713A84"/>
    <w:rsid w:val="738ECE58"/>
    <w:rsid w:val="73CB5F96"/>
    <w:rsid w:val="7443E88F"/>
    <w:rsid w:val="750D0AE5"/>
    <w:rsid w:val="7548FDD9"/>
    <w:rsid w:val="7557991A"/>
    <w:rsid w:val="755B86D6"/>
    <w:rsid w:val="75DFB8F0"/>
    <w:rsid w:val="76FB4762"/>
    <w:rsid w:val="78342B93"/>
    <w:rsid w:val="7844ABA7"/>
    <w:rsid w:val="79E07C08"/>
    <w:rsid w:val="7A6B362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06B4C1-CE24-435C-ACB5-EEE2057F21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12e42fe3-a06d-45d8-9f73-fd96f1d02e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2A274E-8F31-4D56-8A30-9F971A1249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29B6AAF-2E30-4B41-AB8E-A933BF5EE4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Zora Dušková</cp:lastModifiedBy>
  <cp:revision>8</cp:revision>
  <cp:lastPrinted>2020-03-11T10:20:00Z</cp:lastPrinted>
  <dcterms:created xsi:type="dcterms:W3CDTF">2020-03-22T09:54:00Z</dcterms:created>
  <dcterms:modified xsi:type="dcterms:W3CDTF">2021-11-21T18:07:00Z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