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81D26D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781D26D4" w:rsidRDefault="00515185" w14:paraId="672A6659" w14:textId="6DABDF9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81D26D4" w:rsidR="675F0C29">
              <w:rPr>
                <w:i w:val="1"/>
                <w:iCs w:val="1"/>
                <w:sz w:val="36"/>
                <w:szCs w:val="36"/>
              </w:rPr>
              <w:t>8.2. - 12.2.2021</w:t>
            </w:r>
          </w:p>
        </w:tc>
      </w:tr>
      <w:tr w:rsidR="003640B0" w:rsidTr="781D26D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2DCB753">
            <w:pPr>
              <w:rPr>
                <w:sz w:val="24"/>
                <w:szCs w:val="24"/>
              </w:rPr>
            </w:pPr>
            <w:r w:rsidRPr="781D26D4" w:rsidR="003640B0">
              <w:rPr>
                <w:sz w:val="24"/>
                <w:szCs w:val="24"/>
              </w:rPr>
              <w:t>Třída:</w:t>
            </w:r>
            <w:r w:rsidRPr="781D26D4" w:rsidR="1E7332E0">
              <w:rPr>
                <w:sz w:val="24"/>
                <w:szCs w:val="24"/>
              </w:rPr>
              <w:t xml:space="preserve"> </w:t>
            </w:r>
            <w:r w:rsidRPr="781D26D4" w:rsidR="63CF0C24">
              <w:rPr>
                <w:sz w:val="24"/>
                <w:szCs w:val="24"/>
              </w:rPr>
              <w:t>2. 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81D26D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464D0795" w:rsidP="781D26D4" w:rsidRDefault="464D0795" w14:paraId="241D6098" w14:textId="0E2E16B9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tvrdých a měkkých slabik, doplňování i/y.</w:t>
            </w:r>
          </w:p>
          <w:p w:rsidR="464D0795" w:rsidP="781D26D4" w:rsidRDefault="464D0795" w14:paraId="41738E3B" w14:textId="3A486558">
            <w:pPr>
              <w:spacing w:line="257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Seznámení s rozlišováním jmen vlastních a obecných – velká písmena. Psaní diktátu.</w:t>
            </w:r>
          </w:p>
          <w:p w:rsidR="464D0795" w:rsidP="781D26D4" w:rsidRDefault="464D0795" w14:paraId="1D89F77A" w14:textId="2288675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do str. </w:t>
            </w:r>
            <w:proofErr w:type="gramStart"/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15 - 1</w:t>
            </w:r>
            <w:r w:rsidRPr="781D26D4" w:rsidR="28B4060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  <w:proofErr w:type="gramEnd"/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Učebnice od str. 7</w:t>
            </w:r>
            <w:r w:rsidRPr="781D26D4" w:rsidR="1688A71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8-79</w:t>
            </w: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Jedeme na výlet.</w:t>
            </w:r>
          </w:p>
          <w:p w:rsidR="464D0795" w:rsidP="781D26D4" w:rsidRDefault="464D0795" w14:paraId="7C738401" w14:textId="2FCD22C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Hlasité čtení s porozuměním.</w:t>
            </w:r>
          </w:p>
          <w:p w:rsidR="464D0795" w:rsidP="781D26D4" w:rsidRDefault="464D0795" w14:paraId="3985D491" w14:textId="4234DF6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Čítanka do str. 1</w:t>
            </w:r>
            <w:r w:rsidRPr="781D26D4" w:rsidR="6E18E0C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nácvik psaní </w:t>
            </w:r>
            <w:r w:rsidRPr="781D26D4" w:rsidR="174D314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číslic </w:t>
            </w: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str. 2</w:t>
            </w:r>
            <w:r w:rsidRPr="781D26D4" w:rsidR="75A45BD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781D26D4" w:rsidR="464D079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Trénink hlasitého čtení (učebnice čítanky či kniha).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81D26D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487232AF" w:rsidP="781D26D4" w:rsidRDefault="487232AF" w14:paraId="033CDD84" w14:textId="4018BD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48723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jednotlivých prostředí. PS 2. díl do str. 7.</w:t>
            </w:r>
          </w:p>
          <w:p w:rsidR="487232AF" w:rsidP="781D26D4" w:rsidRDefault="487232AF" w14:paraId="6397E13C" w14:textId="49CE4D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48723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Pětiminutovky – počítání do 60. Po desítkách do 100, přičítání na odčítání jednotek.</w:t>
            </w:r>
            <w:r w:rsidRPr="781D26D4" w:rsidR="3906C0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Matematické minutovky 2. </w:t>
            </w:r>
            <w:proofErr w:type="gramStart"/>
            <w:r w:rsidRPr="781D26D4" w:rsidR="3906C0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díl - procvičování</w:t>
            </w:r>
            <w:proofErr w:type="gramEnd"/>
            <w:r w:rsidRPr="781D26D4" w:rsidR="3906C0A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str. 2</w:t>
            </w:r>
          </w:p>
          <w:p w:rsidR="487232AF" w:rsidP="781D26D4" w:rsidRDefault="487232AF" w14:paraId="09B7E448" w14:textId="1E9889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487232A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Násobilka 2,3,4,5,6.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81D26D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75113B9">
            <w:pPr>
              <w:rPr>
                <w:sz w:val="24"/>
                <w:szCs w:val="24"/>
              </w:rPr>
            </w:pPr>
            <w:r w:rsidRPr="097742A2" w:rsidR="7196EF0E">
              <w:rPr>
                <w:sz w:val="24"/>
                <w:szCs w:val="24"/>
              </w:rPr>
              <w:t xml:space="preserve">Učebnice str. 32 a fráze </w:t>
            </w:r>
            <w:proofErr w:type="spellStart"/>
            <w:r w:rsidRPr="097742A2" w:rsidR="7196EF0E">
              <w:rPr>
                <w:sz w:val="24"/>
                <w:szCs w:val="24"/>
              </w:rPr>
              <w:t>Here</w:t>
            </w:r>
            <w:proofErr w:type="spellEnd"/>
            <w:r w:rsidRPr="097742A2" w:rsidR="7196EF0E">
              <w:rPr>
                <w:sz w:val="24"/>
                <w:szCs w:val="24"/>
              </w:rPr>
              <w:t xml:space="preserve"> </w:t>
            </w:r>
            <w:proofErr w:type="spellStart"/>
            <w:r w:rsidRPr="097742A2" w:rsidR="7196EF0E">
              <w:rPr>
                <w:sz w:val="24"/>
                <w:szCs w:val="24"/>
              </w:rPr>
              <w:t>you</w:t>
            </w:r>
            <w:proofErr w:type="spellEnd"/>
            <w:r w:rsidRPr="097742A2" w:rsidR="7196EF0E">
              <w:rPr>
                <w:sz w:val="24"/>
                <w:szCs w:val="24"/>
              </w:rPr>
              <w:t xml:space="preserve"> </w:t>
            </w:r>
            <w:proofErr w:type="gramStart"/>
            <w:r w:rsidRPr="097742A2" w:rsidR="7196EF0E">
              <w:rPr>
                <w:sz w:val="24"/>
                <w:szCs w:val="24"/>
              </w:rPr>
              <w:t>are.(</w:t>
            </w:r>
            <w:proofErr w:type="gramEnd"/>
            <w:r w:rsidRPr="097742A2" w:rsidR="4EB02DCE">
              <w:rPr>
                <w:sz w:val="24"/>
                <w:szCs w:val="24"/>
              </w:rPr>
              <w:t>T</w:t>
            </w:r>
            <w:r w:rsidRPr="097742A2" w:rsidR="7196EF0E">
              <w:rPr>
                <w:sz w:val="24"/>
                <w:szCs w:val="24"/>
              </w:rPr>
              <w:t>ady</w:t>
            </w:r>
            <w:r w:rsidRPr="097742A2" w:rsidR="2AC4783F">
              <w:rPr>
                <w:sz w:val="24"/>
                <w:szCs w:val="24"/>
              </w:rPr>
              <w:t xml:space="preserve"> to máš/máte.)</w:t>
            </w:r>
            <w:r w:rsidRPr="097742A2" w:rsidR="7196EF0E">
              <w:rPr>
                <w:sz w:val="24"/>
                <w:szCs w:val="24"/>
              </w:rPr>
              <w:t xml:space="preserve"> </w:t>
            </w:r>
          </w:p>
          <w:p w:rsidR="00A10DBC" w:rsidP="097742A2" w:rsidRDefault="00A10DBC" w14:paraId="64157D7D" w14:textId="6CE865D6">
            <w:pPr>
              <w:pStyle w:val="Normln"/>
              <w:rPr>
                <w:sz w:val="24"/>
                <w:szCs w:val="24"/>
              </w:rPr>
            </w:pPr>
            <w:r w:rsidRPr="097742A2" w:rsidR="5F5DBA4B">
              <w:rPr>
                <w:sz w:val="24"/>
                <w:szCs w:val="24"/>
              </w:rPr>
              <w:t>Zkoušení básničky Winter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81D26D4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77ABA5D7" w:rsidP="781D26D4" w:rsidRDefault="77ABA5D7" w14:paraId="58085084" w14:textId="674919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1D26D4" w:rsidR="77ABA5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Orientace v čase, roční období, hodiny.</w:t>
            </w:r>
          </w:p>
          <w:p w:rsidRPr="003640B0" w:rsidR="00A10DBC" w:rsidP="00C30A0A" w:rsidRDefault="00A10DBC" w14:paraId="3656B9AB" w14:textId="0E650B5A">
            <w:pPr>
              <w:rPr>
                <w:sz w:val="24"/>
                <w:szCs w:val="24"/>
              </w:rPr>
            </w:pPr>
            <w:r w:rsidRPr="781D26D4" w:rsidR="77ABA5D7">
              <w:rPr>
                <w:sz w:val="24"/>
                <w:szCs w:val="24"/>
              </w:rPr>
              <w:t>Masopustní veselí.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640C3E1"/>
    <w:rsid w:val="06CB0C07"/>
    <w:rsid w:val="097742A2"/>
    <w:rsid w:val="0B2A6D00"/>
    <w:rsid w:val="14B2E50D"/>
    <w:rsid w:val="1688A71F"/>
    <w:rsid w:val="174D314E"/>
    <w:rsid w:val="1C8CC322"/>
    <w:rsid w:val="1E7332E0"/>
    <w:rsid w:val="21D610B5"/>
    <w:rsid w:val="22102F39"/>
    <w:rsid w:val="2273458B"/>
    <w:rsid w:val="257DE40F"/>
    <w:rsid w:val="2815341A"/>
    <w:rsid w:val="28508B71"/>
    <w:rsid w:val="28B40607"/>
    <w:rsid w:val="2AC4783F"/>
    <w:rsid w:val="2CAB2682"/>
    <w:rsid w:val="2DA9BE1F"/>
    <w:rsid w:val="3669C22B"/>
    <w:rsid w:val="376A0E6A"/>
    <w:rsid w:val="389E06EE"/>
    <w:rsid w:val="3906C0A6"/>
    <w:rsid w:val="452BC674"/>
    <w:rsid w:val="464D0795"/>
    <w:rsid w:val="4764664F"/>
    <w:rsid w:val="487232AF"/>
    <w:rsid w:val="49B031A4"/>
    <w:rsid w:val="4A3B77B2"/>
    <w:rsid w:val="4B465AFE"/>
    <w:rsid w:val="4EB02DCE"/>
    <w:rsid w:val="4F5362DC"/>
    <w:rsid w:val="4FB9E481"/>
    <w:rsid w:val="56D8E66C"/>
    <w:rsid w:val="573F7085"/>
    <w:rsid w:val="5C217EA2"/>
    <w:rsid w:val="5C8EE2EE"/>
    <w:rsid w:val="5D4F31D1"/>
    <w:rsid w:val="5D83A200"/>
    <w:rsid w:val="5F5DBA4B"/>
    <w:rsid w:val="63CF0C24"/>
    <w:rsid w:val="65E3A2AB"/>
    <w:rsid w:val="675F0C29"/>
    <w:rsid w:val="67D5654E"/>
    <w:rsid w:val="691B436D"/>
    <w:rsid w:val="6E18E0CE"/>
    <w:rsid w:val="7196EF0E"/>
    <w:rsid w:val="725120AE"/>
    <w:rsid w:val="73CB5F96"/>
    <w:rsid w:val="7548FDD9"/>
    <w:rsid w:val="75A45BD7"/>
    <w:rsid w:val="76FB4762"/>
    <w:rsid w:val="77ABA5D7"/>
    <w:rsid w:val="781D26D4"/>
    <w:rsid w:val="7C5447C0"/>
    <w:rsid w:val="7EAA3175"/>
    <w:rsid w:val="7FEC5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8</revision>
  <lastPrinted>2020-03-11T10:20:00.0000000Z</lastPrinted>
  <dcterms:created xsi:type="dcterms:W3CDTF">2020-03-22T09:54:00.0000000Z</dcterms:created>
  <dcterms:modified xsi:type="dcterms:W3CDTF">2021-02-08T06:37:14.3947820Z</dcterms:modified>
</coreProperties>
</file>